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6B8C" w14:textId="77777777" w:rsidR="007A0E6D" w:rsidRPr="00012103" w:rsidRDefault="007A0E6D" w:rsidP="00D704B0">
      <w:pPr>
        <w:pStyle w:val="Title"/>
        <w:jc w:val="center"/>
        <w:rPr>
          <w:color w:val="FF0000"/>
          <w:sz w:val="70"/>
          <w:szCs w:val="70"/>
          <w:u w:val="single"/>
        </w:rPr>
      </w:pPr>
      <w:r w:rsidRPr="00012103">
        <w:rPr>
          <w:color w:val="FF0000"/>
          <w:sz w:val="70"/>
          <w:szCs w:val="70"/>
          <w:u w:val="single"/>
        </w:rPr>
        <w:t>Stepney All Saints</w:t>
      </w:r>
    </w:p>
    <w:p w14:paraId="4C1E5F06" w14:textId="665E29AB" w:rsidR="00D704B0" w:rsidRPr="00233FF5" w:rsidRDefault="00D704B0" w:rsidP="00D704B0">
      <w:pPr>
        <w:pStyle w:val="Title"/>
        <w:jc w:val="center"/>
        <w:rPr>
          <w:color w:val="FF0000"/>
          <w:sz w:val="100"/>
          <w:szCs w:val="100"/>
          <w:u w:val="single"/>
        </w:rPr>
      </w:pPr>
      <w:r w:rsidRPr="00233FF5">
        <w:rPr>
          <w:color w:val="FF0000"/>
          <w:sz w:val="100"/>
          <w:szCs w:val="100"/>
          <w:u w:val="single"/>
        </w:rPr>
        <w:t xml:space="preserve">OCR Cambridge </w:t>
      </w:r>
      <w:proofErr w:type="spellStart"/>
      <w:r w:rsidRPr="00233FF5">
        <w:rPr>
          <w:color w:val="FF0000"/>
          <w:sz w:val="100"/>
          <w:szCs w:val="100"/>
          <w:u w:val="single"/>
        </w:rPr>
        <w:t>Technicals</w:t>
      </w:r>
      <w:proofErr w:type="spellEnd"/>
    </w:p>
    <w:p w14:paraId="056D3A3C" w14:textId="27C3428B" w:rsidR="00233FF5" w:rsidRPr="00233FF5" w:rsidRDefault="00233FF5" w:rsidP="00D704B0">
      <w:pPr>
        <w:pStyle w:val="Title"/>
        <w:jc w:val="center"/>
        <w:rPr>
          <w:b/>
          <w:color w:val="FF0000"/>
          <w:sz w:val="100"/>
          <w:szCs w:val="100"/>
          <w:u w:val="single"/>
        </w:rPr>
      </w:pPr>
    </w:p>
    <w:p w14:paraId="44303F92" w14:textId="54485420" w:rsidR="00110D93" w:rsidRPr="00233FF5" w:rsidRDefault="005C0F8A" w:rsidP="00D704B0">
      <w:pPr>
        <w:pStyle w:val="Title"/>
        <w:jc w:val="center"/>
        <w:rPr>
          <w:b/>
          <w:color w:val="FF0000"/>
          <w:sz w:val="100"/>
          <w:szCs w:val="100"/>
          <w:u w:val="single"/>
        </w:rPr>
      </w:pPr>
      <w:r w:rsidRPr="00233FF5">
        <w:rPr>
          <w:b/>
          <w:color w:val="FF0000"/>
          <w:sz w:val="100"/>
          <w:szCs w:val="100"/>
          <w:u w:val="single"/>
        </w:rPr>
        <w:t>Level 3 Health and Social Care</w:t>
      </w:r>
    </w:p>
    <w:p w14:paraId="083976D4" w14:textId="75D02737" w:rsidR="00233FF5" w:rsidRDefault="008E77FC" w:rsidP="00233FF5">
      <w:pPr>
        <w:shd w:val="clear" w:color="auto" w:fill="FFFFFF"/>
        <w:spacing w:before="240" w:after="0" w:line="240" w:lineRule="auto"/>
        <w:rPr>
          <w:rFonts w:ascii="Arial" w:eastAsia="Times New Roman" w:hAnsi="Arial" w:cs="Arial"/>
          <w:b/>
          <w:bCs/>
          <w:color w:val="272F32"/>
          <w:sz w:val="23"/>
          <w:szCs w:val="23"/>
          <w:u w:val="single"/>
        </w:rPr>
      </w:pPr>
      <w:r>
        <w:rPr>
          <w:rFonts w:ascii="Arial" w:hAnsi="Arial" w:cs="Arial"/>
          <w:noProof/>
          <w:color w:val="272F32"/>
          <w:sz w:val="23"/>
          <w:szCs w:val="23"/>
          <w:u w:val="single"/>
        </w:rPr>
        <w:drawing>
          <wp:anchor distT="0" distB="0" distL="114300" distR="114300" simplePos="0" relativeHeight="251680768" behindDoc="1" locked="0" layoutInCell="1" allowOverlap="1" wp14:anchorId="2A7C8B86" wp14:editId="5FE7EB9D">
            <wp:simplePos x="0" y="0"/>
            <wp:positionH relativeFrom="column">
              <wp:posOffset>-225944</wp:posOffset>
            </wp:positionH>
            <wp:positionV relativeFrom="paragraph">
              <wp:posOffset>430530</wp:posOffset>
            </wp:positionV>
            <wp:extent cx="6115685" cy="1590675"/>
            <wp:effectExtent l="0" t="0" r="0" b="9525"/>
            <wp:wrapTight wrapText="bothSides">
              <wp:wrapPolygon edited="0">
                <wp:start x="0" y="0"/>
                <wp:lineTo x="0" y="21471"/>
                <wp:lineTo x="21530" y="21471"/>
                <wp:lineTo x="21530" y="0"/>
                <wp:lineTo x="0" y="0"/>
              </wp:wrapPolygon>
            </wp:wrapTight>
            <wp:docPr id="27" name="Picture 27" descr="C:\Users\liana\AppData\Local\Microsoft\Windows\INetCache\Content.MSO\151E1E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ana\AppData\Local\Microsoft\Windows\INetCache\Content.MSO\151E1E1C.tmp"/>
                    <pic:cNvPicPr>
                      <a:picLocks noChangeAspect="1" noChangeArrowheads="1"/>
                    </pic:cNvPicPr>
                  </pic:nvPicPr>
                  <pic:blipFill rotWithShape="1">
                    <a:blip r:embed="rId8">
                      <a:extLst>
                        <a:ext uri="{28A0092B-C50C-407E-A947-70E740481C1C}">
                          <a14:useLocalDpi xmlns:a14="http://schemas.microsoft.com/office/drawing/2010/main" val="0"/>
                        </a:ext>
                      </a:extLst>
                    </a:blip>
                    <a:srcRect t="12865" b="15335"/>
                    <a:stretch/>
                  </pic:blipFill>
                  <pic:spPr bwMode="auto">
                    <a:xfrm>
                      <a:off x="0" y="0"/>
                      <a:ext cx="611568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C03C63" w14:textId="77777777" w:rsidR="008E77FC" w:rsidRDefault="008E77FC" w:rsidP="00233FF5">
      <w:pPr>
        <w:rPr>
          <w:rFonts w:ascii="Helvetica" w:hAnsi="Helvetica"/>
          <w:color w:val="222222"/>
          <w:shd w:val="clear" w:color="auto" w:fill="FFFFFF"/>
        </w:rPr>
      </w:pPr>
    </w:p>
    <w:p w14:paraId="4973B300" w14:textId="77777777" w:rsidR="00233FF5" w:rsidRDefault="00233FF5" w:rsidP="00233FF5">
      <w:pPr>
        <w:rPr>
          <w:rFonts w:ascii="Helvetica" w:hAnsi="Helvetica"/>
          <w:color w:val="222222"/>
          <w:shd w:val="clear" w:color="auto" w:fill="FFFFFF"/>
        </w:rPr>
      </w:pPr>
    </w:p>
    <w:p w14:paraId="1C7DD0C6" w14:textId="4A5FC4C5" w:rsidR="00233FF5" w:rsidRPr="008E77FC" w:rsidRDefault="00233FF5" w:rsidP="00233FF5">
      <w:pPr>
        <w:rPr>
          <w:rFonts w:ascii="Helvetica" w:hAnsi="Helvetica"/>
          <w:b/>
          <w:color w:val="222222"/>
          <w:shd w:val="clear" w:color="auto" w:fill="FFFFFF"/>
        </w:rPr>
      </w:pPr>
      <w:r w:rsidRPr="008E77FC">
        <w:rPr>
          <w:rFonts w:ascii="Helvetica" w:hAnsi="Helvetica"/>
          <w:b/>
          <w:color w:val="222222"/>
          <w:shd w:val="clear" w:color="auto" w:fill="FFFFFF"/>
        </w:rPr>
        <w:t>Our Vision:</w:t>
      </w:r>
    </w:p>
    <w:p w14:paraId="2CA4B4ED" w14:textId="5D122938" w:rsidR="00233FF5" w:rsidRPr="008E77FC" w:rsidRDefault="00233FF5" w:rsidP="008E77FC">
      <w:pPr>
        <w:rPr>
          <w:rFonts w:ascii="Helvetica" w:hAnsi="Helvetica"/>
          <w:color w:val="222222"/>
          <w:shd w:val="clear" w:color="auto" w:fill="FFFFFF"/>
        </w:rPr>
      </w:pPr>
      <w:r>
        <w:rPr>
          <w:rFonts w:ascii="Helvetica" w:hAnsi="Helvetica"/>
          <w:color w:val="222222"/>
          <w:shd w:val="clear" w:color="auto" w:fill="FFFFFF"/>
        </w:rPr>
        <w:t>“Undertaking Health and Social Care will enable students to gain the knowledge and skills needed to provide appropriate care and support to service users in health care, social care and early years environments. They will develop a deep understanding of how to promote equality and diversity, maintain rights and meet the differing needs of individuals. Students will be prepared for further study or the workplace, appreciating the qualities needed to work in different care settings and the importance of building positive relationships to meet the needs of those they are working with”.</w:t>
      </w:r>
    </w:p>
    <w:p w14:paraId="07F4C661" w14:textId="4D86CB95" w:rsidR="008E77FC" w:rsidRPr="008E77FC" w:rsidRDefault="00233FF5" w:rsidP="00233FF5">
      <w:pPr>
        <w:shd w:val="clear" w:color="auto" w:fill="FFFFFF"/>
        <w:spacing w:before="240" w:after="0" w:line="240" w:lineRule="auto"/>
        <w:rPr>
          <w:rFonts w:ascii="Arial" w:eastAsia="Times New Roman" w:hAnsi="Arial" w:cs="Arial"/>
          <w:b/>
          <w:color w:val="FF0000"/>
          <w:sz w:val="28"/>
          <w:szCs w:val="28"/>
          <w:u w:val="single"/>
        </w:rPr>
      </w:pPr>
      <w:r w:rsidRPr="008E77FC">
        <w:rPr>
          <w:rFonts w:ascii="Arial" w:eastAsia="Times New Roman" w:hAnsi="Arial" w:cs="Arial"/>
          <w:b/>
          <w:color w:val="FF0000"/>
          <w:sz w:val="28"/>
          <w:szCs w:val="28"/>
          <w:u w:val="single"/>
        </w:rPr>
        <w:lastRenderedPageBreak/>
        <w:t>Course Overview:</w:t>
      </w:r>
    </w:p>
    <w:p w14:paraId="3B3417B8" w14:textId="2C9778A1" w:rsidR="008E77FC" w:rsidRDefault="008E77FC" w:rsidP="00233FF5">
      <w:pPr>
        <w:shd w:val="clear" w:color="auto" w:fill="FFFFFF"/>
        <w:spacing w:before="240" w:after="0" w:line="240" w:lineRule="auto"/>
        <w:rPr>
          <w:rFonts w:ascii="Arial" w:eastAsia="Times New Roman" w:hAnsi="Arial" w:cs="Arial"/>
          <w:color w:val="272F32"/>
          <w:sz w:val="23"/>
          <w:szCs w:val="23"/>
        </w:rPr>
      </w:pPr>
      <w:r>
        <w:rPr>
          <w:rFonts w:ascii="Arial" w:eastAsia="Times New Roman" w:hAnsi="Arial" w:cs="Arial"/>
          <w:color w:val="272F32"/>
          <w:sz w:val="23"/>
          <w:szCs w:val="23"/>
        </w:rPr>
        <w:t xml:space="preserve">The course we offer is the </w:t>
      </w:r>
      <w:r w:rsidRPr="008E77FC">
        <w:rPr>
          <w:rFonts w:ascii="Arial" w:eastAsia="Times New Roman" w:hAnsi="Arial" w:cs="Arial"/>
          <w:b/>
          <w:color w:val="272F32"/>
          <w:sz w:val="23"/>
          <w:szCs w:val="23"/>
        </w:rPr>
        <w:t>OCR Cambridge Technical Extend</w:t>
      </w:r>
      <w:r>
        <w:rPr>
          <w:rFonts w:ascii="Arial" w:eastAsia="Times New Roman" w:hAnsi="Arial" w:cs="Arial"/>
          <w:b/>
          <w:color w:val="272F32"/>
          <w:sz w:val="23"/>
          <w:szCs w:val="23"/>
        </w:rPr>
        <w:t>ed</w:t>
      </w:r>
      <w:r w:rsidRPr="008E77FC">
        <w:rPr>
          <w:rFonts w:ascii="Arial" w:eastAsia="Times New Roman" w:hAnsi="Arial" w:cs="Arial"/>
          <w:b/>
          <w:color w:val="272F32"/>
          <w:sz w:val="23"/>
          <w:szCs w:val="23"/>
        </w:rPr>
        <w:t xml:space="preserve"> Diploma (1080 GLH)</w:t>
      </w:r>
      <w:r>
        <w:rPr>
          <w:rFonts w:ascii="Arial" w:eastAsia="Times New Roman" w:hAnsi="Arial" w:cs="Arial"/>
          <w:color w:val="272F32"/>
          <w:sz w:val="23"/>
          <w:szCs w:val="23"/>
        </w:rPr>
        <w:t xml:space="preserve"> which is equivalent to 3 A-levels. The course is completed over two years and consists of a combination of coursework and examination units. </w:t>
      </w:r>
    </w:p>
    <w:p w14:paraId="49FB758E" w14:textId="77777777" w:rsidR="008E77FC" w:rsidRPr="008E77FC" w:rsidRDefault="008E77FC" w:rsidP="00233FF5">
      <w:pPr>
        <w:shd w:val="clear" w:color="auto" w:fill="FFFFFF"/>
        <w:spacing w:before="240" w:after="0" w:line="240" w:lineRule="auto"/>
        <w:rPr>
          <w:rFonts w:ascii="Arial" w:eastAsia="Times New Roman" w:hAnsi="Arial" w:cs="Arial"/>
          <w:color w:val="272F32"/>
          <w:sz w:val="23"/>
          <w:szCs w:val="23"/>
        </w:rPr>
      </w:pPr>
    </w:p>
    <w:p w14:paraId="79A3B523" w14:textId="2EAEE310" w:rsidR="00233FF5" w:rsidRPr="00233FF5" w:rsidRDefault="008E77FC" w:rsidP="00233FF5">
      <w:pPr>
        <w:shd w:val="clear" w:color="auto" w:fill="FFFFFF"/>
        <w:spacing w:before="240" w:after="0" w:line="240" w:lineRule="auto"/>
        <w:rPr>
          <w:rFonts w:ascii="Arial" w:eastAsia="Times New Roman" w:hAnsi="Arial" w:cs="Arial"/>
          <w:color w:val="272F32"/>
          <w:sz w:val="23"/>
          <w:szCs w:val="23"/>
        </w:rPr>
      </w:pPr>
      <w:r>
        <w:rPr>
          <w:rFonts w:ascii="Arial" w:eastAsia="Times New Roman" w:hAnsi="Arial" w:cs="Arial"/>
          <w:color w:val="272F32"/>
          <w:sz w:val="23"/>
          <w:szCs w:val="23"/>
          <w:u w:val="single"/>
        </w:rPr>
        <w:t xml:space="preserve">Units Completed in </w:t>
      </w:r>
      <w:r w:rsidR="00233FF5" w:rsidRPr="00233FF5">
        <w:rPr>
          <w:rFonts w:ascii="Arial" w:eastAsia="Times New Roman" w:hAnsi="Arial" w:cs="Arial"/>
          <w:color w:val="272F32"/>
          <w:sz w:val="23"/>
          <w:szCs w:val="23"/>
          <w:u w:val="single"/>
        </w:rPr>
        <w:t>Year 12</w:t>
      </w:r>
      <w:r>
        <w:rPr>
          <w:rFonts w:ascii="Arial" w:eastAsia="Times New Roman" w:hAnsi="Arial" w:cs="Arial"/>
          <w:color w:val="272F32"/>
          <w:sz w:val="23"/>
          <w:szCs w:val="23"/>
          <w:u w:val="single"/>
        </w:rPr>
        <w:t>:</w:t>
      </w:r>
    </w:p>
    <w:p w14:paraId="1868EB04"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w:t>
      </w:r>
      <w:r w:rsidRPr="00233FF5">
        <w:rPr>
          <w:rFonts w:ascii="Arial" w:eastAsia="Times New Roman" w:hAnsi="Arial" w:cs="Arial"/>
          <w:color w:val="272F32"/>
          <w:sz w:val="23"/>
          <w:szCs w:val="23"/>
        </w:rPr>
        <w:t> Building Positive Relationships in Health and Social Care (coursework)</w:t>
      </w:r>
    </w:p>
    <w:p w14:paraId="0C0CB021"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3:</w:t>
      </w:r>
      <w:r w:rsidRPr="00233FF5">
        <w:rPr>
          <w:rFonts w:ascii="Arial" w:eastAsia="Times New Roman" w:hAnsi="Arial" w:cs="Arial"/>
          <w:color w:val="272F32"/>
          <w:sz w:val="23"/>
          <w:szCs w:val="23"/>
        </w:rPr>
        <w:t> Health, Safety and Security in Health and Social Care (exam)</w:t>
      </w:r>
    </w:p>
    <w:p w14:paraId="5DCD93E4"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4:</w:t>
      </w:r>
      <w:r w:rsidRPr="00233FF5">
        <w:rPr>
          <w:rFonts w:ascii="Arial" w:eastAsia="Times New Roman" w:hAnsi="Arial" w:cs="Arial"/>
          <w:color w:val="272F32"/>
          <w:sz w:val="23"/>
          <w:szCs w:val="23"/>
        </w:rPr>
        <w:t> Anatomy and Physiology (exam)</w:t>
      </w:r>
    </w:p>
    <w:p w14:paraId="32AF6A9F"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7:</w:t>
      </w:r>
      <w:r w:rsidRPr="00233FF5">
        <w:rPr>
          <w:rFonts w:ascii="Arial" w:eastAsia="Times New Roman" w:hAnsi="Arial" w:cs="Arial"/>
          <w:color w:val="272F32"/>
          <w:sz w:val="23"/>
          <w:szCs w:val="23"/>
        </w:rPr>
        <w:t> Safeguarding (exam)</w:t>
      </w:r>
    </w:p>
    <w:p w14:paraId="0E9A129B"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9:</w:t>
      </w:r>
      <w:r w:rsidRPr="00233FF5">
        <w:rPr>
          <w:rFonts w:ascii="Arial" w:eastAsia="Times New Roman" w:hAnsi="Arial" w:cs="Arial"/>
          <w:color w:val="272F32"/>
          <w:sz w:val="23"/>
          <w:szCs w:val="23"/>
        </w:rPr>
        <w:t> Supporting people with Learning Difficulties (coursework)</w:t>
      </w:r>
    </w:p>
    <w:p w14:paraId="47C88AAB"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10:</w:t>
      </w:r>
      <w:r w:rsidRPr="00233FF5">
        <w:rPr>
          <w:rFonts w:ascii="Arial" w:eastAsia="Times New Roman" w:hAnsi="Arial" w:cs="Arial"/>
          <w:color w:val="272F32"/>
          <w:sz w:val="23"/>
          <w:szCs w:val="23"/>
        </w:rPr>
        <w:t> Nutrition for Health (coursework)</w:t>
      </w:r>
    </w:p>
    <w:p w14:paraId="737C8B19"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13:</w:t>
      </w:r>
      <w:r w:rsidRPr="00233FF5">
        <w:rPr>
          <w:rFonts w:ascii="Arial" w:eastAsia="Times New Roman" w:hAnsi="Arial" w:cs="Arial"/>
          <w:color w:val="272F32"/>
          <w:sz w:val="23"/>
          <w:szCs w:val="23"/>
        </w:rPr>
        <w:t> Sexual Health, Reproduction and Early Development Stages (coursework)</w:t>
      </w:r>
    </w:p>
    <w:p w14:paraId="0BF13B24" w14:textId="4E4C80DD"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14:</w:t>
      </w:r>
      <w:r w:rsidRPr="00233FF5">
        <w:rPr>
          <w:rFonts w:ascii="Arial" w:eastAsia="Times New Roman" w:hAnsi="Arial" w:cs="Arial"/>
          <w:color w:val="272F32"/>
          <w:sz w:val="23"/>
          <w:szCs w:val="23"/>
        </w:rPr>
        <w:t> Impact of Long</w:t>
      </w:r>
      <w:r w:rsidR="008E77FC">
        <w:rPr>
          <w:rFonts w:ascii="Arial" w:eastAsia="Times New Roman" w:hAnsi="Arial" w:cs="Arial"/>
          <w:color w:val="272F32"/>
          <w:sz w:val="23"/>
          <w:szCs w:val="23"/>
        </w:rPr>
        <w:t>-</w:t>
      </w:r>
      <w:r w:rsidRPr="00233FF5">
        <w:rPr>
          <w:rFonts w:ascii="Arial" w:eastAsia="Times New Roman" w:hAnsi="Arial" w:cs="Arial"/>
          <w:color w:val="272F32"/>
          <w:sz w:val="23"/>
          <w:szCs w:val="23"/>
        </w:rPr>
        <w:t>Term Physiological Conditions (coursework)</w:t>
      </w:r>
    </w:p>
    <w:p w14:paraId="40768DB3"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17:</w:t>
      </w:r>
      <w:r w:rsidRPr="00233FF5">
        <w:rPr>
          <w:rFonts w:ascii="Arial" w:eastAsia="Times New Roman" w:hAnsi="Arial" w:cs="Arial"/>
          <w:color w:val="272F32"/>
          <w:sz w:val="23"/>
          <w:szCs w:val="23"/>
        </w:rPr>
        <w:t> Supporting People with Mental Health Conditions (coursework)</w:t>
      </w:r>
    </w:p>
    <w:p w14:paraId="4161BE17" w14:textId="77777777" w:rsidR="008E77FC" w:rsidRDefault="008E77FC" w:rsidP="00233FF5">
      <w:pPr>
        <w:shd w:val="clear" w:color="auto" w:fill="FFFFFF"/>
        <w:spacing w:before="240" w:after="0" w:line="240" w:lineRule="auto"/>
        <w:rPr>
          <w:rFonts w:ascii="Arial" w:eastAsia="Times New Roman" w:hAnsi="Arial" w:cs="Arial"/>
          <w:color w:val="272F32"/>
          <w:sz w:val="23"/>
          <w:szCs w:val="23"/>
          <w:u w:val="single"/>
        </w:rPr>
      </w:pPr>
    </w:p>
    <w:p w14:paraId="1F26D9A8" w14:textId="67F87307" w:rsidR="00233FF5" w:rsidRPr="00233FF5" w:rsidRDefault="008E77FC" w:rsidP="00233FF5">
      <w:pPr>
        <w:shd w:val="clear" w:color="auto" w:fill="FFFFFF"/>
        <w:spacing w:before="240" w:after="0" w:line="240" w:lineRule="auto"/>
        <w:rPr>
          <w:rFonts w:ascii="Arial" w:eastAsia="Times New Roman" w:hAnsi="Arial" w:cs="Arial"/>
          <w:color w:val="272F32"/>
          <w:sz w:val="23"/>
          <w:szCs w:val="23"/>
        </w:rPr>
      </w:pPr>
      <w:r>
        <w:rPr>
          <w:rFonts w:ascii="Arial" w:eastAsia="Times New Roman" w:hAnsi="Arial" w:cs="Arial"/>
          <w:color w:val="272F32"/>
          <w:sz w:val="23"/>
          <w:szCs w:val="23"/>
          <w:u w:val="single"/>
        </w:rPr>
        <w:t xml:space="preserve">Units Completed in </w:t>
      </w:r>
      <w:r w:rsidR="00233FF5" w:rsidRPr="00233FF5">
        <w:rPr>
          <w:rFonts w:ascii="Arial" w:eastAsia="Times New Roman" w:hAnsi="Arial" w:cs="Arial"/>
          <w:color w:val="272F32"/>
          <w:sz w:val="23"/>
          <w:szCs w:val="23"/>
          <w:u w:val="single"/>
        </w:rPr>
        <w:t>Year 13</w:t>
      </w:r>
      <w:r>
        <w:rPr>
          <w:rFonts w:ascii="Arial" w:eastAsia="Times New Roman" w:hAnsi="Arial" w:cs="Arial"/>
          <w:color w:val="272F32"/>
          <w:sz w:val="23"/>
          <w:szCs w:val="23"/>
          <w:u w:val="single"/>
        </w:rPr>
        <w:t>:</w:t>
      </w:r>
    </w:p>
    <w:p w14:paraId="3078BC67"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2:</w:t>
      </w:r>
      <w:r w:rsidRPr="00233FF5">
        <w:rPr>
          <w:rFonts w:ascii="Arial" w:eastAsia="Times New Roman" w:hAnsi="Arial" w:cs="Arial"/>
          <w:color w:val="272F32"/>
          <w:sz w:val="23"/>
          <w:szCs w:val="23"/>
        </w:rPr>
        <w:t> Quality, Diversity and Rights in Health and Social Care (exam)</w:t>
      </w:r>
    </w:p>
    <w:p w14:paraId="22E08201"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5:</w:t>
      </w:r>
      <w:r w:rsidRPr="00233FF5">
        <w:rPr>
          <w:rFonts w:ascii="Arial" w:eastAsia="Times New Roman" w:hAnsi="Arial" w:cs="Arial"/>
          <w:color w:val="272F32"/>
          <w:sz w:val="23"/>
          <w:szCs w:val="23"/>
        </w:rPr>
        <w:t> Infection Control (coursework)</w:t>
      </w:r>
    </w:p>
    <w:p w14:paraId="19E817E3"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6:</w:t>
      </w:r>
      <w:r w:rsidRPr="00233FF5">
        <w:rPr>
          <w:rFonts w:ascii="Arial" w:eastAsia="Times New Roman" w:hAnsi="Arial" w:cs="Arial"/>
          <w:color w:val="272F32"/>
          <w:sz w:val="23"/>
          <w:szCs w:val="23"/>
        </w:rPr>
        <w:t> Personalisation and a Person-centred Approach to Care (exam)</w:t>
      </w:r>
    </w:p>
    <w:p w14:paraId="77E929CA"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12:</w:t>
      </w:r>
      <w:r w:rsidRPr="00233FF5">
        <w:rPr>
          <w:rFonts w:ascii="Arial" w:eastAsia="Times New Roman" w:hAnsi="Arial" w:cs="Arial"/>
          <w:color w:val="272F32"/>
          <w:sz w:val="23"/>
          <w:szCs w:val="23"/>
        </w:rPr>
        <w:t> Promote Positive Behaviour (coursework)</w:t>
      </w:r>
    </w:p>
    <w:p w14:paraId="46F531C7"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16:</w:t>
      </w:r>
      <w:r w:rsidRPr="00233FF5">
        <w:rPr>
          <w:rFonts w:ascii="Arial" w:eastAsia="Times New Roman" w:hAnsi="Arial" w:cs="Arial"/>
          <w:color w:val="272F32"/>
          <w:sz w:val="23"/>
          <w:szCs w:val="23"/>
        </w:rPr>
        <w:t> Supporting People with Dementia (coursework)</w:t>
      </w:r>
    </w:p>
    <w:p w14:paraId="478381D3"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18:</w:t>
      </w:r>
      <w:r w:rsidRPr="00233FF5">
        <w:rPr>
          <w:rFonts w:ascii="Arial" w:eastAsia="Times New Roman" w:hAnsi="Arial" w:cs="Arial"/>
          <w:color w:val="272F32"/>
          <w:sz w:val="23"/>
          <w:szCs w:val="23"/>
        </w:rPr>
        <w:t> Caring for Older People (coursework)</w:t>
      </w:r>
    </w:p>
    <w:p w14:paraId="1B185006"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21: </w:t>
      </w:r>
      <w:r w:rsidRPr="00233FF5">
        <w:rPr>
          <w:rFonts w:ascii="Arial" w:eastAsia="Times New Roman" w:hAnsi="Arial" w:cs="Arial"/>
          <w:color w:val="272F32"/>
          <w:sz w:val="23"/>
          <w:szCs w:val="23"/>
        </w:rPr>
        <w:t>Looked After Children and Young People (coursework)</w:t>
      </w:r>
    </w:p>
    <w:p w14:paraId="0EC2BDE4"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25:</w:t>
      </w:r>
      <w:r w:rsidRPr="00233FF5">
        <w:rPr>
          <w:rFonts w:ascii="Arial" w:eastAsia="Times New Roman" w:hAnsi="Arial" w:cs="Arial"/>
          <w:color w:val="272F32"/>
          <w:sz w:val="23"/>
          <w:szCs w:val="23"/>
        </w:rPr>
        <w:t> Research Methods in Health and Social Care (exam)</w:t>
      </w:r>
    </w:p>
    <w:p w14:paraId="4A47D5D4" w14:textId="77777777" w:rsidR="00D704B0" w:rsidRPr="00D704B0" w:rsidRDefault="00D704B0" w:rsidP="00D704B0"/>
    <w:p w14:paraId="40E3095F" w14:textId="5DC65D6F" w:rsidR="00110D93" w:rsidRDefault="00110D93">
      <w:bookmarkStart w:id="0" w:name="_gjdgxs" w:colFirst="0" w:colLast="0"/>
      <w:bookmarkEnd w:id="0"/>
    </w:p>
    <w:p w14:paraId="1DFB4670" w14:textId="4BCA0BBB" w:rsidR="008E77FC" w:rsidRDefault="008E77FC"/>
    <w:p w14:paraId="2130E4FE" w14:textId="408CD200" w:rsidR="008E77FC" w:rsidRDefault="008E77FC"/>
    <w:p w14:paraId="60EB55CE" w14:textId="431BDBDE" w:rsidR="00110D93" w:rsidRDefault="002D4FBE">
      <w:pPr>
        <w:spacing w:after="0" w:line="240" w:lineRule="auto"/>
        <w:rPr>
          <w:b/>
        </w:rPr>
      </w:pPr>
      <w:r>
        <w:rPr>
          <w:b/>
          <w:highlight w:val="yellow"/>
        </w:rPr>
        <w:lastRenderedPageBreak/>
        <w:t>WEEK 1</w:t>
      </w:r>
      <w:r w:rsidR="007A0E6D">
        <w:rPr>
          <w:b/>
          <w:highlight w:val="yellow"/>
        </w:rPr>
        <w:t xml:space="preserve"> (24/7/23)</w:t>
      </w:r>
      <w:r>
        <w:rPr>
          <w:b/>
          <w:highlight w:val="yellow"/>
        </w:rPr>
        <w:t xml:space="preserve"> –</w:t>
      </w:r>
      <w:r w:rsidR="00DE531A">
        <w:rPr>
          <w:b/>
          <w:highlight w:val="yellow"/>
        </w:rPr>
        <w:t xml:space="preserve"> </w:t>
      </w:r>
      <w:r w:rsidR="005C0F8A">
        <w:rPr>
          <w:b/>
          <w:highlight w:val="yellow"/>
        </w:rPr>
        <w:t>Focus: Introduction into Health and Social Care</w:t>
      </w:r>
    </w:p>
    <w:p w14:paraId="3F47A6F0" w14:textId="2BDF17A9" w:rsidR="00110D93" w:rsidRDefault="005C0F8A">
      <w:pPr>
        <w:spacing w:after="0" w:line="240" w:lineRule="auto"/>
        <w:rPr>
          <w:i/>
        </w:rPr>
      </w:pPr>
      <w:r>
        <w:rPr>
          <w:i/>
        </w:rPr>
        <w:t xml:space="preserve">Carry out the tasks and complete this worksheet in a different colour font so your responses are clear. Any additional materials e.g. leaflets created should be saved and labelled separately. </w:t>
      </w:r>
    </w:p>
    <w:p w14:paraId="289B743B" w14:textId="77777777" w:rsidR="007A0E6D" w:rsidRDefault="007A0E6D">
      <w:pPr>
        <w:spacing w:after="0" w:line="240" w:lineRule="auto"/>
        <w:rPr>
          <w:i/>
        </w:rPr>
      </w:pPr>
    </w:p>
    <w:p w14:paraId="1BBE49DC" w14:textId="5A802303" w:rsidR="00DE531A" w:rsidRDefault="007A0E6D">
      <w:pPr>
        <w:spacing w:after="0" w:line="240" w:lineRule="auto"/>
        <w:rPr>
          <w:i/>
        </w:rPr>
      </w:pPr>
      <w:r>
        <w:rPr>
          <w:i/>
          <w:noProof/>
        </w:rPr>
        <mc:AlternateContent>
          <mc:Choice Requires="wps">
            <w:drawing>
              <wp:anchor distT="0" distB="0" distL="114300" distR="114300" simplePos="0" relativeHeight="251687936" behindDoc="0" locked="0" layoutInCell="1" allowOverlap="1" wp14:anchorId="00CC0F66" wp14:editId="5042C07B">
                <wp:simplePos x="0" y="0"/>
                <wp:positionH relativeFrom="column">
                  <wp:posOffset>-114300</wp:posOffset>
                </wp:positionH>
                <wp:positionV relativeFrom="paragraph">
                  <wp:posOffset>95885</wp:posOffset>
                </wp:positionV>
                <wp:extent cx="5934075" cy="1019175"/>
                <wp:effectExtent l="57150" t="19050" r="85725" b="104775"/>
                <wp:wrapNone/>
                <wp:docPr id="31" name="Callout: Down Arrow 31"/>
                <wp:cNvGraphicFramePr/>
                <a:graphic xmlns:a="http://schemas.openxmlformats.org/drawingml/2006/main">
                  <a:graphicData uri="http://schemas.microsoft.com/office/word/2010/wordprocessingShape">
                    <wps:wsp>
                      <wps:cNvSpPr/>
                      <wps:spPr>
                        <a:xfrm>
                          <a:off x="0" y="0"/>
                          <a:ext cx="5934075" cy="1019175"/>
                        </a:xfrm>
                        <a:prstGeom prst="down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D9E50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31" o:spid="_x0000_s1026" type="#_x0000_t80" style="position:absolute;margin-left:-9pt;margin-top:7.55pt;width:467.25pt;height:80.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2WhgIAAHoFAAAOAAAAZHJzL2Uyb0RvYy54bWysVEtPGzEQvlfqf7B8L5sNoZQVGxQFUVVC&#10;EAEVZ+O1yUpejzt2skl/fcfeRyKKhFT1Ys943uNv5vJq1xi2VehrsCXPTyacKSuhqu1ryX8+3Xz5&#10;xpkPwlbCgFUl3yvPr+afP122rlBTWIOpFDJyYn3RupKvQ3BFlnm5Vo3wJ+CUJaEGbEQgFl+zCkVL&#10;3huTTSeTr1kLWDkEqbyn1+tOyOfJv9ZKhnutvQrMlJxyC+nEdL7EM5tfiuIVhVvXsk9D/EMWjagt&#10;BR1dXYsg2Abrv1w1tUTwoMOJhCYDrWupUg1UTT55U83jWjiVaqHmeDe2yf8/t/Juu0JWVyU/zTmz&#10;oqE/WgpjYBMKdg2tZQtEaBlJqVWt8wVZPLoV9pwnMta909jEmypiu9Te/dhetQtM0uPZxelscn7G&#10;mSRZPskvcmLIT3Ywd+jDdwUNi0TJK0ogxe9TSi0W21sfOrNBPUa2cFMbQ++iMDaeHkxdxbfERECp&#10;pUG2FQSFsEv1UOQjLeKiZRar7OpKVNgb1Xl9UJpaRZXkKZEE0oNPIaWyYfBrLGlHM00ZjIanHxv2&#10;+tFUJQCPxtOPjUeLFBlsGI2b2gK+58CMKetOf+hAV3dswQtUe0IJQjc+3smbmv7nVviwEkjzQpNF&#10;OyDc06ENtCWHnuJsDfj7vfeoTzAmKWctzV/J/a+NQMWZ+WEJ4Bf5bBYHNjGzs/MpMXgseTmW2E2z&#10;BPpXwjBll8ioH8xAaoTmmVbFIkYlkbCSYpdcBhyYZej2Ai0bqRaLpEZD6kS4tY9ODr8eMfe0exbo&#10;epAGwvcdDLMqijf47HTjf1hYbALoOoH30Ne+3zTgaRT6ZRQ3yDGftA4rc/4HAAD//wMAUEsDBBQA&#10;BgAIAAAAIQD8yMOH4AAAAAoBAAAPAAAAZHJzL2Rvd25yZXYueG1sTI/NTsMwEITvSLyDtUjcWidI&#10;+Wkap6qQOECFBIVDj268xBHxOordNvD0LCc47sxo9pt6M7tBnHEKvScF6TIBgdR601On4P3tYVGC&#10;CFGT0YMnVPCFATbN9VWtK+Mv9IrnfewEl1CotAIb41hJGVqLToelH5HY+/CT05HPqZNm0hcud4O8&#10;S5JcOt0Tf7B6xHuL7ef+5BQUppyL+Tt73DoanuwOD7uX54NStzfzdg0i4hz/wvCLz+jQMNPRn8gE&#10;MShYpCVviWxkKQgOrNI8A3FkochykE0t/09ofgAAAP//AwBQSwECLQAUAAYACAAAACEAtoM4kv4A&#10;AADhAQAAEwAAAAAAAAAAAAAAAAAAAAAAW0NvbnRlbnRfVHlwZXNdLnhtbFBLAQItABQABgAIAAAA&#10;IQA4/SH/1gAAAJQBAAALAAAAAAAAAAAAAAAAAC8BAABfcmVscy8ucmVsc1BLAQItABQABgAIAAAA&#10;IQBPz92WhgIAAHoFAAAOAAAAAAAAAAAAAAAAAC4CAABkcnMvZTJvRG9jLnhtbFBLAQItABQABgAI&#10;AAAAIQD8yMOH4AAAAAoBAAAPAAAAAAAAAAAAAAAAAOAEAABkcnMvZG93bnJldi54bWxQSwUGAAAA&#10;AAQABADzAAAA7QUAAAAA&#10;" adj="14035,9873,16200,10336" filled="f" strokecolor="black [3213]">
                <v:shadow on="t" color="black" opacity="22937f" origin=",.5" offset="0,.63889mm"/>
              </v:shape>
            </w:pict>
          </mc:Fallback>
        </mc:AlternateContent>
      </w:r>
    </w:p>
    <w:p w14:paraId="7E2DA18A" w14:textId="40F7642F" w:rsidR="00DE531A" w:rsidRDefault="00DE531A">
      <w:pPr>
        <w:spacing w:after="0" w:line="240" w:lineRule="auto"/>
        <w:rPr>
          <w:i/>
        </w:rPr>
      </w:pPr>
      <w:r>
        <w:rPr>
          <w:i/>
        </w:rPr>
        <w:t xml:space="preserve">GOOGLE FORM – Once you have completed the tasks you will need to complete the </w:t>
      </w:r>
      <w:r w:rsidR="007A0E6D">
        <w:rPr>
          <w:i/>
        </w:rPr>
        <w:t xml:space="preserve">short </w:t>
      </w:r>
      <w:r>
        <w:rPr>
          <w:i/>
        </w:rPr>
        <w:t xml:space="preserve">online google form </w:t>
      </w:r>
      <w:r w:rsidR="007A0E6D">
        <w:rPr>
          <w:i/>
        </w:rPr>
        <w:t xml:space="preserve">at the end of </w:t>
      </w:r>
      <w:r>
        <w:rPr>
          <w:i/>
        </w:rPr>
        <w:t>week 1</w:t>
      </w:r>
      <w:r w:rsidR="007A0E6D">
        <w:rPr>
          <w:i/>
        </w:rPr>
        <w:t xml:space="preserve"> below:</w:t>
      </w:r>
      <w:r w:rsidR="00300C0D">
        <w:rPr>
          <w:i/>
        </w:rPr>
        <w:t xml:space="preserve"> </w:t>
      </w:r>
      <w:hyperlink r:id="rId9" w:history="1">
        <w:r w:rsidR="00300C0D" w:rsidRPr="0059451C">
          <w:rPr>
            <w:rStyle w:val="Hyperlink"/>
            <w:i/>
          </w:rPr>
          <w:t>https://docs.google.com/forms/d/14Oo37T31iTxayVPTjlnHm5hyD5ypiDWVG5BnURdskpI/edit</w:t>
        </w:r>
      </w:hyperlink>
    </w:p>
    <w:p w14:paraId="43D00B97" w14:textId="77777777" w:rsidR="007A0E6D" w:rsidRDefault="007A0E6D">
      <w:pPr>
        <w:spacing w:after="0" w:line="240" w:lineRule="auto"/>
        <w:rPr>
          <w:i/>
        </w:rPr>
      </w:pPr>
    </w:p>
    <w:p w14:paraId="3ADC1CA1" w14:textId="433813C2" w:rsidR="002D4FBE" w:rsidRDefault="002D4FBE">
      <w:pPr>
        <w:spacing w:after="0" w:line="240" w:lineRule="auto"/>
        <w:rPr>
          <w:i/>
        </w:rPr>
      </w:pPr>
    </w:p>
    <w:p w14:paraId="2943255B" w14:textId="0395319F" w:rsidR="00110D93" w:rsidRDefault="00012103">
      <w:pPr>
        <w:spacing w:after="0" w:line="240" w:lineRule="auto"/>
      </w:pPr>
      <w:r>
        <w:rPr>
          <w:noProof/>
        </w:rPr>
        <mc:AlternateContent>
          <mc:Choice Requires="wps">
            <w:drawing>
              <wp:anchor distT="0" distB="0" distL="114300" distR="114300" simplePos="0" relativeHeight="251691008" behindDoc="0" locked="0" layoutInCell="1" allowOverlap="1" wp14:anchorId="0D9D5D75" wp14:editId="3A33D149">
                <wp:simplePos x="0" y="0"/>
                <wp:positionH relativeFrom="column">
                  <wp:posOffset>-171450</wp:posOffset>
                </wp:positionH>
                <wp:positionV relativeFrom="paragraph">
                  <wp:posOffset>92710</wp:posOffset>
                </wp:positionV>
                <wp:extent cx="6210300" cy="2333625"/>
                <wp:effectExtent l="57150" t="19050" r="76200" b="104775"/>
                <wp:wrapNone/>
                <wp:docPr id="34" name="Rectangle 34"/>
                <wp:cNvGraphicFramePr/>
                <a:graphic xmlns:a="http://schemas.openxmlformats.org/drawingml/2006/main">
                  <a:graphicData uri="http://schemas.microsoft.com/office/word/2010/wordprocessingShape">
                    <wps:wsp>
                      <wps:cNvSpPr/>
                      <wps:spPr>
                        <a:xfrm>
                          <a:off x="0" y="0"/>
                          <a:ext cx="6210300" cy="23336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BCB9F" id="Rectangle 34" o:spid="_x0000_s1026" style="position:absolute;margin-left:-13.5pt;margin-top:7.3pt;width:489pt;height:183.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K2ewIAAGQFAAAOAAAAZHJzL2Uyb0RvYy54bWysVEtrGzEQvhf6H4TuzXrXTpouWQfj4FII&#10;SUhScla0ki3QalRJ9tr99R1pHzZpIFB6kTSa9zePq+t9o8lOOK/AVDQ/m1AiDIdamXVFfz6vvlxS&#10;4gMzNdNgREUPwtPr+edPV60tRQEb0LVwBI0YX7a2opsQbJllnm9Ew/wZWGGQKcE1LCDp1lntWIvW&#10;G50Vk8lF1oKrrQMuvMffm45J58m+lIKHeym9CERXFGML6XTpfI1nNr9i5doxu1G8D4P9QxQNUwad&#10;jqZuWGBk69RfphrFHXiQ4YxDk4GUiouUA2aTT95k87RhVqRcEBxvR5j8/zPL73YPjqi6otMZJYY1&#10;WKNHRI2ZtRYE/xCg1voS5Z7sg+spj8+Y7V66Jt6YB9knUA8jqGIfCMfPiyKfTCeIPUdeMZ1OL4rz&#10;aDU7qlvnw3cBDYmPijr0n8Bku1sfOtFBJHozsFJa4z8rtYmnB63q+JeI2DpiqR3ZMSx62Oe9txMp&#10;9B01s5hZl0t6hYMWndVHIREUjD5PgaR2PNpknAsTBrvaoHRUkxjBqDj9WLGXj6oiteqoXHysPGok&#10;z2DCqNwoA+49A3oMWXbyAwJd3hGCV6gP2A8OukHxlq8U1uSW+fDAHE4G1hGnPdzjITW0FYX+RckG&#10;3O/3/qM8NixyKWlx0irqf22ZE5ToHwZb+Vs+m8XRTMTs/GuBhDvlvJ5yzLZZAtY1x71ieXpG+aCH&#10;p3TQvOBSWESvyGKGo++K8uAGYhm6DYBrhYvFIonhOFoWbs2T5UPVY88971+Ys31jBuzpOximkpVv&#10;+rOTjfUwsNgGkCo17xHXHm8c5dT+/dqJu+KUTlLH5Tj/AwAA//8DAFBLAwQUAAYACAAAACEAZlSO&#10;veIAAAAKAQAADwAAAGRycy9kb3ducmV2LnhtbEyPwU7DMBBE70j8g7VIXFDrJEBpQpwKgThUcKFQ&#10;VdzceEki7HUUu0369ywnOO7MaPZNuZqcFUccQudJQTpPQCDV3nTUKPh4f54tQYSoyWjrCRWcMMCq&#10;Oj8rdWH8SG943MRGcAmFQitoY+wLKUPdotNh7nsk9r784HTkc2ikGfTI5c7KLEkW0umO+EOre3xs&#10;sf7eHJwCux2bU73b7vKnl7X8fDXrqynvlbq8mB7uQUSc4l8YfvEZHSpm2vsDmSCsgll2x1siGzcL&#10;EBzIb1MW9gqul1kKsirl/wnVDwAAAP//AwBQSwECLQAUAAYACAAAACEAtoM4kv4AAADhAQAAEwAA&#10;AAAAAAAAAAAAAAAAAAAAW0NvbnRlbnRfVHlwZXNdLnhtbFBLAQItABQABgAIAAAAIQA4/SH/1gAA&#10;AJQBAAALAAAAAAAAAAAAAAAAAC8BAABfcmVscy8ucmVsc1BLAQItABQABgAIAAAAIQAnPzK2ewIA&#10;AGQFAAAOAAAAAAAAAAAAAAAAAC4CAABkcnMvZTJvRG9jLnhtbFBLAQItABQABgAIAAAAIQBmVI69&#10;4gAAAAoBAAAPAAAAAAAAAAAAAAAAANUEAABkcnMvZG93bnJldi54bWxQSwUGAAAAAAQABADzAAAA&#10;5AUAAAAA&#10;" filled="f" strokecolor="black [3213]">
                <v:shadow on="t" color="black" opacity="22937f" origin=",.5" offset="0,.63889mm"/>
              </v:rect>
            </w:pict>
          </mc:Fallback>
        </mc:AlternateContent>
      </w:r>
    </w:p>
    <w:p w14:paraId="14959AEF" w14:textId="77777777" w:rsidR="00110D93" w:rsidRDefault="005C0F8A">
      <w:pPr>
        <w:spacing w:after="0" w:line="240" w:lineRule="auto"/>
        <w:rPr>
          <w:b/>
        </w:rPr>
      </w:pPr>
      <w:r>
        <w:rPr>
          <w:b/>
        </w:rPr>
        <w:t xml:space="preserve">TASK </w:t>
      </w:r>
      <w:proofErr w:type="gramStart"/>
      <w:r>
        <w:rPr>
          <w:b/>
        </w:rPr>
        <w:t>1:–</w:t>
      </w:r>
      <w:proofErr w:type="gramEnd"/>
      <w:r>
        <w:rPr>
          <w:b/>
        </w:rPr>
        <w:t xml:space="preserve"> What do we mean by ‘health and social care’? </w:t>
      </w:r>
    </w:p>
    <w:p w14:paraId="4A658E34" w14:textId="77777777" w:rsidR="00110D93" w:rsidRDefault="00110D93">
      <w:pPr>
        <w:spacing w:after="0" w:line="240" w:lineRule="auto"/>
        <w:rPr>
          <w:i/>
        </w:rPr>
      </w:pPr>
    </w:p>
    <w:p w14:paraId="350D3064" w14:textId="77777777" w:rsidR="00110D93" w:rsidRDefault="005C0F8A">
      <w:pPr>
        <w:spacing w:after="0" w:line="240" w:lineRule="auto"/>
      </w:pPr>
      <w:r>
        <w:rPr>
          <w:i/>
        </w:rPr>
        <w:t>Instruction</w:t>
      </w:r>
      <w:r>
        <w:t xml:space="preserve">: Fill in the blanks below using the following terms: </w:t>
      </w:r>
      <w:r>
        <w:rPr>
          <w:b/>
        </w:rPr>
        <w:t>diagnosis, services</w:t>
      </w:r>
      <w:r>
        <w:t xml:space="preserve">, </w:t>
      </w:r>
      <w:r>
        <w:rPr>
          <w:b/>
        </w:rPr>
        <w:t>disability, public</w:t>
      </w:r>
      <w:r>
        <w:t xml:space="preserve">, </w:t>
      </w:r>
      <w:r>
        <w:rPr>
          <w:b/>
        </w:rPr>
        <w:t>social</w:t>
      </w:r>
      <w:r>
        <w:t xml:space="preserve">, </w:t>
      </w:r>
      <w:r>
        <w:rPr>
          <w:b/>
        </w:rPr>
        <w:t>human</w:t>
      </w:r>
      <w:r>
        <w:t xml:space="preserve">, </w:t>
      </w:r>
      <w:r>
        <w:rPr>
          <w:b/>
        </w:rPr>
        <w:t>personal</w:t>
      </w:r>
      <w:r>
        <w:t xml:space="preserve">, </w:t>
      </w:r>
      <w:r>
        <w:rPr>
          <w:b/>
        </w:rPr>
        <w:t>private, health</w:t>
      </w:r>
      <w:r>
        <w:t xml:space="preserve">, </w:t>
      </w:r>
      <w:r>
        <w:rPr>
          <w:b/>
        </w:rPr>
        <w:t>support.</w:t>
      </w:r>
    </w:p>
    <w:p w14:paraId="56063B74" w14:textId="77777777" w:rsidR="00110D93" w:rsidRDefault="00110D93">
      <w:pPr>
        <w:spacing w:after="0" w:line="240" w:lineRule="auto"/>
      </w:pPr>
    </w:p>
    <w:p w14:paraId="4823A3C9" w14:textId="77777777" w:rsidR="00110D93" w:rsidRDefault="00110D93">
      <w:pPr>
        <w:spacing w:after="0" w:line="240" w:lineRule="auto"/>
      </w:pPr>
    </w:p>
    <w:p w14:paraId="1A4F3D46" w14:textId="77777777" w:rsidR="00110D93" w:rsidRDefault="005C0F8A">
      <w:pPr>
        <w:spacing w:after="0" w:line="240" w:lineRule="auto"/>
      </w:pPr>
      <w:r>
        <w:t xml:space="preserve">Health and social care </w:t>
      </w:r>
      <w:proofErr w:type="gramStart"/>
      <w:r>
        <w:t>is</w:t>
      </w:r>
      <w:proofErr w:type="gramEnd"/>
      <w:r>
        <w:t xml:space="preserve"> a term that relates to </w:t>
      </w:r>
      <w:r>
        <w:rPr>
          <w:b/>
          <w:u w:val="single"/>
        </w:rPr>
        <w:t>_______</w:t>
      </w:r>
      <w:r>
        <w:t xml:space="preserve">which are available from health and social care providers. It is used to refer to both the </w:t>
      </w:r>
      <w:r>
        <w:rPr>
          <w:b/>
          <w:u w:val="single"/>
        </w:rPr>
        <w:t>_______</w:t>
      </w:r>
      <w:r>
        <w:t xml:space="preserve">and </w:t>
      </w:r>
      <w:r>
        <w:rPr>
          <w:b/>
          <w:u w:val="single"/>
        </w:rPr>
        <w:t>_______</w:t>
      </w:r>
      <w:r>
        <w:t xml:space="preserve">sectors. Health care providers provide services to maintain or improve </w:t>
      </w:r>
      <w:r>
        <w:rPr>
          <w:b/>
          <w:u w:val="single"/>
        </w:rPr>
        <w:t>_______</w:t>
      </w:r>
      <w:r>
        <w:t xml:space="preserve">via the </w:t>
      </w:r>
      <w:r>
        <w:rPr>
          <w:b/>
          <w:u w:val="single"/>
        </w:rPr>
        <w:t>_______</w:t>
      </w:r>
      <w:r>
        <w:t xml:space="preserve">, treatment, and prevention of disease, illness, injury, and other physical and mental impairments in </w:t>
      </w:r>
      <w:r>
        <w:rPr>
          <w:b/>
          <w:u w:val="single"/>
        </w:rPr>
        <w:t>_______</w:t>
      </w:r>
      <w:r>
        <w:t xml:space="preserve">beings. </w:t>
      </w:r>
      <w:r>
        <w:rPr>
          <w:b/>
          <w:u w:val="single"/>
        </w:rPr>
        <w:t>_______</w:t>
      </w:r>
      <w:r>
        <w:t xml:space="preserve">care providers provide social work, </w:t>
      </w:r>
      <w:r>
        <w:rPr>
          <w:b/>
          <w:u w:val="single"/>
        </w:rPr>
        <w:t>_______</w:t>
      </w:r>
      <w:r>
        <w:t xml:space="preserve">care, protection or social </w:t>
      </w:r>
      <w:r>
        <w:rPr>
          <w:b/>
          <w:u w:val="single"/>
        </w:rPr>
        <w:t>_______</w:t>
      </w:r>
      <w:r>
        <w:t xml:space="preserve">services to children and adults in need or at risk, or adults with needs arising from illness, </w:t>
      </w:r>
      <w:r>
        <w:rPr>
          <w:b/>
          <w:u w:val="single"/>
        </w:rPr>
        <w:t>_______</w:t>
      </w:r>
      <w:r>
        <w:t xml:space="preserve">, old age or poverty. </w:t>
      </w:r>
    </w:p>
    <w:p w14:paraId="6CEE6571" w14:textId="77777777" w:rsidR="00110D93" w:rsidRDefault="00110D93">
      <w:pPr>
        <w:spacing w:after="0" w:line="240" w:lineRule="auto"/>
        <w:rPr>
          <w:b/>
        </w:rPr>
      </w:pPr>
    </w:p>
    <w:p w14:paraId="10B6970A" w14:textId="77777777" w:rsidR="00D704B0" w:rsidRDefault="00D704B0">
      <w:pPr>
        <w:spacing w:after="0" w:line="240" w:lineRule="auto"/>
        <w:rPr>
          <w:b/>
        </w:rPr>
      </w:pPr>
    </w:p>
    <w:p w14:paraId="47CD1F31" w14:textId="35482ABA" w:rsidR="00110D93" w:rsidRDefault="00012103">
      <w:pPr>
        <w:spacing w:after="0" w:line="240" w:lineRule="auto"/>
        <w:rPr>
          <w:b/>
        </w:rPr>
      </w:pPr>
      <w:r>
        <w:rPr>
          <w:b/>
          <w:noProof/>
        </w:rPr>
        <mc:AlternateContent>
          <mc:Choice Requires="wps">
            <w:drawing>
              <wp:anchor distT="0" distB="0" distL="114300" distR="114300" simplePos="0" relativeHeight="251692032" behindDoc="0" locked="0" layoutInCell="1" allowOverlap="1" wp14:anchorId="2C9C0228" wp14:editId="0C5D6D03">
                <wp:simplePos x="0" y="0"/>
                <wp:positionH relativeFrom="column">
                  <wp:posOffset>-142875</wp:posOffset>
                </wp:positionH>
                <wp:positionV relativeFrom="paragraph">
                  <wp:posOffset>68580</wp:posOffset>
                </wp:positionV>
                <wp:extent cx="6400800" cy="4943475"/>
                <wp:effectExtent l="57150" t="19050" r="76200" b="104775"/>
                <wp:wrapNone/>
                <wp:docPr id="35" name="Rectangle 35"/>
                <wp:cNvGraphicFramePr/>
                <a:graphic xmlns:a="http://schemas.openxmlformats.org/drawingml/2006/main">
                  <a:graphicData uri="http://schemas.microsoft.com/office/word/2010/wordprocessingShape">
                    <wps:wsp>
                      <wps:cNvSpPr/>
                      <wps:spPr>
                        <a:xfrm>
                          <a:off x="0" y="0"/>
                          <a:ext cx="6400800" cy="49434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9A6C9" id="Rectangle 35" o:spid="_x0000_s1026" style="position:absolute;margin-left:-11.25pt;margin-top:5.4pt;width:7in;height:389.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LsfAIAAGQFAAAOAAAAZHJzL2Uyb0RvYy54bWysVFlrGzEQfi/0Pwi9N7t2NpfJOpiElEJI&#10;QpKSZ0Ur2QJJo0qy1+6v70h72KSBQOnLruae+ea4vNoaTTbCBwW2ppOjkhJhOTTKLmv68+X22zkl&#10;ITLbMA1W1HQnAr2af/1y2bqZmMIKdCM8QSc2zFpX01WMblYUga+EYeEInLAolOANi0j6ZdF41qJ3&#10;o4tpWZ4WLfjGeeAiBOTedEI6z/6lFDw+SBlEJLqmmFvMX5+/b+lbzC/ZbOmZWynep8H+IQvDlMWg&#10;o6sbFhlZe/WXK6O4hwAyHnEwBUipuMg1YDWT8l01zyvmRK4FwQluhCn8P7f8fvPoiWpqenxCiWUG&#10;e/SEqDG71IIgDwFqXZih3rN79D0V8Jmq3Upv0h/rINsM6m4EVWwj4cg8rcryvETsOcqqi+q4Oste&#10;i7258yF+F2BIetTUY/wMJtvchYghUXVQSdEs3Cqtc+e0TYwAWjWJl4k0OuJae7Jh2PS4naQa0MWB&#10;FlLJskiVdbXkV9xpkVxo+yQkgoLZT3IieRz3PhnnwsbBb9ZOZhIzGA2PPzfs9ZOpyKM6Gk8/Nx4t&#10;cmSwcTQ2yoL/yIEeU5ad/oBAV3eC4A2aHc6Dh25RguO3Cntyx0J8ZB43A/uI2x4f8CM1tDWF/kXJ&#10;Cvzvj/hJHwcWpZS0uGk1Db/WzAtK9A+Lo3wxqaq0mpmoTs6mSPhDyduhxK7NNWBfJ3hXHM/PpB/1&#10;8JQezCsehUWKiiJmOcauKY9+IK5jdwHwrHCxWGQ1XEfH4p19dnzoepq5l+0r864fzIgzfQ/DVrLZ&#10;u/nsdFM/LCzWEaTKw7vHtccbVzkPZH920q04pLPW/jjO/wAAAP//AwBQSwMEFAAGAAgAAAAhAKoe&#10;ZyrhAAAACgEAAA8AAABkcnMvZG93bnJldi54bWxMj8FOwzAQRO9I/IO1SFxQ6xBUSNI4FQJxqOBC&#10;oap6c+MlibDXUew26d+znOC4M0+zM+VqclaccAidJwW38wQEUu1NR42Cz4+XWQYiRE1GW0+o4IwB&#10;VtXlRakL40d6x9MmNoJDKBRaQRtjX0gZ6hadDnPfI7H35QenI59DI82gRw53VqZJci+d7og/tLrH&#10;pxbr783RKbDbsTnXu+0uf35dy/2bWd9Mea/U9dX0uAQRcYp/MPzW5+pQcaeDP5IJwiqYpemCUTYS&#10;nsBAni1YOCh4yPI7kFUp/0+ofgAAAP//AwBQSwECLQAUAAYACAAAACEAtoM4kv4AAADhAQAAEwAA&#10;AAAAAAAAAAAAAAAAAAAAW0NvbnRlbnRfVHlwZXNdLnhtbFBLAQItABQABgAIAAAAIQA4/SH/1gAA&#10;AJQBAAALAAAAAAAAAAAAAAAAAC8BAABfcmVscy8ucmVsc1BLAQItABQABgAIAAAAIQAH13LsfAIA&#10;AGQFAAAOAAAAAAAAAAAAAAAAAC4CAABkcnMvZTJvRG9jLnhtbFBLAQItABQABgAIAAAAIQCqHmcq&#10;4QAAAAoBAAAPAAAAAAAAAAAAAAAAANYEAABkcnMvZG93bnJldi54bWxQSwUGAAAAAAQABADzAAAA&#10;5AUAAAAA&#10;" filled="f" strokecolor="black [3213]">
                <v:shadow on="t" color="black" opacity="22937f" origin=",.5" offset="0,.63889mm"/>
              </v:rect>
            </w:pict>
          </mc:Fallback>
        </mc:AlternateContent>
      </w:r>
    </w:p>
    <w:p w14:paraId="6912FC2B" w14:textId="538ED6F3" w:rsidR="00110D93" w:rsidRDefault="005C0F8A">
      <w:pPr>
        <w:spacing w:after="0" w:line="240" w:lineRule="auto"/>
        <w:rPr>
          <w:b/>
        </w:rPr>
      </w:pPr>
      <w:r>
        <w:rPr>
          <w:b/>
        </w:rPr>
        <w:t>TASK 2: Distinguishing between types of care settings</w:t>
      </w:r>
    </w:p>
    <w:p w14:paraId="1860EDF1" w14:textId="77447CFA" w:rsidR="00110D93" w:rsidRDefault="005C0F8A">
      <w:pPr>
        <w:spacing w:after="0" w:line="240" w:lineRule="auto"/>
      </w:pPr>
      <w:r>
        <w:rPr>
          <w:i/>
        </w:rPr>
        <w:t>Instruction</w:t>
      </w:r>
      <w:r>
        <w:t xml:space="preserve">: Sort the following list of settings into one of these three categories: </w:t>
      </w:r>
    </w:p>
    <w:p w14:paraId="5994F4BD" w14:textId="22B24C98" w:rsidR="00110D93" w:rsidRDefault="008E77FC">
      <w:pPr>
        <w:numPr>
          <w:ilvl w:val="0"/>
          <w:numId w:val="2"/>
        </w:numPr>
        <w:spacing w:after="0" w:line="240" w:lineRule="auto"/>
      </w:pPr>
      <w:r>
        <w:rPr>
          <w:noProof/>
        </w:rPr>
        <mc:AlternateContent>
          <mc:Choice Requires="wps">
            <w:drawing>
              <wp:anchor distT="0" distB="0" distL="114300" distR="114300" simplePos="0" relativeHeight="251661312" behindDoc="0" locked="0" layoutInCell="1" hidden="0" allowOverlap="1" wp14:anchorId="6BE7985F" wp14:editId="6DF26AA6">
                <wp:simplePos x="0" y="0"/>
                <wp:positionH relativeFrom="column">
                  <wp:posOffset>4158615</wp:posOffset>
                </wp:positionH>
                <wp:positionV relativeFrom="paragraph">
                  <wp:posOffset>101600</wp:posOffset>
                </wp:positionV>
                <wp:extent cx="1946910" cy="2307590"/>
                <wp:effectExtent l="0" t="0" r="0" b="0"/>
                <wp:wrapNone/>
                <wp:docPr id="20" name="Freeform: Shape 20"/>
                <wp:cNvGraphicFramePr/>
                <a:graphic xmlns:a="http://schemas.openxmlformats.org/drawingml/2006/main">
                  <a:graphicData uri="http://schemas.microsoft.com/office/word/2010/wordprocessingShape">
                    <wps:wsp>
                      <wps:cNvSpPr/>
                      <wps:spPr>
                        <a:xfrm>
                          <a:off x="0" y="0"/>
                          <a:ext cx="1946910" cy="2307590"/>
                        </a:xfrm>
                        <a:custGeom>
                          <a:avLst/>
                          <a:gdLst/>
                          <a:ahLst/>
                          <a:cxnLst/>
                          <a:rect l="l" t="t" r="r" b="b"/>
                          <a:pathLst>
                            <a:path w="1921510" h="2282190" extrusionOk="0">
                              <a:moveTo>
                                <a:pt x="0" y="0"/>
                              </a:moveTo>
                              <a:lnTo>
                                <a:pt x="0" y="2282190"/>
                              </a:lnTo>
                              <a:lnTo>
                                <a:pt x="1921510" y="2282190"/>
                              </a:lnTo>
                              <a:lnTo>
                                <a:pt x="192151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20732C7" w14:textId="77777777" w:rsidR="00110D93" w:rsidRDefault="005C0F8A">
                            <w:pPr>
                              <w:spacing w:line="258" w:lineRule="auto"/>
                              <w:jc w:val="center"/>
                              <w:textDirection w:val="btLr"/>
                            </w:pPr>
                            <w:r>
                              <w:rPr>
                                <w:color w:val="000000"/>
                                <w:u w:val="single"/>
                              </w:rPr>
                              <w:t>Social care Settings</w:t>
                            </w:r>
                          </w:p>
                        </w:txbxContent>
                      </wps:txbx>
                      <wps:bodyPr spcFirstLastPara="1" wrap="square" lIns="88900" tIns="38100" rIns="88900" bIns="38100" anchor="t" anchorCtr="0">
                        <a:noAutofit/>
                      </wps:bodyPr>
                    </wps:wsp>
                  </a:graphicData>
                </a:graphic>
              </wp:anchor>
            </w:drawing>
          </mc:Choice>
          <mc:Fallback>
            <w:pict>
              <v:shape w14:anchorId="6BE7985F" id="Freeform: Shape 20" o:spid="_x0000_s1026" style="position:absolute;left:0;text-align:left;margin-left:327.45pt;margin-top:8pt;width:153.3pt;height:181.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921510,2282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HxmgIAAK4FAAAOAAAAZHJzL2Uyb0RvYy54bWysVNtu2zAMfR+wfxD0vvrStU2MOMXQLMOA&#10;Yg3Q7gMUWY6F6TZJSZy/HynHadoO2DDMDzIlUUeHhxRnt71WZCd8kNbUtLjIKRGG20aaTU2/Py0/&#10;TCgJkZmGKWtETQ8i0Nv5+3ezvatEaTurGuEJgJhQ7V1NuxhdlWWBd0KzcGGdMLDZWq9ZhKnfZI1n&#10;e0DXKivz/DrbW984b7kIAVYXwyadJ/y2FTw+tG0QkaiaAreYRp/GNY7ZfMaqjWeuk/xIg/0DC82k&#10;gUtPUAsWGdl6+QZKS+5tsG284FZntm0lFykGiKbIX0Xz2DEnUiwgTnAnmcL/g+XfditPZFPTEuQx&#10;TEOOll4IVLwiiQCBHZBp70IF3o9u5Y+zACbG3Lde4x+iIX2S9nCSVvSRcFgsph+vpwVcwWGvvMxv&#10;rqYJNXs+zrchfhE2QbHdfYhDbprRYt1o8d6MpocMY25Vym2kBHLrKYHcrofcOhbxHPJDk+yRS1lc&#10;IZcOqJSTsgAqBIj6LVbxww8kj/7a7sSTTSfjq8CA9vOuMm+9RlyIAXxHj/HvEt6JB0py5PG3/qN4&#10;IyJXNojhMIaZbj2FDgzOxQ1WyWYplcLQgt+s75QnOwYqLtOHwsGRF27KJOXKmxxzyOCltoqB3Fw7&#10;qJ1gNkmxF0deIOfp+x2y8yEuWOgGBglhyJyWEVqDkrqmEzg9LHaCNZ9NQ+LBQaUa6CkUiQVNiRLQ&#10;gcAA9qyKTKo/+6XUQLBY20M1oxX7dT88CcTClbVtDvBMguNLCXTvWYgr5qFRFHA7NA+49+eWeeCi&#10;vhp4nZPJFHWKaXI5KXDiz3fW5zvM8M5C3YKcg3kXYTbUoLGfttG2Eh9DojlQOU6gKaRUHRsYdp3z&#10;efJ6brPzXwAAAP//AwBQSwMEFAAGAAgAAAAhAGkG/zXdAAAACgEAAA8AAABkcnMvZG93bnJldi54&#10;bWxMj9FOg0AQRd9N/IfNmPhi7IICBWRpjNGkr1I/YAtToLKzhF0o/XvHJ32c3JM75xa71Qxiwcn1&#10;lhSEmwAEUm2bnloFX4ePxxSE85oaPVhCBVd0sCtvbwqdN/ZCn7hUvhVcQi7XCjrvx1xKV3dotNvY&#10;EYmzk52M9nxOrWwmfeFyM8inIEik0T3xh06P+NZh/V3NRkF6oNPyrh/2E4XzHuO0is7BVan7u/X1&#10;BYTH1f/B8KvP6lCy09HO1DgxKEjiKGOUg4Q3MZAlYQziqOB5m0Ugy0L+n1D+AAAA//8DAFBLAQIt&#10;ABQABgAIAAAAIQC2gziS/gAAAOEBAAATAAAAAAAAAAAAAAAAAAAAAABbQ29udGVudF9UeXBlc10u&#10;eG1sUEsBAi0AFAAGAAgAAAAhADj9If/WAAAAlAEAAAsAAAAAAAAAAAAAAAAALwEAAF9yZWxzLy5y&#10;ZWxzUEsBAi0AFAAGAAgAAAAhAEwcsfGaAgAArgUAAA4AAAAAAAAAAAAAAAAALgIAAGRycy9lMm9E&#10;b2MueG1sUEsBAi0AFAAGAAgAAAAhAGkG/zXdAAAACgEAAA8AAAAAAAAAAAAAAAAA9AQAAGRycy9k&#10;b3ducmV2LnhtbFBLBQYAAAAABAAEAPMAAAD+BQAAAAA=&#10;" adj="-11796480,,5400" path="m,l,2282190r1921510,l1921510,,,xe" strokeweight="1pt">
                <v:stroke startarrowwidth="narrow" startarrowlength="short" endarrowwidth="narrow" endarrowlength="short" miterlimit="5243f" joinstyle="miter"/>
                <v:formulas/>
                <v:path arrowok="t" o:extrusionok="f" o:connecttype="custom" textboxrect="0,0,1921510,2282190"/>
                <v:textbox inset="7pt,3pt,7pt,3pt">
                  <w:txbxContent>
                    <w:p w14:paraId="420732C7" w14:textId="77777777" w:rsidR="00110D93" w:rsidRDefault="005C0F8A">
                      <w:pPr>
                        <w:spacing w:line="258" w:lineRule="auto"/>
                        <w:jc w:val="center"/>
                        <w:textDirection w:val="btLr"/>
                      </w:pPr>
                      <w:r>
                        <w:rPr>
                          <w:color w:val="000000"/>
                          <w:u w:val="single"/>
                        </w:rPr>
                        <w:t>Social care Settings</w:t>
                      </w: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2ECD5EFC" wp14:editId="656D025F">
                <wp:simplePos x="0" y="0"/>
                <wp:positionH relativeFrom="column">
                  <wp:posOffset>2153722</wp:posOffset>
                </wp:positionH>
                <wp:positionV relativeFrom="paragraph">
                  <wp:posOffset>101600</wp:posOffset>
                </wp:positionV>
                <wp:extent cx="1946910" cy="2307590"/>
                <wp:effectExtent l="0" t="0" r="0" b="0"/>
                <wp:wrapNone/>
                <wp:docPr id="15" name="Freeform: Shape 15"/>
                <wp:cNvGraphicFramePr/>
                <a:graphic xmlns:a="http://schemas.openxmlformats.org/drawingml/2006/main">
                  <a:graphicData uri="http://schemas.microsoft.com/office/word/2010/wordprocessingShape">
                    <wps:wsp>
                      <wps:cNvSpPr/>
                      <wps:spPr>
                        <a:xfrm>
                          <a:off x="0" y="0"/>
                          <a:ext cx="1946910" cy="2307590"/>
                        </a:xfrm>
                        <a:custGeom>
                          <a:avLst/>
                          <a:gdLst/>
                          <a:ahLst/>
                          <a:cxnLst/>
                          <a:rect l="l" t="t" r="r" b="b"/>
                          <a:pathLst>
                            <a:path w="1921510" h="2282190" extrusionOk="0">
                              <a:moveTo>
                                <a:pt x="0" y="0"/>
                              </a:moveTo>
                              <a:lnTo>
                                <a:pt x="0" y="2282190"/>
                              </a:lnTo>
                              <a:lnTo>
                                <a:pt x="1921510" y="2282190"/>
                              </a:lnTo>
                              <a:lnTo>
                                <a:pt x="192151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C5112BB" w14:textId="77777777" w:rsidR="00110D93" w:rsidRDefault="005C0F8A">
                            <w:pPr>
                              <w:spacing w:line="258" w:lineRule="auto"/>
                              <w:jc w:val="center"/>
                              <w:textDirection w:val="btLr"/>
                            </w:pPr>
                            <w:r>
                              <w:rPr>
                                <w:color w:val="000000"/>
                                <w:u w:val="single"/>
                              </w:rPr>
                              <w:t>Healthcare Settings</w:t>
                            </w:r>
                          </w:p>
                        </w:txbxContent>
                      </wps:txbx>
                      <wps:bodyPr spcFirstLastPara="1" wrap="square" lIns="88900" tIns="38100" rIns="88900" bIns="38100" anchor="t" anchorCtr="0">
                        <a:noAutofit/>
                      </wps:bodyPr>
                    </wps:wsp>
                  </a:graphicData>
                </a:graphic>
              </wp:anchor>
            </w:drawing>
          </mc:Choice>
          <mc:Fallback>
            <w:pict>
              <v:shape w14:anchorId="2ECD5EFC" id="Freeform: Shape 15" o:spid="_x0000_s1027" style="position:absolute;left:0;text-align:left;margin-left:169.6pt;margin-top:8pt;width:153.3pt;height:181.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921510,2282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JUnAIAAK4FAAAOAAAAZHJzL2Uyb0RvYy54bWysVNtu2zAMfR+wfxD0vvrStU2MJsXQLsOA&#10;Yg3Q7gMYWY6FyZImKYnz9yPlOE3bARuG+UEmJZI6PKR4fdN3mm2lD8qaGS/Ocs6kEbZWZj3j358W&#10;HyachQimBm2NnPG9DPxm/v7d9c5VsrSt1bX0DIOYUO3cjLcxuirLgmhlB+HMOmnwsLG+g4iqX2e1&#10;hx1G73RW5vlltrO+dt4KGQLu3g2HfJ7iN40U8aFpgoxMzzhii2n1aV3Rms2voVp7cK0SBxjwDyg6&#10;UAYvPYa6gwhs49WbUJ0S3gbbxDNhu8w2jRIy5YDZFPmrbB5bcDLlguQEd6Qp/L+w4tt26ZmqsXYX&#10;nBnosEYLLyUxXrEEgOEJ0rRzoULrR7f0By2gSDn3je/oj9mwPlG7P1Ir+8gEbhbTj5fTAisg8Kw8&#10;z68upon87NldbEL8Im0KBdv7EIfa1KME7SiJ3oyixwpTbXWqbeQMa+s5w9quhto6iORH+EhkO8JS&#10;FheEpUUo5aQsEApDoH5DXfzwg8CTfWe38skmz/gqMYT9fKrNW6sxLuaAtqPF+Hcp3hEHUXLA8bf2&#10;I3ljRKFtkIMzpZluPaaOCE7JDVareqG0ptSCX69utWdbQBYX6SPi0OWFmTaJufIqpxoCvtRGA9It&#10;Ooe9E8w6MfbC5UXkPH2/i+x8iHcQ2gFBijBUrlMRR4NW3YxP0HvYbCXUn03N4t5hpxqcKZyAhY4z&#10;LXECoYDooYqg9J/tUmkwWertoZtJiv2qT0/inGLRzsrWe3wmwYmFQrj3EOISPA6KAm/H4YH3/tyA&#10;Ryz6q8HXOZlMiaeYlPNJQYo/PVmdnoARrcW+RToH8TaiNvSgsZ820TaKHkOCOUA5KDgUUqkOA4ym&#10;zqmerJ7H7PwXAAAA//8DAFBLAwQUAAYACAAAACEAk/EZGN0AAAAKAQAADwAAAGRycy9kb3ducmV2&#10;LnhtbEyP0U6DQBBF3038h82Y+GLs0pYiRZbGGE36KvUDtuwUUHaWsAulf+/0qT5Ozsmde/PdbDsx&#10;4eBbRwqWiwgEUuVMS7WC78PncwrCB01Gd45QwQU97Ir7u1xnxp3pC6cy1IJDyGdaQRNCn0npqwat&#10;9gvXIzE7ucHqwOdQSzPoM4fbTq6iKJFWt8QfGt3je4PVbzlaBemBTtOHftoPtBz3uEnL+Ce6KPX4&#10;ML+9ggg4h5sM1/pcHQrudHQjGS86Bev1dsUqg4Q3sZDEG95yZPKyjUEWufw/ofgDAAD//wMAUEsB&#10;Ai0AFAAGAAgAAAAhALaDOJL+AAAA4QEAABMAAAAAAAAAAAAAAAAAAAAAAFtDb250ZW50X1R5cGVz&#10;XS54bWxQSwECLQAUAAYACAAAACEAOP0h/9YAAACUAQAACwAAAAAAAAAAAAAAAAAvAQAAX3JlbHMv&#10;LnJlbHNQSwECLQAUAAYACAAAACEA5ewyVJwCAACuBQAADgAAAAAAAAAAAAAAAAAuAgAAZHJzL2Uy&#10;b0RvYy54bWxQSwECLQAUAAYACAAAACEAk/EZGN0AAAAKAQAADwAAAAAAAAAAAAAAAAD2BAAAZHJz&#10;L2Rvd25yZXYueG1sUEsFBgAAAAAEAAQA8wAAAAAGAAAAAA==&#10;" adj="-11796480,,5400" path="m,l,2282190r1921510,l1921510,,,xe" strokeweight="1pt">
                <v:stroke startarrowwidth="narrow" startarrowlength="short" endarrowwidth="narrow" endarrowlength="short" miterlimit="5243f" joinstyle="miter"/>
                <v:formulas/>
                <v:path arrowok="t" o:extrusionok="f" o:connecttype="custom" textboxrect="0,0,1921510,2282190"/>
                <v:textbox inset="7pt,3pt,7pt,3pt">
                  <w:txbxContent>
                    <w:p w14:paraId="7C5112BB" w14:textId="77777777" w:rsidR="00110D93" w:rsidRDefault="005C0F8A">
                      <w:pPr>
                        <w:spacing w:line="258" w:lineRule="auto"/>
                        <w:jc w:val="center"/>
                        <w:textDirection w:val="btLr"/>
                      </w:pPr>
                      <w:r>
                        <w:rPr>
                          <w:color w:val="000000"/>
                          <w:u w:val="single"/>
                        </w:rPr>
                        <w:t>Healthcare Settings</w:t>
                      </w:r>
                    </w:p>
                  </w:txbxContent>
                </v:textbox>
              </v:shape>
            </w:pict>
          </mc:Fallback>
        </mc:AlternateContent>
      </w:r>
      <w:r w:rsidR="005C0F8A">
        <w:t>Hospice</w:t>
      </w:r>
    </w:p>
    <w:p w14:paraId="2933DB3B" w14:textId="1BE367A3" w:rsidR="00110D93" w:rsidRDefault="005C0F8A">
      <w:pPr>
        <w:numPr>
          <w:ilvl w:val="0"/>
          <w:numId w:val="2"/>
        </w:numPr>
        <w:spacing w:after="0" w:line="240" w:lineRule="auto"/>
      </w:pPr>
      <w:r>
        <w:t xml:space="preserve">Reception </w:t>
      </w:r>
    </w:p>
    <w:p w14:paraId="456E1F3B" w14:textId="77777777" w:rsidR="00110D93" w:rsidRDefault="005C0F8A">
      <w:pPr>
        <w:numPr>
          <w:ilvl w:val="0"/>
          <w:numId w:val="2"/>
        </w:numPr>
        <w:spacing w:after="0" w:line="240" w:lineRule="auto"/>
      </w:pPr>
      <w:r>
        <w:t>Nursing home</w:t>
      </w:r>
    </w:p>
    <w:p w14:paraId="2CB0E823" w14:textId="77777777" w:rsidR="00110D93" w:rsidRDefault="005C0F8A">
      <w:pPr>
        <w:numPr>
          <w:ilvl w:val="0"/>
          <w:numId w:val="2"/>
        </w:numPr>
        <w:pBdr>
          <w:top w:val="nil"/>
          <w:left w:val="nil"/>
          <w:bottom w:val="nil"/>
          <w:right w:val="nil"/>
          <w:between w:val="nil"/>
        </w:pBdr>
        <w:spacing w:after="0" w:line="240" w:lineRule="auto"/>
      </w:pPr>
      <w:r>
        <w:rPr>
          <w:color w:val="000000"/>
        </w:rPr>
        <w:t>Playgroup</w:t>
      </w:r>
    </w:p>
    <w:p w14:paraId="19C6480E" w14:textId="77777777" w:rsidR="00110D93" w:rsidRDefault="005C0F8A">
      <w:pPr>
        <w:numPr>
          <w:ilvl w:val="0"/>
          <w:numId w:val="2"/>
        </w:numPr>
        <w:pBdr>
          <w:top w:val="nil"/>
          <w:left w:val="nil"/>
          <w:bottom w:val="nil"/>
          <w:right w:val="nil"/>
          <w:between w:val="nil"/>
        </w:pBdr>
        <w:spacing w:after="0" w:line="240" w:lineRule="auto"/>
      </w:pPr>
      <w:r>
        <w:rPr>
          <w:color w:val="000000"/>
        </w:rPr>
        <w:t>Infant school</w:t>
      </w:r>
    </w:p>
    <w:p w14:paraId="66C7038C" w14:textId="77777777" w:rsidR="00110D93" w:rsidRDefault="005C0F8A">
      <w:pPr>
        <w:numPr>
          <w:ilvl w:val="0"/>
          <w:numId w:val="2"/>
        </w:numPr>
        <w:spacing w:after="0" w:line="240" w:lineRule="auto"/>
      </w:pPr>
      <w:r>
        <w:t>Residential care home</w:t>
      </w:r>
    </w:p>
    <w:p w14:paraId="7BDFF01E" w14:textId="77777777" w:rsidR="00110D93" w:rsidRDefault="005C0F8A">
      <w:pPr>
        <w:numPr>
          <w:ilvl w:val="0"/>
          <w:numId w:val="2"/>
        </w:numPr>
        <w:spacing w:after="0" w:line="240" w:lineRule="auto"/>
      </w:pPr>
      <w:r>
        <w:t>GP surgery</w:t>
      </w:r>
    </w:p>
    <w:p w14:paraId="590B9C11" w14:textId="77777777" w:rsidR="00110D93" w:rsidRDefault="005C0F8A">
      <w:pPr>
        <w:numPr>
          <w:ilvl w:val="0"/>
          <w:numId w:val="2"/>
        </w:numPr>
        <w:spacing w:after="0" w:line="240" w:lineRule="auto"/>
      </w:pPr>
      <w:r>
        <w:t>Adult day care centre</w:t>
      </w:r>
    </w:p>
    <w:p w14:paraId="2D6F2B0B" w14:textId="77777777" w:rsidR="00110D93" w:rsidRDefault="005C0F8A">
      <w:pPr>
        <w:numPr>
          <w:ilvl w:val="0"/>
          <w:numId w:val="2"/>
        </w:numPr>
        <w:pBdr>
          <w:top w:val="nil"/>
          <w:left w:val="nil"/>
          <w:bottom w:val="nil"/>
          <w:right w:val="nil"/>
          <w:between w:val="nil"/>
        </w:pBdr>
        <w:spacing w:after="0" w:line="240" w:lineRule="auto"/>
      </w:pPr>
      <w:r>
        <w:rPr>
          <w:color w:val="000000"/>
        </w:rPr>
        <w:t>Nursery</w:t>
      </w:r>
    </w:p>
    <w:p w14:paraId="1CD309EF" w14:textId="77777777" w:rsidR="00110D93" w:rsidRDefault="005C0F8A">
      <w:pPr>
        <w:numPr>
          <w:ilvl w:val="0"/>
          <w:numId w:val="2"/>
        </w:numPr>
        <w:spacing w:after="0" w:line="240" w:lineRule="auto"/>
      </w:pPr>
      <w:r>
        <w:t>Children's day care centre</w:t>
      </w:r>
    </w:p>
    <w:p w14:paraId="6730CD7E" w14:textId="77777777" w:rsidR="00110D93" w:rsidRDefault="005C0F8A">
      <w:pPr>
        <w:numPr>
          <w:ilvl w:val="0"/>
          <w:numId w:val="2"/>
        </w:numPr>
        <w:spacing w:after="0" w:line="240" w:lineRule="auto"/>
      </w:pPr>
      <w:r>
        <w:t>Opticians</w:t>
      </w:r>
    </w:p>
    <w:p w14:paraId="56485967" w14:textId="77777777" w:rsidR="00110D93" w:rsidRDefault="005C0F8A">
      <w:pPr>
        <w:numPr>
          <w:ilvl w:val="0"/>
          <w:numId w:val="2"/>
        </w:numPr>
        <w:spacing w:after="0" w:line="240" w:lineRule="auto"/>
      </w:pPr>
      <w:r>
        <w:t>Children's home</w:t>
      </w:r>
    </w:p>
    <w:p w14:paraId="309A9D36" w14:textId="77777777" w:rsidR="00110D93" w:rsidRDefault="005C0F8A">
      <w:pPr>
        <w:numPr>
          <w:ilvl w:val="0"/>
          <w:numId w:val="2"/>
        </w:numPr>
        <w:spacing w:after="0" w:line="240" w:lineRule="auto"/>
      </w:pPr>
      <w:r>
        <w:t>Dental surgery</w:t>
      </w:r>
    </w:p>
    <w:p w14:paraId="368DDD76" w14:textId="77777777" w:rsidR="00110D93" w:rsidRDefault="005C0F8A">
      <w:pPr>
        <w:numPr>
          <w:ilvl w:val="0"/>
          <w:numId w:val="2"/>
        </w:numPr>
        <w:spacing w:after="0" w:line="240" w:lineRule="auto"/>
      </w:pPr>
      <w:r>
        <w:t>Domiciliary care (homecare)</w:t>
      </w:r>
    </w:p>
    <w:p w14:paraId="7B75BE39" w14:textId="77777777" w:rsidR="00110D93" w:rsidRDefault="005C0F8A">
      <w:pPr>
        <w:numPr>
          <w:ilvl w:val="0"/>
          <w:numId w:val="2"/>
        </w:numPr>
        <w:pBdr>
          <w:top w:val="nil"/>
          <w:left w:val="nil"/>
          <w:bottom w:val="nil"/>
          <w:right w:val="nil"/>
          <w:between w:val="nil"/>
        </w:pBdr>
        <w:spacing w:after="0" w:line="240" w:lineRule="auto"/>
      </w:pPr>
      <w:r>
        <w:rPr>
          <w:color w:val="000000"/>
        </w:rPr>
        <w:t xml:space="preserve">Childminder </w:t>
      </w:r>
      <w:r>
        <w:rPr>
          <w:noProof/>
        </w:rPr>
        <mc:AlternateContent>
          <mc:Choice Requires="wps">
            <w:drawing>
              <wp:anchor distT="0" distB="0" distL="114300" distR="114300" simplePos="0" relativeHeight="251662336" behindDoc="0" locked="0" layoutInCell="1" hidden="0" allowOverlap="1" wp14:anchorId="17C1C7BC" wp14:editId="00183724">
                <wp:simplePos x="0" y="0"/>
                <wp:positionH relativeFrom="column">
                  <wp:posOffset>3060700</wp:posOffset>
                </wp:positionH>
                <wp:positionV relativeFrom="paragraph">
                  <wp:posOffset>25400</wp:posOffset>
                </wp:positionV>
                <wp:extent cx="2306955" cy="2009140"/>
                <wp:effectExtent l="0" t="0" r="0" b="0"/>
                <wp:wrapNone/>
                <wp:docPr id="7" name="Freeform: Shape 7"/>
                <wp:cNvGraphicFramePr/>
                <a:graphic xmlns:a="http://schemas.openxmlformats.org/drawingml/2006/main">
                  <a:graphicData uri="http://schemas.microsoft.com/office/word/2010/wordprocessingShape">
                    <wps:wsp>
                      <wps:cNvSpPr/>
                      <wps:spPr>
                        <a:xfrm>
                          <a:off x="4205223" y="2788130"/>
                          <a:ext cx="2281555" cy="1983740"/>
                        </a:xfrm>
                        <a:custGeom>
                          <a:avLst/>
                          <a:gdLst/>
                          <a:ahLst/>
                          <a:cxnLst/>
                          <a:rect l="l" t="t" r="r" b="b"/>
                          <a:pathLst>
                            <a:path w="2281555" h="1983740" extrusionOk="0">
                              <a:moveTo>
                                <a:pt x="0" y="0"/>
                              </a:moveTo>
                              <a:lnTo>
                                <a:pt x="0" y="1983740"/>
                              </a:lnTo>
                              <a:lnTo>
                                <a:pt x="2281555" y="1983740"/>
                              </a:lnTo>
                              <a:lnTo>
                                <a:pt x="228155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603073B" w14:textId="77777777" w:rsidR="00110D93" w:rsidRDefault="005C0F8A">
                            <w:pPr>
                              <w:spacing w:line="258" w:lineRule="auto"/>
                              <w:jc w:val="center"/>
                              <w:textDirection w:val="btLr"/>
                            </w:pPr>
                            <w:r>
                              <w:rPr>
                                <w:color w:val="000000"/>
                                <w:u w:val="single"/>
                              </w:rPr>
                              <w:t>Early Years Settings</w:t>
                            </w:r>
                          </w:p>
                        </w:txbxContent>
                      </wps:txbx>
                      <wps:bodyPr spcFirstLastPara="1" wrap="square" lIns="88900" tIns="38100" rIns="88900" bIns="38100" anchor="t" anchorCtr="0">
                        <a:noAutofit/>
                      </wps:bodyPr>
                    </wps:wsp>
                  </a:graphicData>
                </a:graphic>
              </wp:anchor>
            </w:drawing>
          </mc:Choice>
          <mc:Fallback>
            <w:pict>
              <v:shape w14:anchorId="17C1C7BC" id="Freeform: Shape 7" o:spid="_x0000_s1028" style="position:absolute;left:0;text-align:left;margin-left:241pt;margin-top:2pt;width:181.65pt;height:158.2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281555,1983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zqowIAALgFAAAOAAAAZHJzL2Uyb0RvYy54bWysVNtu2zAMfR+wfxD0vjp2msUN6hRDuwwD&#10;ijVAuw9QZDkWptskJXH+fqQc57IMGDDMDzIlHVGHhxTvHzqtyFb4IK2paH4zokQYbmtp1hX9/rb4&#10;UFISIjM1U9aIiu5FoA/z9+/ud24mCttaVQtPwIkJs52raBujm2VZ4K3QLNxYJwxsNtZrFmHq11nt&#10;2Q68a5UVo9HHbGd97bzlIgRYfeo36Tz5bxrB40vTBBGJqihwi2n0aVzhmM3v2WztmWslP9Bg/8BC&#10;M2ng0qOrJxYZ2Xh55UpL7m2wTbzhVme2aSQXKQaIJh/9Fs1ry5xIsYA4wR1lCv/PLf+2XXoi64pO&#10;KTFMQ4oWXggUfEbS/WSKIu1cmAH21S39YRbAxIi7xmv8Qyykq+htMZoUxZiSfUWLaVnm44PIoouE&#10;A6AoynwymVDCAZHflePpbUJkJ1d8E+IXYZNbtn0Osc9SPVisHSzemcH0kGvMskpZjpRAlj0lkOVV&#10;n2XHIp5DrmiS3RmX9kSFAFG/wXp++YEVgnhtt+LNppMRg4RKAvID7dOuMteoyxAHxPB3yd9RkytJ&#10;Btzwv8YPLAYEVzYIEAz0xDCPRgodFs/FDVbJeiGVwtCCX68elSdbBiou0ofCwZELmDKoXF5MR6AC&#10;Z/BmG8VAbq4dVFEw66TYxZELz6P0/cmz8yE+sdD2DJKHPnNaRmgSSuqKlnC6X2wFqz+bmsS9g6I1&#10;0F0oEguaEiWgF4GRyiYyqf6OgyiVgWCxzvvKRit2qy49jlv0hSsrW+/hwQTHFxLoPrMQl8xDy8jh&#10;dmgjcO/PDfPARX018E7L8g51imkyLnOc+POd1fkOM7y1ULcgZ28+Rpj1NWjsp020jcTHkGj2VA4T&#10;aA8pVYdWhv3nfJ5Qp4Y7/wUAAP//AwBQSwMEFAAGAAgAAAAhAHNEVf3eAAAACQEAAA8AAABkcnMv&#10;ZG93bnJldi54bWxMj8FuwjAQRO+V+g/WVuqtOIQURWkcRIv4AKBqryZekkC8jmITzN93e2pPu6sZ&#10;zb4pV9H2YsLRd44UzGcJCKTamY4aBZ+H7UsOwgdNRveOUMEdPayqx4dSF8bdaIfTPjSCQ8gXWkEb&#10;wlBI6esWrfYzNyCxdnKj1YHPsZFm1DcOt71Mk2Qpre6IP7R6wI8W68v+ahUsd+dwyeJp2n7Xm83B&#10;Z3F9/3pX6vkprt9ABIzhzwy/+IwOFTMd3ZWMF72CLE+5S+CFB+t59roAcVSwSJMMZFXK/w2qHwAA&#10;AP//AwBQSwECLQAUAAYACAAAACEAtoM4kv4AAADhAQAAEwAAAAAAAAAAAAAAAAAAAAAAW0NvbnRl&#10;bnRfVHlwZXNdLnhtbFBLAQItABQABgAIAAAAIQA4/SH/1gAAAJQBAAALAAAAAAAAAAAAAAAAAC8B&#10;AABfcmVscy8ucmVsc1BLAQItABQABgAIAAAAIQDUrvzqowIAALgFAAAOAAAAAAAAAAAAAAAAAC4C&#10;AABkcnMvZTJvRG9jLnhtbFBLAQItABQABgAIAAAAIQBzRFX93gAAAAkBAAAPAAAAAAAAAAAAAAAA&#10;AP0EAABkcnMvZG93bnJldi54bWxQSwUGAAAAAAQABADzAAAACAYAAAAA&#10;" adj="-11796480,,5400" path="m,l,1983740r2281555,l2281555,,,xe" strokeweight="1pt">
                <v:stroke startarrowwidth="narrow" startarrowlength="short" endarrowwidth="narrow" endarrowlength="short" miterlimit="5243f" joinstyle="miter"/>
                <v:formulas/>
                <v:path arrowok="t" o:extrusionok="f" o:connecttype="custom" textboxrect="0,0,2281555,1983740"/>
                <v:textbox inset="7pt,3pt,7pt,3pt">
                  <w:txbxContent>
                    <w:p w14:paraId="4603073B" w14:textId="77777777" w:rsidR="00110D93" w:rsidRDefault="005C0F8A">
                      <w:pPr>
                        <w:spacing w:line="258" w:lineRule="auto"/>
                        <w:jc w:val="center"/>
                        <w:textDirection w:val="btLr"/>
                      </w:pPr>
                      <w:r>
                        <w:rPr>
                          <w:color w:val="000000"/>
                          <w:u w:val="single"/>
                        </w:rPr>
                        <w:t>Early Years Settings</w:t>
                      </w:r>
                    </w:p>
                  </w:txbxContent>
                </v:textbox>
              </v:shape>
            </w:pict>
          </mc:Fallback>
        </mc:AlternateContent>
      </w:r>
    </w:p>
    <w:p w14:paraId="7D394E2D" w14:textId="77777777" w:rsidR="00110D93" w:rsidRDefault="005C0F8A">
      <w:pPr>
        <w:numPr>
          <w:ilvl w:val="0"/>
          <w:numId w:val="2"/>
        </w:numPr>
        <w:spacing w:after="0" w:line="240" w:lineRule="auto"/>
      </w:pPr>
      <w:r>
        <w:t>Clinics: walk in, private, mobile</w:t>
      </w:r>
    </w:p>
    <w:p w14:paraId="1A791C32" w14:textId="77777777" w:rsidR="00110D93" w:rsidRDefault="005C0F8A">
      <w:pPr>
        <w:numPr>
          <w:ilvl w:val="0"/>
          <w:numId w:val="2"/>
        </w:numPr>
        <w:spacing w:after="0" w:line="240" w:lineRule="auto"/>
      </w:pPr>
      <w:r>
        <w:t>Rehabilitation Centre</w:t>
      </w:r>
    </w:p>
    <w:p w14:paraId="333B69C7" w14:textId="77777777" w:rsidR="00110D93" w:rsidRDefault="005C0F8A">
      <w:pPr>
        <w:numPr>
          <w:ilvl w:val="0"/>
          <w:numId w:val="2"/>
        </w:numPr>
        <w:spacing w:after="0" w:line="240" w:lineRule="auto"/>
      </w:pPr>
      <w:r>
        <w:t>Psychiatric unit</w:t>
      </w:r>
    </w:p>
    <w:p w14:paraId="0955D94E" w14:textId="77777777" w:rsidR="00110D93" w:rsidRDefault="005C0F8A">
      <w:pPr>
        <w:numPr>
          <w:ilvl w:val="0"/>
          <w:numId w:val="2"/>
        </w:numPr>
        <w:pBdr>
          <w:top w:val="nil"/>
          <w:left w:val="nil"/>
          <w:bottom w:val="nil"/>
          <w:right w:val="nil"/>
          <w:between w:val="nil"/>
        </w:pBdr>
        <w:spacing w:after="0" w:line="240" w:lineRule="auto"/>
      </w:pPr>
      <w:r>
        <w:rPr>
          <w:color w:val="000000"/>
        </w:rPr>
        <w:t>Pre-school</w:t>
      </w:r>
    </w:p>
    <w:p w14:paraId="3D7E28ED" w14:textId="77777777" w:rsidR="00110D93" w:rsidRDefault="005C0F8A">
      <w:pPr>
        <w:numPr>
          <w:ilvl w:val="0"/>
          <w:numId w:val="2"/>
        </w:numPr>
        <w:spacing w:after="0" w:line="240" w:lineRule="auto"/>
      </w:pPr>
      <w:r>
        <w:t>Hospital</w:t>
      </w:r>
    </w:p>
    <w:p w14:paraId="2BF4F0A7" w14:textId="77777777" w:rsidR="00D704B0" w:rsidRDefault="005C0F8A" w:rsidP="00D704B0">
      <w:pPr>
        <w:numPr>
          <w:ilvl w:val="0"/>
          <w:numId w:val="2"/>
        </w:numPr>
        <w:spacing w:after="0" w:line="240" w:lineRule="auto"/>
      </w:pPr>
      <w:r>
        <w:t>Special needs home</w:t>
      </w:r>
    </w:p>
    <w:p w14:paraId="7E54D08A" w14:textId="457FE0DF" w:rsidR="008E77FC" w:rsidRPr="007A0E6D" w:rsidRDefault="005C0F8A" w:rsidP="007A0E6D">
      <w:pPr>
        <w:numPr>
          <w:ilvl w:val="0"/>
          <w:numId w:val="2"/>
        </w:numPr>
        <w:pBdr>
          <w:top w:val="nil"/>
          <w:left w:val="nil"/>
          <w:bottom w:val="nil"/>
          <w:right w:val="nil"/>
          <w:between w:val="nil"/>
        </w:pBdr>
        <w:spacing w:after="0" w:line="240" w:lineRule="auto"/>
      </w:pPr>
      <w:r>
        <w:rPr>
          <w:color w:val="000000"/>
        </w:rPr>
        <w:t xml:space="preserve">Children centre </w:t>
      </w:r>
    </w:p>
    <w:p w14:paraId="3493E89A" w14:textId="74B0910E" w:rsidR="00110D93" w:rsidRDefault="00012103">
      <w:pPr>
        <w:spacing w:after="0" w:line="240" w:lineRule="auto"/>
        <w:rPr>
          <w:b/>
        </w:rPr>
      </w:pPr>
      <w:r>
        <w:rPr>
          <w:b/>
          <w:noProof/>
        </w:rPr>
        <w:lastRenderedPageBreak/>
        <mc:AlternateContent>
          <mc:Choice Requires="wps">
            <w:drawing>
              <wp:anchor distT="0" distB="0" distL="114300" distR="114300" simplePos="0" relativeHeight="251693056" behindDoc="0" locked="0" layoutInCell="1" allowOverlap="1" wp14:anchorId="34B9A997" wp14:editId="320D9A2B">
                <wp:simplePos x="0" y="0"/>
                <wp:positionH relativeFrom="column">
                  <wp:posOffset>-457200</wp:posOffset>
                </wp:positionH>
                <wp:positionV relativeFrom="paragraph">
                  <wp:posOffset>-1905</wp:posOffset>
                </wp:positionV>
                <wp:extent cx="6467475" cy="8782050"/>
                <wp:effectExtent l="57150" t="19050" r="85725" b="95250"/>
                <wp:wrapNone/>
                <wp:docPr id="36" name="Rectangle 36"/>
                <wp:cNvGraphicFramePr/>
                <a:graphic xmlns:a="http://schemas.openxmlformats.org/drawingml/2006/main">
                  <a:graphicData uri="http://schemas.microsoft.com/office/word/2010/wordprocessingShape">
                    <wps:wsp>
                      <wps:cNvSpPr/>
                      <wps:spPr>
                        <a:xfrm>
                          <a:off x="0" y="0"/>
                          <a:ext cx="6467475" cy="87820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BF431" id="Rectangle 36" o:spid="_x0000_s1026" style="position:absolute;margin-left:-36pt;margin-top:-.15pt;width:509.25pt;height:69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6jfgIAAGQFAAAOAAAAZHJzL2Uyb0RvYy54bWysVEtrGzEQvhf6H4Tu9dqOYycm62ASXAoh&#10;CUlKzopWsgWSRpVkr91f35H2YZMGAqWXXc175pvH1fXeaLITPiiwJR0NhpQIy6FSdl3Sny+rbxeU&#10;hMhsxTRYUdKDCPR68fXLVe3mYgwb0JXwBJ3YMK9dSTcxunlRBL4RhoUBOGFRKMEbFpH066LyrEbv&#10;Rhfj4XBa1OAr54GLEJB72wjpIvuXUvD4IGUQkeiSYm4xf33+vqVvsbhi87VnbqN4mwb7hywMUxaD&#10;9q5uWWRk69VfroziHgLIOOBgCpBScZFrwGpGw3fVPG+YE7kWBCe4Hqbw/9zy+92jJ6oq6dmUEssM&#10;9ugJUWN2rQVBHgJUuzBHvWf36Fsq4DNVu5fepD/WQfYZ1EMPqthHwpE5nUxnk9k5JRxlF7OL8fA8&#10;w14czZ0P8bsAQ9KjpB7jZzDZ7i5EDImqnUqKZmGltM6d0zYxAmhVJV4m0uiIG+3JjmHT436UakAX&#10;J1pIJcsiVdbUkl/xoEVyoe2TkAgKZj/KieRxPPpknAsbO79ZO5lJzKA3PPvcsNVPpiKPam88/ty4&#10;t8iRwcbe2CgL/iMHuk9ZNvodAk3dCYI3qA44Dx6aRQmOrxT25I6F+Mg8bgbuEG57fMCP1FCXFNoX&#10;JRvwvz/iJ30cWJRSUuOmlTT82jIvKNE/LI7y5WgySauZicn5bIyEP5W8nUrs1twA9nWEd8Xx/Ez6&#10;UXdP6cG84lFYpqgoYpZj7JLy6DviJjYXAM8KF8tlVsN1dCze2WfHu66nmXvZvzLv2sGMONP30G0l&#10;m7+bz0Y39cPCchtBqjy8R1xbvHGV80C2ZyfdilM6ax2P4+IPAAAA//8DAFBLAwQUAAYACAAAACEA&#10;I2G5mOIAAAAKAQAADwAAAGRycy9kb3ducmV2LnhtbEyPwU7DMBBE70j8g7VIXFDrkELbhDgVAnGo&#10;yoVCVXFz4yWJsNdR7Dbp37Oc4LajGc2+KVajs+KEfWg9KbidJiCQKm9aqhV8vL9MliBC1GS09YQK&#10;zhhgVV5eFDo3fqA3PG1jLbiEQq4VNDF2uZShatDpMPUdEntfvnc6suxraXo9cLmzMk2SuXS6Jf7Q&#10;6A6fGqy+t0enwO6G+lztd/vsebOWn69mfTNmnVLXV+PjA4iIY/wLwy8+o0PJTAd/JBOEVTBZpLwl&#10;8jEDwX52N78HceDgbJkuQJaF/D+h/AEAAP//AwBQSwECLQAUAAYACAAAACEAtoM4kv4AAADhAQAA&#10;EwAAAAAAAAAAAAAAAAAAAAAAW0NvbnRlbnRfVHlwZXNdLnhtbFBLAQItABQABgAIAAAAIQA4/SH/&#10;1gAAAJQBAAALAAAAAAAAAAAAAAAAAC8BAABfcmVscy8ucmVsc1BLAQItABQABgAIAAAAIQAG3X6j&#10;fgIAAGQFAAAOAAAAAAAAAAAAAAAAAC4CAABkcnMvZTJvRG9jLnhtbFBLAQItABQABgAIAAAAIQAj&#10;YbmY4gAAAAoBAAAPAAAAAAAAAAAAAAAAANgEAABkcnMvZG93bnJldi54bWxQSwUGAAAAAAQABADz&#10;AAAA5wUAAAAA&#10;" filled="f" strokecolor="black [3213]">
                <v:shadow on="t" color="black" opacity="22937f" origin=",.5" offset="0,.63889mm"/>
              </v:rect>
            </w:pict>
          </mc:Fallback>
        </mc:AlternateContent>
      </w:r>
      <w:r w:rsidR="005C0F8A">
        <w:rPr>
          <w:b/>
        </w:rPr>
        <w:t xml:space="preserve">TASK 3: Locating and Understanding Care Settings </w:t>
      </w:r>
    </w:p>
    <w:p w14:paraId="294F3629" w14:textId="6D2EE682" w:rsidR="00110D93" w:rsidRDefault="00110D93">
      <w:pPr>
        <w:spacing w:after="0" w:line="240" w:lineRule="auto"/>
      </w:pPr>
    </w:p>
    <w:p w14:paraId="5EDD910B" w14:textId="2C0EC0B1" w:rsidR="00110D93" w:rsidRDefault="005C0F8A">
      <w:pPr>
        <w:spacing w:after="0" w:line="240" w:lineRule="auto"/>
      </w:pPr>
      <w:r>
        <w:rPr>
          <w:i/>
        </w:rPr>
        <w:t>Instruction</w:t>
      </w:r>
      <w:r>
        <w:t>: You will need to conduct your own research on the following care settings and answer the questions below.</w:t>
      </w:r>
    </w:p>
    <w:p w14:paraId="75123E24" w14:textId="77777777" w:rsidR="00110D93" w:rsidRDefault="00110D93">
      <w:pPr>
        <w:spacing w:after="0" w:line="240" w:lineRule="auto"/>
      </w:pPr>
    </w:p>
    <w:p w14:paraId="57E6E18A" w14:textId="77777777" w:rsidR="00110D93" w:rsidRDefault="005C0F8A">
      <w:pPr>
        <w:spacing w:after="0" w:line="240" w:lineRule="auto"/>
        <w:rPr>
          <w:b/>
        </w:rPr>
      </w:pPr>
      <w:r>
        <w:rPr>
          <w:b/>
        </w:rPr>
        <w:t>Hospitals</w:t>
      </w:r>
    </w:p>
    <w:p w14:paraId="4F674BB7" w14:textId="77777777" w:rsidR="00110D93" w:rsidRDefault="00110D93">
      <w:pPr>
        <w:spacing w:after="0" w:line="240" w:lineRule="auto"/>
      </w:pPr>
    </w:p>
    <w:p w14:paraId="48D08A7D" w14:textId="4D5EA125" w:rsidR="00110D93" w:rsidRDefault="005C0F8A">
      <w:pPr>
        <w:numPr>
          <w:ilvl w:val="0"/>
          <w:numId w:val="4"/>
        </w:numPr>
        <w:pBdr>
          <w:top w:val="nil"/>
          <w:left w:val="nil"/>
          <w:bottom w:val="nil"/>
          <w:right w:val="nil"/>
          <w:between w:val="nil"/>
        </w:pBdr>
        <w:spacing w:after="0" w:line="240" w:lineRule="auto"/>
      </w:pPr>
      <w:r>
        <w:rPr>
          <w:color w:val="000000"/>
        </w:rPr>
        <w:t xml:space="preserve">Find a hospital near to where you live i.e. in Tower Hamlets.  </w:t>
      </w:r>
    </w:p>
    <w:p w14:paraId="035DC38B" w14:textId="77777777" w:rsidR="00110D93" w:rsidRDefault="00110D93">
      <w:pPr>
        <w:pBdr>
          <w:top w:val="nil"/>
          <w:left w:val="nil"/>
          <w:bottom w:val="nil"/>
          <w:right w:val="nil"/>
          <w:between w:val="nil"/>
        </w:pBdr>
        <w:spacing w:after="0" w:line="240" w:lineRule="auto"/>
        <w:ind w:left="720"/>
        <w:rPr>
          <w:color w:val="000000"/>
        </w:rPr>
      </w:pPr>
    </w:p>
    <w:p w14:paraId="3F234EB6" w14:textId="77777777" w:rsidR="00110D93" w:rsidRDefault="005C0F8A">
      <w:pPr>
        <w:numPr>
          <w:ilvl w:val="0"/>
          <w:numId w:val="4"/>
        </w:numPr>
        <w:pBdr>
          <w:top w:val="nil"/>
          <w:left w:val="nil"/>
          <w:bottom w:val="nil"/>
          <w:right w:val="nil"/>
          <w:between w:val="nil"/>
        </w:pBdr>
        <w:spacing w:after="0" w:line="240" w:lineRule="auto"/>
      </w:pPr>
      <w:r>
        <w:rPr>
          <w:color w:val="000000"/>
        </w:rPr>
        <w:t xml:space="preserve">What services are provided in this hospital? – look at the different departments on their website. </w:t>
      </w:r>
    </w:p>
    <w:p w14:paraId="488F8431" w14:textId="03E2F874" w:rsidR="00110D93" w:rsidRDefault="00110D93">
      <w:pPr>
        <w:pBdr>
          <w:top w:val="nil"/>
          <w:left w:val="nil"/>
          <w:bottom w:val="nil"/>
          <w:right w:val="nil"/>
          <w:between w:val="nil"/>
        </w:pBdr>
        <w:spacing w:after="0"/>
        <w:ind w:left="720"/>
        <w:rPr>
          <w:color w:val="000000"/>
        </w:rPr>
      </w:pPr>
    </w:p>
    <w:p w14:paraId="44CF311B" w14:textId="77777777" w:rsidR="00110D93" w:rsidRDefault="00110D93">
      <w:pPr>
        <w:pBdr>
          <w:top w:val="nil"/>
          <w:left w:val="nil"/>
          <w:bottom w:val="nil"/>
          <w:right w:val="nil"/>
          <w:between w:val="nil"/>
        </w:pBdr>
        <w:spacing w:after="0"/>
        <w:ind w:left="720"/>
        <w:rPr>
          <w:color w:val="000000"/>
        </w:rPr>
      </w:pPr>
    </w:p>
    <w:p w14:paraId="5B9BA276" w14:textId="47042387" w:rsidR="00110D93" w:rsidRDefault="00110D93">
      <w:pPr>
        <w:pBdr>
          <w:top w:val="nil"/>
          <w:left w:val="nil"/>
          <w:bottom w:val="nil"/>
          <w:right w:val="nil"/>
          <w:between w:val="nil"/>
        </w:pBdr>
        <w:spacing w:after="0"/>
        <w:ind w:left="720"/>
        <w:rPr>
          <w:color w:val="000000"/>
        </w:rPr>
      </w:pPr>
    </w:p>
    <w:p w14:paraId="7CB477E8" w14:textId="77777777" w:rsidR="00110D93" w:rsidRDefault="00110D93">
      <w:pPr>
        <w:pBdr>
          <w:top w:val="nil"/>
          <w:left w:val="nil"/>
          <w:bottom w:val="nil"/>
          <w:right w:val="nil"/>
          <w:between w:val="nil"/>
        </w:pBdr>
        <w:spacing w:after="0"/>
        <w:ind w:left="720"/>
        <w:rPr>
          <w:color w:val="000000"/>
        </w:rPr>
      </w:pPr>
    </w:p>
    <w:p w14:paraId="326906D4" w14:textId="77777777" w:rsidR="00110D93" w:rsidRDefault="00110D93">
      <w:pPr>
        <w:pBdr>
          <w:top w:val="nil"/>
          <w:left w:val="nil"/>
          <w:bottom w:val="nil"/>
          <w:right w:val="nil"/>
          <w:between w:val="nil"/>
        </w:pBdr>
        <w:spacing w:after="0"/>
        <w:ind w:left="720"/>
        <w:rPr>
          <w:color w:val="000000"/>
        </w:rPr>
      </w:pPr>
    </w:p>
    <w:p w14:paraId="0237BD20" w14:textId="73EAAFA9" w:rsidR="00110D93" w:rsidRDefault="005C0F8A">
      <w:pPr>
        <w:numPr>
          <w:ilvl w:val="0"/>
          <w:numId w:val="4"/>
        </w:numPr>
        <w:pBdr>
          <w:top w:val="nil"/>
          <w:left w:val="nil"/>
          <w:bottom w:val="nil"/>
          <w:right w:val="nil"/>
          <w:between w:val="nil"/>
        </w:pBdr>
        <w:spacing w:after="0" w:line="240" w:lineRule="auto"/>
      </w:pPr>
      <w:r>
        <w:rPr>
          <w:color w:val="000000"/>
        </w:rPr>
        <w:t>Who would be employed to work in this setting? – consider all individuals who work in this environment.</w:t>
      </w:r>
    </w:p>
    <w:p w14:paraId="2F5F1A64" w14:textId="302A25B4" w:rsidR="00110D93" w:rsidRDefault="00110D93">
      <w:pPr>
        <w:spacing w:after="0" w:line="240" w:lineRule="auto"/>
      </w:pPr>
    </w:p>
    <w:p w14:paraId="6E8436C9" w14:textId="3DF58FE8" w:rsidR="00110D93" w:rsidRDefault="00110D93">
      <w:pPr>
        <w:spacing w:after="0" w:line="240" w:lineRule="auto"/>
      </w:pPr>
    </w:p>
    <w:p w14:paraId="6136A04C" w14:textId="04E324D1" w:rsidR="00110D93" w:rsidRDefault="00110D93">
      <w:pPr>
        <w:spacing w:after="0" w:line="240" w:lineRule="auto"/>
      </w:pPr>
    </w:p>
    <w:p w14:paraId="07B07761" w14:textId="34C839B8" w:rsidR="00110D93" w:rsidRDefault="00110D93">
      <w:pPr>
        <w:spacing w:after="0" w:line="240" w:lineRule="auto"/>
      </w:pPr>
    </w:p>
    <w:p w14:paraId="17E069B5" w14:textId="77777777" w:rsidR="00110D93" w:rsidRDefault="005C0F8A">
      <w:pPr>
        <w:spacing w:after="0" w:line="240" w:lineRule="auto"/>
        <w:rPr>
          <w:b/>
        </w:rPr>
      </w:pPr>
      <w:r>
        <w:rPr>
          <w:b/>
        </w:rPr>
        <w:t>Residential Care Home (elderly)</w:t>
      </w:r>
    </w:p>
    <w:p w14:paraId="1743F157" w14:textId="6617CB52" w:rsidR="00110D93" w:rsidRDefault="00110D93">
      <w:pPr>
        <w:spacing w:after="0" w:line="240" w:lineRule="auto"/>
      </w:pPr>
    </w:p>
    <w:p w14:paraId="248E4D01" w14:textId="77777777" w:rsidR="00110D93" w:rsidRDefault="005C0F8A">
      <w:pPr>
        <w:numPr>
          <w:ilvl w:val="0"/>
          <w:numId w:val="5"/>
        </w:numPr>
        <w:pBdr>
          <w:top w:val="nil"/>
          <w:left w:val="nil"/>
          <w:bottom w:val="nil"/>
          <w:right w:val="nil"/>
          <w:between w:val="nil"/>
        </w:pBdr>
        <w:spacing w:after="0" w:line="240" w:lineRule="auto"/>
      </w:pPr>
      <w:r>
        <w:rPr>
          <w:color w:val="000000"/>
        </w:rPr>
        <w:t>Find a residential care home (for the elderly) near to where you live. (Ideally try to choose one which has its own website)</w:t>
      </w:r>
    </w:p>
    <w:p w14:paraId="022CF443" w14:textId="21CAE9D3" w:rsidR="00110D93" w:rsidRDefault="00110D93">
      <w:pPr>
        <w:pBdr>
          <w:top w:val="nil"/>
          <w:left w:val="nil"/>
          <w:bottom w:val="nil"/>
          <w:right w:val="nil"/>
          <w:between w:val="nil"/>
        </w:pBdr>
        <w:spacing w:after="0" w:line="240" w:lineRule="auto"/>
        <w:ind w:left="720"/>
        <w:rPr>
          <w:color w:val="000000"/>
        </w:rPr>
      </w:pPr>
    </w:p>
    <w:p w14:paraId="11A35A1A" w14:textId="77777777" w:rsidR="00110D93" w:rsidRDefault="005C0F8A">
      <w:pPr>
        <w:numPr>
          <w:ilvl w:val="0"/>
          <w:numId w:val="5"/>
        </w:numPr>
        <w:pBdr>
          <w:top w:val="nil"/>
          <w:left w:val="nil"/>
          <w:bottom w:val="nil"/>
          <w:right w:val="nil"/>
          <w:between w:val="nil"/>
        </w:pBdr>
        <w:spacing w:after="0" w:line="240" w:lineRule="auto"/>
      </w:pPr>
      <w:r>
        <w:rPr>
          <w:color w:val="000000"/>
        </w:rPr>
        <w:t xml:space="preserve">What care/services are provided in this residential care home? – by visiting the website you should find out more about what the setting provides for its residents. </w:t>
      </w:r>
    </w:p>
    <w:p w14:paraId="42C44DEC" w14:textId="2C58C746" w:rsidR="00110D93" w:rsidRDefault="00110D93">
      <w:pPr>
        <w:pBdr>
          <w:top w:val="nil"/>
          <w:left w:val="nil"/>
          <w:bottom w:val="nil"/>
          <w:right w:val="nil"/>
          <w:between w:val="nil"/>
        </w:pBdr>
        <w:spacing w:after="0"/>
        <w:ind w:left="720"/>
        <w:rPr>
          <w:color w:val="000000"/>
        </w:rPr>
      </w:pPr>
    </w:p>
    <w:p w14:paraId="7FEE233C" w14:textId="02F2EA19" w:rsidR="00110D93" w:rsidRDefault="00110D93">
      <w:pPr>
        <w:pBdr>
          <w:top w:val="nil"/>
          <w:left w:val="nil"/>
          <w:bottom w:val="nil"/>
          <w:right w:val="nil"/>
          <w:between w:val="nil"/>
        </w:pBdr>
        <w:spacing w:after="0"/>
        <w:ind w:left="720"/>
        <w:rPr>
          <w:color w:val="000000"/>
        </w:rPr>
      </w:pPr>
    </w:p>
    <w:p w14:paraId="6DCAA017" w14:textId="77777777" w:rsidR="00110D93" w:rsidRDefault="00110D93">
      <w:pPr>
        <w:pBdr>
          <w:top w:val="nil"/>
          <w:left w:val="nil"/>
          <w:bottom w:val="nil"/>
          <w:right w:val="nil"/>
          <w:between w:val="nil"/>
        </w:pBdr>
        <w:spacing w:after="0"/>
        <w:ind w:left="720"/>
        <w:rPr>
          <w:color w:val="000000"/>
        </w:rPr>
      </w:pPr>
    </w:p>
    <w:p w14:paraId="116C96C2" w14:textId="77777777" w:rsidR="00110D93" w:rsidRDefault="00110D93">
      <w:pPr>
        <w:pBdr>
          <w:top w:val="nil"/>
          <w:left w:val="nil"/>
          <w:bottom w:val="nil"/>
          <w:right w:val="nil"/>
          <w:between w:val="nil"/>
        </w:pBdr>
        <w:spacing w:after="0"/>
        <w:ind w:left="720"/>
        <w:rPr>
          <w:color w:val="000000"/>
        </w:rPr>
      </w:pPr>
    </w:p>
    <w:p w14:paraId="0DE04275" w14:textId="77777777" w:rsidR="00110D93" w:rsidRDefault="005C0F8A">
      <w:pPr>
        <w:numPr>
          <w:ilvl w:val="0"/>
          <w:numId w:val="5"/>
        </w:numPr>
        <w:pBdr>
          <w:top w:val="nil"/>
          <w:left w:val="nil"/>
          <w:bottom w:val="nil"/>
          <w:right w:val="nil"/>
          <w:between w:val="nil"/>
        </w:pBdr>
        <w:spacing w:after="0" w:line="240" w:lineRule="auto"/>
      </w:pPr>
      <w:r>
        <w:rPr>
          <w:color w:val="000000"/>
        </w:rPr>
        <w:t>Who would be employed to work in this setting? – consider all individuals who work in this environment.</w:t>
      </w:r>
    </w:p>
    <w:p w14:paraId="6F623BE5" w14:textId="2775463C" w:rsidR="00110D93" w:rsidRDefault="00110D93">
      <w:pPr>
        <w:spacing w:after="0" w:line="240" w:lineRule="auto"/>
      </w:pPr>
    </w:p>
    <w:p w14:paraId="26A0C5A4" w14:textId="541B0ABB" w:rsidR="00110D93" w:rsidRDefault="00110D93">
      <w:pPr>
        <w:spacing w:after="0" w:line="240" w:lineRule="auto"/>
      </w:pPr>
    </w:p>
    <w:p w14:paraId="00CAEB64" w14:textId="77777777" w:rsidR="00110D93" w:rsidRDefault="00110D93">
      <w:pPr>
        <w:spacing w:after="0" w:line="240" w:lineRule="auto"/>
      </w:pPr>
    </w:p>
    <w:p w14:paraId="03B50165" w14:textId="6686D9E7" w:rsidR="00110D93" w:rsidRDefault="005C0F8A">
      <w:pPr>
        <w:spacing w:after="0" w:line="240" w:lineRule="auto"/>
        <w:rPr>
          <w:b/>
        </w:rPr>
      </w:pPr>
      <w:r>
        <w:rPr>
          <w:b/>
        </w:rPr>
        <w:t>Nursery (children aged 0 – 5 years)</w:t>
      </w:r>
    </w:p>
    <w:p w14:paraId="52033DA8" w14:textId="186E9EDF" w:rsidR="00110D93" w:rsidRDefault="00110D93">
      <w:pPr>
        <w:spacing w:after="0" w:line="240" w:lineRule="auto"/>
      </w:pPr>
    </w:p>
    <w:p w14:paraId="616143AF" w14:textId="2730A3A5" w:rsidR="00110D93" w:rsidRDefault="005C0F8A">
      <w:pPr>
        <w:numPr>
          <w:ilvl w:val="0"/>
          <w:numId w:val="6"/>
        </w:numPr>
        <w:pBdr>
          <w:top w:val="nil"/>
          <w:left w:val="nil"/>
          <w:bottom w:val="nil"/>
          <w:right w:val="nil"/>
          <w:between w:val="nil"/>
        </w:pBdr>
        <w:spacing w:after="0" w:line="240" w:lineRule="auto"/>
      </w:pPr>
      <w:r>
        <w:rPr>
          <w:color w:val="000000"/>
        </w:rPr>
        <w:t xml:space="preserve">Find a nursery (for children up to 5 years old) near to where you live. (Ideally try to choose one which has its own website). </w:t>
      </w:r>
    </w:p>
    <w:p w14:paraId="6B6E6F82" w14:textId="762E59A2" w:rsidR="00110D93" w:rsidRDefault="00110D93">
      <w:pPr>
        <w:pBdr>
          <w:top w:val="nil"/>
          <w:left w:val="nil"/>
          <w:bottom w:val="nil"/>
          <w:right w:val="nil"/>
          <w:between w:val="nil"/>
        </w:pBdr>
        <w:spacing w:after="0" w:line="240" w:lineRule="auto"/>
        <w:ind w:left="720"/>
        <w:rPr>
          <w:color w:val="000000"/>
        </w:rPr>
      </w:pPr>
    </w:p>
    <w:p w14:paraId="06B8AD64" w14:textId="77777777" w:rsidR="00110D93" w:rsidRDefault="005C0F8A">
      <w:pPr>
        <w:numPr>
          <w:ilvl w:val="0"/>
          <w:numId w:val="6"/>
        </w:numPr>
        <w:pBdr>
          <w:top w:val="nil"/>
          <w:left w:val="nil"/>
          <w:bottom w:val="nil"/>
          <w:right w:val="nil"/>
          <w:between w:val="nil"/>
        </w:pBdr>
        <w:spacing w:after="0" w:line="240" w:lineRule="auto"/>
      </w:pPr>
      <w:r>
        <w:rPr>
          <w:color w:val="000000"/>
        </w:rPr>
        <w:t xml:space="preserve">What activities/ care is provided in the nursery? </w:t>
      </w:r>
    </w:p>
    <w:p w14:paraId="75E07CD0" w14:textId="77777777" w:rsidR="00110D93" w:rsidRDefault="00110D93">
      <w:pPr>
        <w:pBdr>
          <w:top w:val="nil"/>
          <w:left w:val="nil"/>
          <w:bottom w:val="nil"/>
          <w:right w:val="nil"/>
          <w:between w:val="nil"/>
        </w:pBdr>
        <w:spacing w:after="0"/>
        <w:ind w:left="720"/>
        <w:rPr>
          <w:color w:val="000000"/>
        </w:rPr>
      </w:pPr>
    </w:p>
    <w:p w14:paraId="40212D33" w14:textId="77777777" w:rsidR="00110D93" w:rsidRDefault="00110D93">
      <w:pPr>
        <w:pBdr>
          <w:top w:val="nil"/>
          <w:left w:val="nil"/>
          <w:bottom w:val="nil"/>
          <w:right w:val="nil"/>
          <w:between w:val="nil"/>
        </w:pBdr>
        <w:spacing w:after="0"/>
        <w:ind w:left="720"/>
        <w:rPr>
          <w:color w:val="000000"/>
        </w:rPr>
      </w:pPr>
    </w:p>
    <w:p w14:paraId="53CFDE42" w14:textId="77777777" w:rsidR="00110D93" w:rsidRDefault="00110D93">
      <w:pPr>
        <w:pBdr>
          <w:top w:val="nil"/>
          <w:left w:val="nil"/>
          <w:bottom w:val="nil"/>
          <w:right w:val="nil"/>
          <w:between w:val="nil"/>
        </w:pBdr>
        <w:spacing w:after="0"/>
        <w:ind w:left="720"/>
        <w:rPr>
          <w:color w:val="000000"/>
        </w:rPr>
      </w:pPr>
    </w:p>
    <w:p w14:paraId="7364B316" w14:textId="702B2ACE" w:rsidR="00110D93" w:rsidRDefault="005C0F8A" w:rsidP="00C250F6">
      <w:pPr>
        <w:numPr>
          <w:ilvl w:val="0"/>
          <w:numId w:val="5"/>
        </w:numPr>
        <w:pBdr>
          <w:top w:val="nil"/>
          <w:left w:val="nil"/>
          <w:bottom w:val="nil"/>
          <w:right w:val="nil"/>
          <w:between w:val="nil"/>
        </w:pBdr>
        <w:spacing w:after="0" w:line="240" w:lineRule="auto"/>
      </w:pPr>
      <w:r>
        <w:rPr>
          <w:color w:val="000000"/>
        </w:rPr>
        <w:t>Who would be employed to work in this setting? – consider all individuals who work in this environment.</w:t>
      </w:r>
    </w:p>
    <w:p w14:paraId="72998077" w14:textId="77777777" w:rsidR="00C250F6" w:rsidRPr="00C250F6" w:rsidRDefault="00D704B0">
      <w:pPr>
        <w:spacing w:after="0" w:line="240" w:lineRule="auto"/>
        <w:rPr>
          <w:b/>
          <w:color w:val="FF0000"/>
          <w:sz w:val="28"/>
          <w:szCs w:val="28"/>
        </w:rPr>
      </w:pPr>
      <w:r w:rsidRPr="00C250F6">
        <w:rPr>
          <w:b/>
          <w:color w:val="FF0000"/>
          <w:sz w:val="28"/>
          <w:szCs w:val="28"/>
        </w:rPr>
        <w:lastRenderedPageBreak/>
        <w:t>E</w:t>
      </w:r>
      <w:r w:rsidR="00C250F6" w:rsidRPr="00C250F6">
        <w:rPr>
          <w:b/>
          <w:color w:val="FF0000"/>
          <w:sz w:val="28"/>
          <w:szCs w:val="28"/>
        </w:rPr>
        <w:t>VALUATION TASK</w:t>
      </w:r>
    </w:p>
    <w:p w14:paraId="0DE5A287" w14:textId="77777777" w:rsidR="00C250F6" w:rsidRDefault="00C250F6">
      <w:pPr>
        <w:spacing w:after="0" w:line="240" w:lineRule="auto"/>
        <w:rPr>
          <w:b/>
        </w:rPr>
      </w:pPr>
    </w:p>
    <w:p w14:paraId="5101FE86" w14:textId="51ACEEA4" w:rsidR="00C250F6" w:rsidRDefault="00C250F6">
      <w:pPr>
        <w:spacing w:after="0" w:line="240" w:lineRule="auto"/>
        <w:rPr>
          <w:b/>
        </w:rPr>
      </w:pPr>
      <w:r w:rsidRPr="00C250F6">
        <w:rPr>
          <w:b/>
          <w:noProof/>
        </w:rPr>
        <mc:AlternateContent>
          <mc:Choice Requires="wps">
            <w:drawing>
              <wp:anchor distT="45720" distB="45720" distL="114300" distR="114300" simplePos="0" relativeHeight="251682816" behindDoc="0" locked="0" layoutInCell="1" allowOverlap="1" wp14:anchorId="00FDF2AD" wp14:editId="029E7B2F">
                <wp:simplePos x="0" y="0"/>
                <wp:positionH relativeFrom="column">
                  <wp:posOffset>-635</wp:posOffset>
                </wp:positionH>
                <wp:positionV relativeFrom="paragraph">
                  <wp:posOffset>474345</wp:posOffset>
                </wp:positionV>
                <wp:extent cx="5854065" cy="3206115"/>
                <wp:effectExtent l="0" t="0" r="133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206115"/>
                        </a:xfrm>
                        <a:prstGeom prst="rect">
                          <a:avLst/>
                        </a:prstGeom>
                        <a:solidFill>
                          <a:srgbClr val="FFFFFF"/>
                        </a:solidFill>
                        <a:ln w="9525">
                          <a:solidFill>
                            <a:srgbClr val="000000"/>
                          </a:solidFill>
                          <a:miter lim="800000"/>
                          <a:headEnd/>
                          <a:tailEnd/>
                        </a:ln>
                      </wps:spPr>
                      <wps:txbx>
                        <w:txbxContent>
                          <w:p w14:paraId="4F03A247" w14:textId="08B74B2B" w:rsidR="00C250F6" w:rsidRPr="00012103" w:rsidRDefault="00C250F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DF2AD" id="_x0000_t202" coordsize="21600,21600" o:spt="202" path="m,l,21600r21600,l21600,xe">
                <v:stroke joinstyle="miter"/>
                <v:path gradientshapeok="t" o:connecttype="rect"/>
              </v:shapetype>
              <v:shape id="Text Box 2" o:spid="_x0000_s1029" type="#_x0000_t202" style="position:absolute;margin-left:-.05pt;margin-top:37.35pt;width:460.95pt;height:252.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IVKAIAAE4EAAAOAAAAZHJzL2Uyb0RvYy54bWysVNtu2zAMfR+wfxD0vviyOE2N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Fc2zK0oM&#10;09ikRzF68gZGkgd+ht6V6PbQo6Mf8Rr7HGt1/T3wr44Y2HTM7MSttTB0gjWYXxZeJhdPJxwXQOrh&#10;AzQYhu09RKCxtTqQh3QQRMc+Hc+9CalwvCyWxTxdFJRwtL3O00WWFTEGK5+e99b5dwI0CUJFLTY/&#10;wrPDvfMhHVY+uYRoDpRstlKpqNhdvVGWHBgOyjZ+J/Sf3JQhQ0Wvi7yYGPgrRBq/P0Fo6XHildQV&#10;XZ6dWBl4e2uaOI+eSTXJmLIyJyIDdxOLfqzH2LNFCBBIrqE5IrMWpgHHhUShA/udkgGHu6Lu255Z&#10;QYl6b7A719l8HrYhKvPiKkfFXlrqSwszHKEq6imZxI2PGxR4M3CLXWxl5Pc5k1PKOLSR9tOCha24&#10;1KPX829g/QMAAP//AwBQSwMEFAAGAAgAAAAhANJX1QLfAAAACAEAAA8AAABkcnMvZG93bnJldi54&#10;bWxMj81OwzAQhO9IvIO1SFxQ66SUpAnZVAgJRG/QVnB1420S4Z9gu2l4e8wJjqMZzXxTrSet2EjO&#10;99YgpPMEGJnGyt60CPvd02wFzAdhpFDWEMI3eVjXlxeVKKU9mzcat6FlscT4UiB0IQwl577pSAs/&#10;twOZ6B2t0yJE6VounTjHcq34IkkyrkVv4kInBnrsqPncnjTCavkyfvjN7et7kx1VEW7y8fnLIV5f&#10;TQ/3wAJN4S8Mv/gRHerIdLAnIz1TCLM0BhHyZQ4s2sUijU8OCHd5kQGvK/7/QP0DAAD//wMAUEsB&#10;Ai0AFAAGAAgAAAAhALaDOJL+AAAA4QEAABMAAAAAAAAAAAAAAAAAAAAAAFtDb250ZW50X1R5cGVz&#10;XS54bWxQSwECLQAUAAYACAAAACEAOP0h/9YAAACUAQAACwAAAAAAAAAAAAAAAAAvAQAAX3JlbHMv&#10;LnJlbHNQSwECLQAUAAYACAAAACEA6ILSFSgCAABOBAAADgAAAAAAAAAAAAAAAAAuAgAAZHJzL2Uy&#10;b0RvYy54bWxQSwECLQAUAAYACAAAACEA0lfVAt8AAAAIAQAADwAAAAAAAAAAAAAAAACCBAAAZHJz&#10;L2Rvd25yZXYueG1sUEsFBgAAAAAEAAQA8wAAAI4FAAAAAA==&#10;">
                <v:textbox>
                  <w:txbxContent>
                    <w:p w14:paraId="4F03A247" w14:textId="08B74B2B" w:rsidR="00C250F6" w:rsidRPr="00012103" w:rsidRDefault="00C250F6">
                      <w:pPr>
                        <w:rPr>
                          <w:lang w:val="en-US"/>
                        </w:rPr>
                      </w:pPr>
                    </w:p>
                  </w:txbxContent>
                </v:textbox>
                <w10:wrap type="square"/>
              </v:shape>
            </w:pict>
          </mc:Fallback>
        </mc:AlternateContent>
      </w:r>
      <w:r>
        <w:rPr>
          <w:b/>
        </w:rPr>
        <w:t>TASK 4: Now you have researched these care settings consider the strengths and weaknesses of using each type of service in the space below.</w:t>
      </w:r>
    </w:p>
    <w:p w14:paraId="6D50F1B2" w14:textId="44CEEED3" w:rsidR="00C250F6" w:rsidRDefault="00C250F6">
      <w:pPr>
        <w:spacing w:after="0" w:line="240" w:lineRule="auto"/>
        <w:rPr>
          <w:b/>
        </w:rPr>
      </w:pPr>
    </w:p>
    <w:p w14:paraId="761BD608" w14:textId="77777777" w:rsidR="00D704B0" w:rsidRDefault="00D704B0">
      <w:pPr>
        <w:spacing w:after="0" w:line="240" w:lineRule="auto"/>
        <w:rPr>
          <w:b/>
        </w:rPr>
      </w:pPr>
    </w:p>
    <w:p w14:paraId="35D540FF" w14:textId="24395239" w:rsidR="00C250F6" w:rsidRDefault="00D704B0">
      <w:pPr>
        <w:spacing w:after="0" w:line="240" w:lineRule="auto"/>
        <w:rPr>
          <w:b/>
          <w:color w:val="FF0000"/>
          <w:sz w:val="28"/>
          <w:szCs w:val="28"/>
        </w:rPr>
      </w:pPr>
      <w:r w:rsidRPr="00C250F6">
        <w:rPr>
          <w:b/>
          <w:color w:val="FF0000"/>
          <w:sz w:val="28"/>
          <w:szCs w:val="28"/>
        </w:rPr>
        <w:t>APPLICATION</w:t>
      </w:r>
      <w:r w:rsidR="00C250F6" w:rsidRPr="00C250F6">
        <w:rPr>
          <w:b/>
          <w:color w:val="FF0000"/>
          <w:sz w:val="28"/>
          <w:szCs w:val="28"/>
        </w:rPr>
        <w:t xml:space="preserve"> TASK </w:t>
      </w:r>
      <w:r w:rsidRPr="00C250F6">
        <w:rPr>
          <w:b/>
          <w:color w:val="FF0000"/>
          <w:sz w:val="28"/>
          <w:szCs w:val="28"/>
        </w:rPr>
        <w:t xml:space="preserve"> </w:t>
      </w:r>
    </w:p>
    <w:p w14:paraId="46140E67" w14:textId="77777777" w:rsidR="00C250F6" w:rsidRPr="00C250F6" w:rsidRDefault="00C250F6">
      <w:pPr>
        <w:spacing w:after="0" w:line="240" w:lineRule="auto"/>
        <w:rPr>
          <w:b/>
          <w:color w:val="FF0000"/>
          <w:sz w:val="28"/>
          <w:szCs w:val="28"/>
        </w:rPr>
      </w:pPr>
    </w:p>
    <w:p w14:paraId="24EEF0E3" w14:textId="7376F656" w:rsidR="00110D93" w:rsidRDefault="005C0F8A">
      <w:pPr>
        <w:spacing w:after="0" w:line="240" w:lineRule="auto"/>
        <w:rPr>
          <w:b/>
        </w:rPr>
      </w:pPr>
      <w:r>
        <w:rPr>
          <w:b/>
        </w:rPr>
        <w:t>Extension Activity – Careers in Health and Social Care</w:t>
      </w:r>
    </w:p>
    <w:p w14:paraId="7D9C084E" w14:textId="77777777" w:rsidR="00110D93" w:rsidRDefault="00110D93">
      <w:pPr>
        <w:spacing w:after="0" w:line="240" w:lineRule="auto"/>
        <w:rPr>
          <w:b/>
        </w:rPr>
      </w:pPr>
    </w:p>
    <w:p w14:paraId="65F7A25A" w14:textId="18925576" w:rsidR="00110D93" w:rsidRDefault="005C0F8A">
      <w:pPr>
        <w:spacing w:after="0" w:line="240" w:lineRule="auto"/>
      </w:pPr>
      <w:r>
        <w:t xml:space="preserve">Each year many of our students at </w:t>
      </w:r>
      <w:r w:rsidR="00C250F6">
        <w:t>Stepney All Saints</w:t>
      </w:r>
      <w:r>
        <w:t xml:space="preserve"> want to enter the nursing or social work profession. Your task is to find out all you can about what each career involves. The following website would be a good place to start: </w:t>
      </w:r>
      <w:hyperlink r:id="rId10">
        <w:r>
          <w:rPr>
            <w:color w:val="0563C1"/>
            <w:u w:val="single"/>
          </w:rPr>
          <w:t>www.healthcareers.nhs.uk</w:t>
        </w:r>
      </w:hyperlink>
      <w:r>
        <w:t xml:space="preserve">. </w:t>
      </w:r>
    </w:p>
    <w:p w14:paraId="681C4703" w14:textId="77777777" w:rsidR="00110D93" w:rsidRDefault="00110D93">
      <w:pPr>
        <w:spacing w:after="0" w:line="240" w:lineRule="auto"/>
      </w:pPr>
    </w:p>
    <w:p w14:paraId="1FDD22A5" w14:textId="77777777" w:rsidR="00110D93" w:rsidRDefault="00110D93">
      <w:pPr>
        <w:spacing w:after="0" w:line="240" w:lineRule="auto"/>
      </w:pPr>
    </w:p>
    <w:p w14:paraId="0186E4A5" w14:textId="77777777" w:rsidR="00110D93" w:rsidRDefault="005C0F8A">
      <w:pPr>
        <w:spacing w:after="0" w:line="240" w:lineRule="auto"/>
        <w:rPr>
          <w:b/>
          <w:u w:val="single"/>
        </w:rPr>
      </w:pPr>
      <w:r>
        <w:rPr>
          <w:b/>
          <w:u w:val="single"/>
        </w:rPr>
        <w:t xml:space="preserve">Career: Nursing </w:t>
      </w:r>
    </w:p>
    <w:p w14:paraId="2EFE331B" w14:textId="77777777" w:rsidR="00110D93" w:rsidRDefault="005C0F8A">
      <w:pPr>
        <w:numPr>
          <w:ilvl w:val="0"/>
          <w:numId w:val="1"/>
        </w:numPr>
        <w:pBdr>
          <w:top w:val="nil"/>
          <w:left w:val="nil"/>
          <w:bottom w:val="nil"/>
          <w:right w:val="nil"/>
          <w:between w:val="nil"/>
        </w:pBdr>
        <w:spacing w:after="0" w:line="240" w:lineRule="auto"/>
      </w:pPr>
      <w:r>
        <w:rPr>
          <w:color w:val="000000"/>
        </w:rPr>
        <w:t>What are the different types of nurses?</w:t>
      </w:r>
    </w:p>
    <w:p w14:paraId="68FB703E" w14:textId="77777777" w:rsidR="00110D93" w:rsidRDefault="00110D93">
      <w:pPr>
        <w:pBdr>
          <w:top w:val="nil"/>
          <w:left w:val="nil"/>
          <w:bottom w:val="nil"/>
          <w:right w:val="nil"/>
          <w:between w:val="nil"/>
        </w:pBdr>
        <w:spacing w:after="0" w:line="240" w:lineRule="auto"/>
        <w:ind w:left="720"/>
        <w:rPr>
          <w:color w:val="000000"/>
        </w:rPr>
      </w:pPr>
    </w:p>
    <w:p w14:paraId="110DF346" w14:textId="77777777" w:rsidR="00110D93" w:rsidRDefault="00110D93">
      <w:pPr>
        <w:pBdr>
          <w:top w:val="nil"/>
          <w:left w:val="nil"/>
          <w:bottom w:val="nil"/>
          <w:right w:val="nil"/>
          <w:between w:val="nil"/>
        </w:pBdr>
        <w:spacing w:after="0" w:line="240" w:lineRule="auto"/>
        <w:ind w:left="720"/>
        <w:rPr>
          <w:color w:val="000000"/>
        </w:rPr>
      </w:pPr>
    </w:p>
    <w:p w14:paraId="5F3A8012" w14:textId="77777777" w:rsidR="00110D93" w:rsidRDefault="00110D93">
      <w:pPr>
        <w:pBdr>
          <w:top w:val="nil"/>
          <w:left w:val="nil"/>
          <w:bottom w:val="nil"/>
          <w:right w:val="nil"/>
          <w:between w:val="nil"/>
        </w:pBdr>
        <w:spacing w:after="0" w:line="240" w:lineRule="auto"/>
        <w:ind w:left="720"/>
        <w:rPr>
          <w:color w:val="000000"/>
        </w:rPr>
      </w:pPr>
    </w:p>
    <w:p w14:paraId="625022DB" w14:textId="77777777" w:rsidR="00110D93" w:rsidRDefault="00110D93">
      <w:pPr>
        <w:pBdr>
          <w:top w:val="nil"/>
          <w:left w:val="nil"/>
          <w:bottom w:val="nil"/>
          <w:right w:val="nil"/>
          <w:between w:val="nil"/>
        </w:pBdr>
        <w:spacing w:after="0" w:line="240" w:lineRule="auto"/>
        <w:ind w:left="720"/>
        <w:rPr>
          <w:color w:val="000000"/>
        </w:rPr>
      </w:pPr>
    </w:p>
    <w:p w14:paraId="3756101D" w14:textId="77777777" w:rsidR="00110D93" w:rsidRDefault="005C0F8A">
      <w:pPr>
        <w:numPr>
          <w:ilvl w:val="0"/>
          <w:numId w:val="1"/>
        </w:numPr>
        <w:pBdr>
          <w:top w:val="nil"/>
          <w:left w:val="nil"/>
          <w:bottom w:val="nil"/>
          <w:right w:val="nil"/>
          <w:between w:val="nil"/>
        </w:pBdr>
        <w:spacing w:after="0" w:line="240" w:lineRule="auto"/>
      </w:pPr>
      <w:r>
        <w:rPr>
          <w:color w:val="000000"/>
        </w:rPr>
        <w:t>What qualifications are needed to become a nurse?</w:t>
      </w:r>
    </w:p>
    <w:p w14:paraId="7BB4F93B" w14:textId="77777777" w:rsidR="00110D93" w:rsidRDefault="00110D93">
      <w:pPr>
        <w:pBdr>
          <w:top w:val="nil"/>
          <w:left w:val="nil"/>
          <w:bottom w:val="nil"/>
          <w:right w:val="nil"/>
          <w:between w:val="nil"/>
        </w:pBdr>
        <w:spacing w:after="0" w:line="240" w:lineRule="auto"/>
        <w:ind w:left="720"/>
        <w:rPr>
          <w:color w:val="000000"/>
        </w:rPr>
      </w:pPr>
    </w:p>
    <w:p w14:paraId="68CA3E53" w14:textId="77777777" w:rsidR="00110D93" w:rsidRDefault="00110D93">
      <w:pPr>
        <w:pBdr>
          <w:top w:val="nil"/>
          <w:left w:val="nil"/>
          <w:bottom w:val="nil"/>
          <w:right w:val="nil"/>
          <w:between w:val="nil"/>
        </w:pBdr>
        <w:spacing w:after="0" w:line="240" w:lineRule="auto"/>
        <w:ind w:left="720"/>
        <w:rPr>
          <w:color w:val="000000"/>
        </w:rPr>
      </w:pPr>
    </w:p>
    <w:p w14:paraId="31C5D397" w14:textId="77777777" w:rsidR="00110D93" w:rsidRDefault="00110D93">
      <w:pPr>
        <w:pBdr>
          <w:top w:val="nil"/>
          <w:left w:val="nil"/>
          <w:bottom w:val="nil"/>
          <w:right w:val="nil"/>
          <w:between w:val="nil"/>
        </w:pBdr>
        <w:spacing w:after="0" w:line="240" w:lineRule="auto"/>
        <w:ind w:left="720"/>
        <w:rPr>
          <w:color w:val="000000"/>
        </w:rPr>
      </w:pPr>
    </w:p>
    <w:p w14:paraId="0D530EBE" w14:textId="77777777" w:rsidR="00110D93" w:rsidRDefault="005C0F8A">
      <w:pPr>
        <w:numPr>
          <w:ilvl w:val="0"/>
          <w:numId w:val="1"/>
        </w:numPr>
        <w:pBdr>
          <w:top w:val="nil"/>
          <w:left w:val="nil"/>
          <w:bottom w:val="nil"/>
          <w:right w:val="nil"/>
          <w:between w:val="nil"/>
        </w:pBdr>
        <w:spacing w:after="0" w:line="240" w:lineRule="auto"/>
      </w:pPr>
      <w:r>
        <w:rPr>
          <w:color w:val="000000"/>
        </w:rPr>
        <w:t>What are the entry requirements for a nursing course?</w:t>
      </w:r>
    </w:p>
    <w:p w14:paraId="46693C0E" w14:textId="77777777" w:rsidR="00110D93" w:rsidRDefault="00110D93">
      <w:pPr>
        <w:pBdr>
          <w:top w:val="nil"/>
          <w:left w:val="nil"/>
          <w:bottom w:val="nil"/>
          <w:right w:val="nil"/>
          <w:between w:val="nil"/>
        </w:pBdr>
        <w:spacing w:after="0"/>
        <w:ind w:left="720"/>
        <w:rPr>
          <w:color w:val="000000"/>
        </w:rPr>
      </w:pPr>
    </w:p>
    <w:p w14:paraId="4E31C54B" w14:textId="77777777" w:rsidR="00110D93" w:rsidRDefault="00110D93">
      <w:pPr>
        <w:pBdr>
          <w:top w:val="nil"/>
          <w:left w:val="nil"/>
          <w:bottom w:val="nil"/>
          <w:right w:val="nil"/>
          <w:between w:val="nil"/>
        </w:pBdr>
        <w:spacing w:after="0"/>
        <w:ind w:left="720"/>
        <w:rPr>
          <w:color w:val="000000"/>
        </w:rPr>
      </w:pPr>
    </w:p>
    <w:p w14:paraId="666AB0C6" w14:textId="77777777" w:rsidR="00110D93" w:rsidRDefault="00110D93">
      <w:pPr>
        <w:pBdr>
          <w:top w:val="nil"/>
          <w:left w:val="nil"/>
          <w:bottom w:val="nil"/>
          <w:right w:val="nil"/>
          <w:between w:val="nil"/>
        </w:pBdr>
        <w:spacing w:after="0" w:line="240" w:lineRule="auto"/>
        <w:ind w:left="720"/>
        <w:rPr>
          <w:color w:val="000000"/>
        </w:rPr>
      </w:pPr>
    </w:p>
    <w:p w14:paraId="260C96AA" w14:textId="77777777" w:rsidR="00110D93" w:rsidRDefault="005C0F8A">
      <w:pPr>
        <w:numPr>
          <w:ilvl w:val="0"/>
          <w:numId w:val="1"/>
        </w:numPr>
        <w:pBdr>
          <w:top w:val="nil"/>
          <w:left w:val="nil"/>
          <w:bottom w:val="nil"/>
          <w:right w:val="nil"/>
          <w:between w:val="nil"/>
        </w:pBdr>
        <w:spacing w:after="0" w:line="240" w:lineRule="auto"/>
      </w:pPr>
      <w:r>
        <w:rPr>
          <w:color w:val="000000"/>
        </w:rPr>
        <w:lastRenderedPageBreak/>
        <w:t>What qualities and skills are needed for nursing?</w:t>
      </w:r>
    </w:p>
    <w:p w14:paraId="4BFCBF77" w14:textId="77777777" w:rsidR="00110D93" w:rsidRDefault="00110D93">
      <w:pPr>
        <w:spacing w:after="0" w:line="240" w:lineRule="auto"/>
      </w:pPr>
    </w:p>
    <w:p w14:paraId="3A4A0B8D" w14:textId="77777777" w:rsidR="00110D93" w:rsidRDefault="00110D93">
      <w:pPr>
        <w:spacing w:after="0" w:line="240" w:lineRule="auto"/>
      </w:pPr>
    </w:p>
    <w:p w14:paraId="45A9F976" w14:textId="77777777" w:rsidR="00110D93" w:rsidRDefault="00110D93">
      <w:pPr>
        <w:spacing w:after="0" w:line="240" w:lineRule="auto"/>
      </w:pPr>
    </w:p>
    <w:p w14:paraId="24D40A85" w14:textId="77777777" w:rsidR="00110D93" w:rsidRDefault="005C0F8A">
      <w:pPr>
        <w:numPr>
          <w:ilvl w:val="0"/>
          <w:numId w:val="1"/>
        </w:numPr>
        <w:pBdr>
          <w:top w:val="nil"/>
          <w:left w:val="nil"/>
          <w:bottom w:val="nil"/>
          <w:right w:val="nil"/>
          <w:between w:val="nil"/>
        </w:pBdr>
        <w:spacing w:after="0" w:line="240" w:lineRule="auto"/>
      </w:pPr>
      <w:r>
        <w:rPr>
          <w:color w:val="000000"/>
        </w:rPr>
        <w:t xml:space="preserve">How much can nurses earn? </w:t>
      </w:r>
    </w:p>
    <w:p w14:paraId="75A4644F" w14:textId="77777777" w:rsidR="00110D93" w:rsidRDefault="00110D93">
      <w:pPr>
        <w:spacing w:after="0" w:line="240" w:lineRule="auto"/>
      </w:pPr>
    </w:p>
    <w:p w14:paraId="3EA91C4A" w14:textId="77777777" w:rsidR="00110D93" w:rsidRDefault="00110D93">
      <w:pPr>
        <w:spacing w:after="0" w:line="240" w:lineRule="auto"/>
      </w:pPr>
    </w:p>
    <w:p w14:paraId="78AF2ACE" w14:textId="77777777" w:rsidR="00110D93" w:rsidRDefault="00110D93">
      <w:pPr>
        <w:spacing w:after="0" w:line="240" w:lineRule="auto"/>
      </w:pPr>
    </w:p>
    <w:p w14:paraId="730A1E90" w14:textId="77777777" w:rsidR="00110D93" w:rsidRDefault="005C0F8A">
      <w:pPr>
        <w:numPr>
          <w:ilvl w:val="0"/>
          <w:numId w:val="1"/>
        </w:numPr>
        <w:pBdr>
          <w:top w:val="nil"/>
          <w:left w:val="nil"/>
          <w:bottom w:val="nil"/>
          <w:right w:val="nil"/>
          <w:between w:val="nil"/>
        </w:pBdr>
        <w:spacing w:after="0" w:line="240" w:lineRule="auto"/>
      </w:pPr>
      <w:r>
        <w:rPr>
          <w:color w:val="000000"/>
        </w:rPr>
        <w:t>What is purpose of the Nursing and Midwifery Council? What do they do? What is revalidation? What does it involve? (</w:t>
      </w:r>
      <w:hyperlink r:id="rId11">
        <w:r>
          <w:rPr>
            <w:color w:val="0563C1"/>
            <w:u w:val="single"/>
          </w:rPr>
          <w:t>www.nmc.org.uk</w:t>
        </w:r>
      </w:hyperlink>
      <w:r>
        <w:rPr>
          <w:color w:val="000000"/>
        </w:rPr>
        <w:t xml:space="preserve">) </w:t>
      </w:r>
    </w:p>
    <w:p w14:paraId="664372B8" w14:textId="77777777" w:rsidR="00110D93" w:rsidRDefault="00110D93">
      <w:pPr>
        <w:spacing w:after="0" w:line="240" w:lineRule="auto"/>
      </w:pPr>
    </w:p>
    <w:p w14:paraId="4494F926" w14:textId="77777777" w:rsidR="00110D93" w:rsidRDefault="00110D93">
      <w:pPr>
        <w:spacing w:after="0" w:line="240" w:lineRule="auto"/>
      </w:pPr>
    </w:p>
    <w:p w14:paraId="22270DC2" w14:textId="77777777" w:rsidR="00110D93" w:rsidRDefault="00110D93">
      <w:pPr>
        <w:spacing w:after="0" w:line="240" w:lineRule="auto"/>
      </w:pPr>
    </w:p>
    <w:p w14:paraId="4F4794FB" w14:textId="77777777" w:rsidR="00110D93" w:rsidRDefault="00110D93">
      <w:pPr>
        <w:spacing w:after="0" w:line="240" w:lineRule="auto"/>
      </w:pPr>
    </w:p>
    <w:p w14:paraId="082B424B" w14:textId="77777777" w:rsidR="00110D93" w:rsidRDefault="005C0F8A">
      <w:pPr>
        <w:spacing w:after="0" w:line="240" w:lineRule="auto"/>
        <w:rPr>
          <w:b/>
          <w:u w:val="single"/>
        </w:rPr>
      </w:pPr>
      <w:r>
        <w:rPr>
          <w:b/>
          <w:u w:val="single"/>
        </w:rPr>
        <w:t>Career: Social Worker</w:t>
      </w:r>
    </w:p>
    <w:p w14:paraId="7E9AFA4E" w14:textId="77777777" w:rsidR="00110D93" w:rsidRDefault="00110D93">
      <w:pPr>
        <w:spacing w:after="0" w:line="240" w:lineRule="auto"/>
      </w:pPr>
    </w:p>
    <w:p w14:paraId="1A8171FB" w14:textId="77777777" w:rsidR="00110D93" w:rsidRDefault="005C0F8A">
      <w:pPr>
        <w:numPr>
          <w:ilvl w:val="0"/>
          <w:numId w:val="3"/>
        </w:numPr>
        <w:pBdr>
          <w:top w:val="nil"/>
          <w:left w:val="nil"/>
          <w:bottom w:val="nil"/>
          <w:right w:val="nil"/>
          <w:between w:val="nil"/>
        </w:pBdr>
        <w:spacing w:after="0" w:line="240" w:lineRule="auto"/>
      </w:pPr>
      <w:r>
        <w:rPr>
          <w:color w:val="000000"/>
        </w:rPr>
        <w:t>What are the different types of social workers?</w:t>
      </w:r>
    </w:p>
    <w:p w14:paraId="72FE7688" w14:textId="77777777" w:rsidR="00110D93" w:rsidRDefault="00110D93">
      <w:pPr>
        <w:pBdr>
          <w:top w:val="nil"/>
          <w:left w:val="nil"/>
          <w:bottom w:val="nil"/>
          <w:right w:val="nil"/>
          <w:between w:val="nil"/>
        </w:pBdr>
        <w:spacing w:after="0" w:line="240" w:lineRule="auto"/>
        <w:ind w:left="720"/>
        <w:rPr>
          <w:color w:val="000000"/>
        </w:rPr>
      </w:pPr>
    </w:p>
    <w:p w14:paraId="27164322" w14:textId="77777777" w:rsidR="00110D93" w:rsidRDefault="00110D93">
      <w:pPr>
        <w:pBdr>
          <w:top w:val="nil"/>
          <w:left w:val="nil"/>
          <w:bottom w:val="nil"/>
          <w:right w:val="nil"/>
          <w:between w:val="nil"/>
        </w:pBdr>
        <w:spacing w:after="0" w:line="240" w:lineRule="auto"/>
        <w:ind w:left="720"/>
        <w:rPr>
          <w:color w:val="000000"/>
        </w:rPr>
      </w:pPr>
    </w:p>
    <w:p w14:paraId="1C1A2F6B" w14:textId="77777777" w:rsidR="00110D93" w:rsidRDefault="00110D93">
      <w:pPr>
        <w:pBdr>
          <w:top w:val="nil"/>
          <w:left w:val="nil"/>
          <w:bottom w:val="nil"/>
          <w:right w:val="nil"/>
          <w:between w:val="nil"/>
        </w:pBdr>
        <w:spacing w:after="0" w:line="240" w:lineRule="auto"/>
        <w:ind w:left="720"/>
        <w:rPr>
          <w:color w:val="000000"/>
        </w:rPr>
      </w:pPr>
    </w:p>
    <w:p w14:paraId="3399DAF6" w14:textId="77777777" w:rsidR="00110D93" w:rsidRDefault="005C0F8A">
      <w:pPr>
        <w:numPr>
          <w:ilvl w:val="0"/>
          <w:numId w:val="3"/>
        </w:numPr>
        <w:pBdr>
          <w:top w:val="nil"/>
          <w:left w:val="nil"/>
          <w:bottom w:val="nil"/>
          <w:right w:val="nil"/>
          <w:between w:val="nil"/>
        </w:pBdr>
        <w:spacing w:after="0" w:line="240" w:lineRule="auto"/>
      </w:pPr>
      <w:r>
        <w:rPr>
          <w:color w:val="000000"/>
        </w:rPr>
        <w:t>What qualifications are needed to become a social worker?</w:t>
      </w:r>
    </w:p>
    <w:p w14:paraId="3071E6F6" w14:textId="77777777" w:rsidR="00110D93" w:rsidRDefault="00110D93">
      <w:pPr>
        <w:pBdr>
          <w:top w:val="nil"/>
          <w:left w:val="nil"/>
          <w:bottom w:val="nil"/>
          <w:right w:val="nil"/>
          <w:between w:val="nil"/>
        </w:pBdr>
        <w:spacing w:after="0" w:line="240" w:lineRule="auto"/>
        <w:ind w:left="720"/>
        <w:rPr>
          <w:color w:val="000000"/>
        </w:rPr>
      </w:pPr>
    </w:p>
    <w:p w14:paraId="1CB62BCF" w14:textId="77777777" w:rsidR="00110D93" w:rsidRDefault="00110D93">
      <w:pPr>
        <w:pBdr>
          <w:top w:val="nil"/>
          <w:left w:val="nil"/>
          <w:bottom w:val="nil"/>
          <w:right w:val="nil"/>
          <w:between w:val="nil"/>
        </w:pBdr>
        <w:spacing w:after="0" w:line="240" w:lineRule="auto"/>
        <w:ind w:left="720"/>
        <w:rPr>
          <w:color w:val="000000"/>
        </w:rPr>
      </w:pPr>
    </w:p>
    <w:p w14:paraId="13BB5FC5" w14:textId="77777777" w:rsidR="00110D93" w:rsidRDefault="00110D93">
      <w:pPr>
        <w:pBdr>
          <w:top w:val="nil"/>
          <w:left w:val="nil"/>
          <w:bottom w:val="nil"/>
          <w:right w:val="nil"/>
          <w:between w:val="nil"/>
        </w:pBdr>
        <w:spacing w:after="0" w:line="240" w:lineRule="auto"/>
        <w:ind w:left="720"/>
        <w:rPr>
          <w:color w:val="000000"/>
        </w:rPr>
      </w:pPr>
    </w:p>
    <w:p w14:paraId="1655CB8E" w14:textId="77777777" w:rsidR="00110D93" w:rsidRDefault="005C0F8A">
      <w:pPr>
        <w:numPr>
          <w:ilvl w:val="0"/>
          <w:numId w:val="3"/>
        </w:numPr>
        <w:pBdr>
          <w:top w:val="nil"/>
          <w:left w:val="nil"/>
          <w:bottom w:val="nil"/>
          <w:right w:val="nil"/>
          <w:between w:val="nil"/>
        </w:pBdr>
        <w:spacing w:after="0" w:line="240" w:lineRule="auto"/>
      </w:pPr>
      <w:r>
        <w:rPr>
          <w:color w:val="000000"/>
        </w:rPr>
        <w:t>What are the entry requirements for a social work course?</w:t>
      </w:r>
    </w:p>
    <w:p w14:paraId="746EC8E5" w14:textId="77777777" w:rsidR="00110D93" w:rsidRDefault="00110D93">
      <w:pPr>
        <w:pBdr>
          <w:top w:val="nil"/>
          <w:left w:val="nil"/>
          <w:bottom w:val="nil"/>
          <w:right w:val="nil"/>
          <w:between w:val="nil"/>
        </w:pBdr>
        <w:spacing w:after="0"/>
        <w:ind w:left="720"/>
        <w:rPr>
          <w:color w:val="000000"/>
        </w:rPr>
      </w:pPr>
    </w:p>
    <w:p w14:paraId="591DEFE0" w14:textId="77777777" w:rsidR="00110D93" w:rsidRDefault="00110D93">
      <w:pPr>
        <w:pBdr>
          <w:top w:val="nil"/>
          <w:left w:val="nil"/>
          <w:bottom w:val="nil"/>
          <w:right w:val="nil"/>
          <w:between w:val="nil"/>
        </w:pBdr>
        <w:spacing w:after="0"/>
        <w:ind w:left="720"/>
        <w:rPr>
          <w:color w:val="000000"/>
        </w:rPr>
      </w:pPr>
    </w:p>
    <w:p w14:paraId="6C8859C9" w14:textId="77777777" w:rsidR="00110D93" w:rsidRDefault="00110D93">
      <w:pPr>
        <w:pBdr>
          <w:top w:val="nil"/>
          <w:left w:val="nil"/>
          <w:bottom w:val="nil"/>
          <w:right w:val="nil"/>
          <w:between w:val="nil"/>
        </w:pBdr>
        <w:spacing w:after="0" w:line="240" w:lineRule="auto"/>
        <w:ind w:left="720"/>
        <w:rPr>
          <w:color w:val="000000"/>
        </w:rPr>
      </w:pPr>
    </w:p>
    <w:p w14:paraId="45E9660F" w14:textId="77777777" w:rsidR="00110D93" w:rsidRDefault="005C0F8A">
      <w:pPr>
        <w:numPr>
          <w:ilvl w:val="0"/>
          <w:numId w:val="3"/>
        </w:numPr>
        <w:pBdr>
          <w:top w:val="nil"/>
          <w:left w:val="nil"/>
          <w:bottom w:val="nil"/>
          <w:right w:val="nil"/>
          <w:between w:val="nil"/>
        </w:pBdr>
        <w:spacing w:after="0" w:line="240" w:lineRule="auto"/>
      </w:pPr>
      <w:r>
        <w:rPr>
          <w:color w:val="000000"/>
        </w:rPr>
        <w:t>What qualities and skills are needed for social work?</w:t>
      </w:r>
    </w:p>
    <w:p w14:paraId="25FD38F9" w14:textId="77777777" w:rsidR="00110D93" w:rsidRDefault="00110D93">
      <w:pPr>
        <w:pBdr>
          <w:top w:val="nil"/>
          <w:left w:val="nil"/>
          <w:bottom w:val="nil"/>
          <w:right w:val="nil"/>
          <w:between w:val="nil"/>
        </w:pBdr>
        <w:spacing w:after="0" w:line="240" w:lineRule="auto"/>
        <w:ind w:left="720"/>
        <w:rPr>
          <w:color w:val="000000"/>
        </w:rPr>
      </w:pPr>
    </w:p>
    <w:p w14:paraId="7E7F7508" w14:textId="77777777" w:rsidR="00110D93" w:rsidRDefault="005C0F8A">
      <w:pPr>
        <w:numPr>
          <w:ilvl w:val="0"/>
          <w:numId w:val="3"/>
        </w:numPr>
        <w:pBdr>
          <w:top w:val="nil"/>
          <w:left w:val="nil"/>
          <w:bottom w:val="nil"/>
          <w:right w:val="nil"/>
          <w:between w:val="nil"/>
        </w:pBdr>
        <w:spacing w:after="0" w:line="240" w:lineRule="auto"/>
      </w:pPr>
      <w:r>
        <w:rPr>
          <w:color w:val="000000"/>
        </w:rPr>
        <w:t xml:space="preserve">How much can social workers earn? </w:t>
      </w:r>
    </w:p>
    <w:p w14:paraId="7AB9A62B" w14:textId="77777777" w:rsidR="00110D93" w:rsidRDefault="00110D93">
      <w:pPr>
        <w:spacing w:after="0" w:line="240" w:lineRule="auto"/>
      </w:pPr>
    </w:p>
    <w:p w14:paraId="3F28BFF9" w14:textId="77777777" w:rsidR="00110D93" w:rsidRDefault="00110D93">
      <w:pPr>
        <w:spacing w:after="0" w:line="240" w:lineRule="auto"/>
      </w:pPr>
    </w:p>
    <w:p w14:paraId="19599325" w14:textId="77777777" w:rsidR="00110D93" w:rsidRDefault="00110D93">
      <w:pPr>
        <w:spacing w:after="0" w:line="240" w:lineRule="auto"/>
      </w:pPr>
    </w:p>
    <w:p w14:paraId="1C6EA432" w14:textId="77777777" w:rsidR="00110D93" w:rsidRDefault="005C0F8A">
      <w:pPr>
        <w:numPr>
          <w:ilvl w:val="0"/>
          <w:numId w:val="3"/>
        </w:numPr>
        <w:pBdr>
          <w:top w:val="nil"/>
          <w:left w:val="nil"/>
          <w:bottom w:val="nil"/>
          <w:right w:val="nil"/>
          <w:between w:val="nil"/>
        </w:pBdr>
        <w:spacing w:after="0" w:line="240" w:lineRule="auto"/>
      </w:pPr>
      <w:r>
        <w:rPr>
          <w:color w:val="000000"/>
        </w:rPr>
        <w:t>What is purpose of Social Work England? What do they do? (</w:t>
      </w:r>
      <w:hyperlink r:id="rId12">
        <w:r>
          <w:rPr>
            <w:color w:val="0563C1"/>
            <w:u w:val="single"/>
          </w:rPr>
          <w:t>www.socialworkengland.org.uk</w:t>
        </w:r>
      </w:hyperlink>
      <w:r>
        <w:rPr>
          <w:color w:val="000000"/>
        </w:rPr>
        <w:t xml:space="preserve">)   </w:t>
      </w:r>
    </w:p>
    <w:p w14:paraId="5B9DDD04" w14:textId="77777777" w:rsidR="00110D93" w:rsidRDefault="00110D93">
      <w:pPr>
        <w:spacing w:after="0" w:line="240" w:lineRule="auto"/>
      </w:pPr>
    </w:p>
    <w:p w14:paraId="5234CDE6" w14:textId="77777777" w:rsidR="00110D93" w:rsidRDefault="00110D93">
      <w:pPr>
        <w:spacing w:after="0" w:line="240" w:lineRule="auto"/>
      </w:pPr>
    </w:p>
    <w:p w14:paraId="4ECBDC87" w14:textId="77777777" w:rsidR="00110D93" w:rsidRDefault="00110D93">
      <w:pPr>
        <w:spacing w:after="0" w:line="240" w:lineRule="auto"/>
      </w:pPr>
    </w:p>
    <w:p w14:paraId="7DD7F710" w14:textId="77777777" w:rsidR="00110D93" w:rsidRDefault="00110D93">
      <w:pPr>
        <w:spacing w:after="0" w:line="240" w:lineRule="auto"/>
      </w:pPr>
    </w:p>
    <w:p w14:paraId="612E20B7" w14:textId="77777777" w:rsidR="00110D93" w:rsidRDefault="00110D93">
      <w:pPr>
        <w:spacing w:after="0" w:line="240" w:lineRule="auto"/>
      </w:pPr>
    </w:p>
    <w:p w14:paraId="41A9E8B8" w14:textId="77777777" w:rsidR="00110D93" w:rsidRDefault="00110D93">
      <w:pPr>
        <w:spacing w:after="0" w:line="240" w:lineRule="auto"/>
      </w:pPr>
    </w:p>
    <w:p w14:paraId="2E51A553" w14:textId="77777777" w:rsidR="00110D93" w:rsidRDefault="00110D93">
      <w:pPr>
        <w:spacing w:after="0" w:line="240" w:lineRule="auto"/>
      </w:pPr>
    </w:p>
    <w:p w14:paraId="0D4029C3" w14:textId="77777777" w:rsidR="00110D93" w:rsidRDefault="00110D93">
      <w:pPr>
        <w:spacing w:after="0" w:line="240" w:lineRule="auto"/>
      </w:pPr>
    </w:p>
    <w:p w14:paraId="718ED1B0" w14:textId="77777777" w:rsidR="00110D93" w:rsidRDefault="00110D93">
      <w:pPr>
        <w:spacing w:after="0" w:line="240" w:lineRule="auto"/>
      </w:pPr>
    </w:p>
    <w:p w14:paraId="0F0F4174" w14:textId="77777777" w:rsidR="00110D93" w:rsidRDefault="00110D93">
      <w:pPr>
        <w:spacing w:after="0" w:line="240" w:lineRule="auto"/>
      </w:pPr>
    </w:p>
    <w:p w14:paraId="574EC400" w14:textId="77777777" w:rsidR="00110D93" w:rsidRDefault="00110D93">
      <w:pPr>
        <w:spacing w:after="0" w:line="240" w:lineRule="auto"/>
      </w:pPr>
    </w:p>
    <w:p w14:paraId="394CC2AA" w14:textId="3F62FF19" w:rsidR="00110D93" w:rsidRDefault="00110D93">
      <w:pPr>
        <w:spacing w:after="0" w:line="240" w:lineRule="auto"/>
      </w:pPr>
    </w:p>
    <w:p w14:paraId="53E13148" w14:textId="77777777" w:rsidR="00C250F6" w:rsidRDefault="00C250F6">
      <w:pPr>
        <w:spacing w:after="0" w:line="240" w:lineRule="auto"/>
      </w:pPr>
    </w:p>
    <w:p w14:paraId="50D4C368" w14:textId="77777777" w:rsidR="00D704B0" w:rsidRDefault="00D704B0">
      <w:pPr>
        <w:spacing w:after="0" w:line="240" w:lineRule="auto"/>
      </w:pPr>
    </w:p>
    <w:p w14:paraId="6A4D3AA4" w14:textId="49CD4298" w:rsidR="007C5B87" w:rsidRDefault="002D4FBE">
      <w:pPr>
        <w:spacing w:after="0" w:line="240" w:lineRule="auto"/>
        <w:rPr>
          <w:b/>
          <w:highlight w:val="yellow"/>
        </w:rPr>
      </w:pPr>
      <w:r>
        <w:rPr>
          <w:b/>
          <w:highlight w:val="yellow"/>
        </w:rPr>
        <w:lastRenderedPageBreak/>
        <w:t>WEEK 2</w:t>
      </w:r>
      <w:r w:rsidR="00012103">
        <w:rPr>
          <w:b/>
          <w:highlight w:val="yellow"/>
        </w:rPr>
        <w:t xml:space="preserve"> (31/7/23)</w:t>
      </w:r>
      <w:r>
        <w:rPr>
          <w:b/>
          <w:highlight w:val="yellow"/>
        </w:rPr>
        <w:t xml:space="preserve"> –</w:t>
      </w:r>
      <w:r w:rsidR="00DE531A">
        <w:rPr>
          <w:b/>
          <w:highlight w:val="yellow"/>
        </w:rPr>
        <w:t xml:space="preserve"> </w:t>
      </w:r>
      <w:r w:rsidR="005C0F8A">
        <w:rPr>
          <w:b/>
          <w:highlight w:val="yellow"/>
        </w:rPr>
        <w:t>Focus: Understanding medical and health conditions</w:t>
      </w:r>
    </w:p>
    <w:p w14:paraId="6280A2EC" w14:textId="66A0636D" w:rsidR="00012103" w:rsidRDefault="00012103">
      <w:pPr>
        <w:spacing w:after="0" w:line="240" w:lineRule="auto"/>
        <w:rPr>
          <w:b/>
          <w:highlight w:val="yellow"/>
        </w:rPr>
      </w:pPr>
      <w:r>
        <w:rPr>
          <w:i/>
          <w:noProof/>
        </w:rPr>
        <mc:AlternateContent>
          <mc:Choice Requires="wps">
            <w:drawing>
              <wp:anchor distT="0" distB="0" distL="114300" distR="114300" simplePos="0" relativeHeight="251689984" behindDoc="0" locked="0" layoutInCell="1" allowOverlap="1" wp14:anchorId="647ED406" wp14:editId="0A4A03E5">
                <wp:simplePos x="0" y="0"/>
                <wp:positionH relativeFrom="column">
                  <wp:posOffset>-114300</wp:posOffset>
                </wp:positionH>
                <wp:positionV relativeFrom="paragraph">
                  <wp:posOffset>122555</wp:posOffset>
                </wp:positionV>
                <wp:extent cx="5934075" cy="1104900"/>
                <wp:effectExtent l="57150" t="19050" r="85725" b="95250"/>
                <wp:wrapNone/>
                <wp:docPr id="32" name="Callout: Down Arrow 32"/>
                <wp:cNvGraphicFramePr/>
                <a:graphic xmlns:a="http://schemas.openxmlformats.org/drawingml/2006/main">
                  <a:graphicData uri="http://schemas.microsoft.com/office/word/2010/wordprocessingShape">
                    <wps:wsp>
                      <wps:cNvSpPr/>
                      <wps:spPr>
                        <a:xfrm>
                          <a:off x="0" y="0"/>
                          <a:ext cx="5934075" cy="1104900"/>
                        </a:xfrm>
                        <a:prstGeom prst="downArrowCallou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1C30F6" id="Callout: Down Arrow 32" o:spid="_x0000_s1026" type="#_x0000_t80" style="position:absolute;margin-left:-9pt;margin-top:9.65pt;width:467.25pt;height:8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3qHvgIAAHsFAAAOAAAAZHJzL2Uyb0RvYy54bWysVMtu2zAQvBfoPxC8N/KzrY3IgWEjRYEg&#10;CeoUOa8pyhJAkSxJW3a/vkNKcdy0p6I+yLvc1+zsktc3x0axg3S+Njrnw6sBZ1ILU9R6l/PvT7cf&#10;PnPmA+mClNEy5yfp+c3i/bvr1s7lyFRGFdIxJNF+3tqcVyHYeZZ5UcmG/JWxUsNYGtdQgOp2WeGo&#10;RfZGZaPB4GPWGldYZ4T0HqfrzsgXKX9ZShEeytLLwFTOgS2kr0vfbfxmi2ua7xzZqhY9DPoHFA3V&#10;GkXPqdYUiO1d/UeqphbOeFOGK2GazJRlLWTqAd0MB2+62VRkZeoF5Hh7psn/v7Ti/vDoWF3kfDzi&#10;TFODGa1IKbMPc7Y2rWZL50zLYAVVrfVzRGzso+s1DzH2fSxdE//RETsmek9neuUxMIHD6Ww8GXya&#10;ciZgGw4Hk9kgDSB7DbfOhy/SNCwKOS8AINXvISWK6XDnA8oj7MU9VtbmtlYqzVNp1uZ8Nh3FWoSt&#10;KhUFiI1Fn17vOCO1w7qK4FJGb1RdxOiYx5/8Sjl2IGwMFg0QntAAZ4p8gAFdpV+kAwh+C41w1uSr&#10;LjiZejelY2qZFhLoE1P7IN2mKlq2VXv3jQBtEjNzVtSx99G4V1BymiwwOROe61ClxYj8JsButz0j&#10;Tti6c1K2og7KeBpz9Yg794QeU+4wJO0CXhYn3c02SltTnLAmqB6LMm/FbY1e70DJIzlcGBziEQgP&#10;+JTKgHzTS5xVxv3823n0xx7DylmLC4jJ/NiTk2D6q8aGz4aTCdKGpEymn0ax/UvL9tKi983KYGLD&#10;hC6J0T+oF7F0pnnGW7GMVWEiLVC724FeWYU4Xc7w2gi5XCYZt9RSuNMbK2LyyHec8tPxmZzttzRg&#10;P+7Ny2Wl+ZsF7XxjpDbLfTBlnbb3lVeQHxXc8DSG/jWKT8ilnrxe38zFLwAAAP//AwBQSwMEFAAG&#10;AAgAAAAhANzX4jPfAAAACgEAAA8AAABkcnMvZG93bnJldi54bWxMj81OwzAQhO9IvIO1SNxaJ1SU&#10;NsSpoFL5ERdaeAAnXuLQeB3FThPenoULHHdmNPtNvplcK07Yh8aTgnSegECqvGmoVvD+tputQISo&#10;yejWEyr4wgCb4vws15nxI+3xdIi14BIKmVZgY+wyKUNl0ekw9x0Sex++dzry2dfS9HrkctfKqyRZ&#10;Sqcb4g9Wd7i1WB0Pg1OwexhuXmJjXstx/+QeP58tHbf3Sl1eTHe3ICJO8S8MP/iMDgUzlX4gE0Sr&#10;YJaueEtkY70AwYF1urwGUf4KC5BFLv9PKL4BAAD//wMAUEsBAi0AFAAGAAgAAAAhALaDOJL+AAAA&#10;4QEAABMAAAAAAAAAAAAAAAAAAAAAAFtDb250ZW50X1R5cGVzXS54bWxQSwECLQAUAAYACAAAACEA&#10;OP0h/9YAAACUAQAACwAAAAAAAAAAAAAAAAAvAQAAX3JlbHMvLnJlbHNQSwECLQAUAAYACAAAACEA&#10;ebt6h74CAAB7BQAADgAAAAAAAAAAAAAAAAAuAgAAZHJzL2Uyb0RvYy54bWxQSwECLQAUAAYACAAA&#10;ACEA3NfiM98AAAAKAQAADwAAAAAAAAAAAAAAAAAYBQAAZHJzL2Rvd25yZXYueG1sUEsFBgAAAAAE&#10;AAQA8wAAACQGAAAAAA==&#10;" adj="14035,9795,16200,10297" filled="f" strokecolor="windowText">
                <v:shadow on="t" color="black" opacity="22937f" origin=",.5" offset="0,.63889mm"/>
              </v:shape>
            </w:pict>
          </mc:Fallback>
        </mc:AlternateContent>
      </w:r>
    </w:p>
    <w:p w14:paraId="49D5EF1B" w14:textId="7BDC7F1A" w:rsidR="00012103" w:rsidRDefault="00012103" w:rsidP="00012103">
      <w:pPr>
        <w:spacing w:after="0" w:line="240" w:lineRule="auto"/>
        <w:rPr>
          <w:i/>
        </w:rPr>
      </w:pPr>
      <w:r>
        <w:rPr>
          <w:i/>
        </w:rPr>
        <w:t xml:space="preserve">GOOGLE FORM – Once you have completed the tasks you will need to complete the short online google form at the end of week </w:t>
      </w:r>
      <w:r>
        <w:rPr>
          <w:i/>
        </w:rPr>
        <w:t>2</w:t>
      </w:r>
      <w:r>
        <w:rPr>
          <w:i/>
        </w:rPr>
        <w:t xml:space="preserve"> below:  </w:t>
      </w:r>
    </w:p>
    <w:p w14:paraId="231A7271" w14:textId="707B4FED" w:rsidR="00012103" w:rsidRDefault="00012103" w:rsidP="00012103">
      <w:pPr>
        <w:spacing w:after="0" w:line="240" w:lineRule="auto"/>
        <w:rPr>
          <w:i/>
        </w:rPr>
      </w:pPr>
      <w:hyperlink r:id="rId13" w:history="1">
        <w:r w:rsidRPr="0059451C">
          <w:rPr>
            <w:rStyle w:val="Hyperlink"/>
            <w:i/>
          </w:rPr>
          <w:t>https://docs.google.com/forms/d/1qyk9AkLWHpNV7824YQcOwafiUgUPEwPxpIt7moHgWro/edit?pli=1</w:t>
        </w:r>
      </w:hyperlink>
    </w:p>
    <w:p w14:paraId="3496850C" w14:textId="77777777" w:rsidR="00012103" w:rsidRDefault="00012103" w:rsidP="00012103">
      <w:pPr>
        <w:spacing w:after="0" w:line="240" w:lineRule="auto"/>
        <w:rPr>
          <w:i/>
        </w:rPr>
      </w:pPr>
    </w:p>
    <w:p w14:paraId="2EA3FF1D" w14:textId="77777777" w:rsidR="00012103" w:rsidRDefault="00012103" w:rsidP="00012103">
      <w:pPr>
        <w:spacing w:after="0" w:line="240" w:lineRule="auto"/>
        <w:rPr>
          <w:i/>
        </w:rPr>
      </w:pPr>
    </w:p>
    <w:p w14:paraId="555ACD2B" w14:textId="096DDB70" w:rsidR="00012103" w:rsidRDefault="00012103">
      <w:pPr>
        <w:spacing w:after="0" w:line="240" w:lineRule="auto"/>
        <w:rPr>
          <w:b/>
          <w:highlight w:val="yellow"/>
        </w:rPr>
      </w:pPr>
      <w:r>
        <w:rPr>
          <w:b/>
          <w:noProof/>
        </w:rPr>
        <mc:AlternateContent>
          <mc:Choice Requires="wps">
            <w:drawing>
              <wp:anchor distT="0" distB="0" distL="114300" distR="114300" simplePos="0" relativeHeight="251694080" behindDoc="0" locked="0" layoutInCell="1" allowOverlap="1" wp14:anchorId="56881A99" wp14:editId="245B0A95">
                <wp:simplePos x="0" y="0"/>
                <wp:positionH relativeFrom="column">
                  <wp:posOffset>-161925</wp:posOffset>
                </wp:positionH>
                <wp:positionV relativeFrom="paragraph">
                  <wp:posOffset>167640</wp:posOffset>
                </wp:positionV>
                <wp:extent cx="5981700" cy="4057650"/>
                <wp:effectExtent l="57150" t="19050" r="76200" b="95250"/>
                <wp:wrapNone/>
                <wp:docPr id="37" name="Rectangle 37"/>
                <wp:cNvGraphicFramePr/>
                <a:graphic xmlns:a="http://schemas.openxmlformats.org/drawingml/2006/main">
                  <a:graphicData uri="http://schemas.microsoft.com/office/word/2010/wordprocessingShape">
                    <wps:wsp>
                      <wps:cNvSpPr/>
                      <wps:spPr>
                        <a:xfrm>
                          <a:off x="0" y="0"/>
                          <a:ext cx="5981700" cy="40576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229C7" id="Rectangle 37" o:spid="_x0000_s1026" style="position:absolute;margin-left:-12.75pt;margin-top:13.2pt;width:471pt;height:31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C1fQIAAGQFAAAOAAAAZHJzL2Uyb0RvYy54bWysVEtPGzEQvlfqf7B8L5sNCYGIDYpAVJUQ&#10;IKDibLx2Ysn2uLaTTfrrO/Y+ElEkpKqXXc975pvH5dXOaLIVPiiwFS1PRpQIy6FWdlXRny+3384p&#10;CZHZmmmwoqJ7EejV4uuXy8bNxRjWoGvhCTqxYd64iq5jdPOiCHwtDAsn4IRFoQRvWETSr4raswa9&#10;G12MR6OzogFfOw9chIDcm1ZIF9m/lILHBymDiERXFHOL+evz9y19i8Ulm688c2vFuzTYP2RhmLIY&#10;dHB1wyIjG6/+cmUU9xBAxhMOpgApFRe5BqymHL2r5nnNnMi1IDjBDTCF/+eW328fPVF1RU9nlFhm&#10;sEdPiBqzKy0I8hCgxoU56j27R99RAZ+p2p30Jv2xDrLLoO4HUMUuEo7M6cV5ORsh9hxlk9F0djbN&#10;sBcHc+dD/C7AkPSoqMf4GUy2vQsRQ6Jqr5KiWbhVWufOaZsYAbSqEy8TaXTEtfZky7DpcVemGtDF&#10;kRZSybJIlbW15Ffca5FcaPskJIKC2Zc5kTyOB5+Mc2Fj7zdrJzOJGQyGp58bdvrJVORRHYzHnxsP&#10;Fjky2DgYG2XBf+RADynLVr9HoK07QfAG9R7nwUO7KMHxW4U9uWMhPjKPm4F9xG2PD/iRGpqKQvei&#10;ZA3+90f8pI8Di1JKGty0ioZfG+YFJfqHxVG+KCeTtJqZmExnYyT8seTtWGI35hqwryXeFcfzM+lH&#10;3T+lB/OKR2GZoqKIWY6xK8qj74nr2F4APCtcLJdZDdfRsXhnnx3vu55m7mX3yrzrBjPiTN9Dv5Vs&#10;/m4+W93UDwvLTQSp8vAecO3wxlXOA9mdnXQrjumsdTiOiz8AAAD//wMAUEsDBBQABgAIAAAAIQBT&#10;dSWI4gAAAAoBAAAPAAAAZHJzL2Rvd25yZXYueG1sTI/BTsMwDIbvSLxDZCQuaEtXrRHtmk4IxGGC&#10;ywbTtFvWmLYicaomW7u3J5zgaPvT7+8v15M17IKD7xxJWMwTYEi10x01Ej4/XmePwHxQpJVxhBKu&#10;6GFd3d6UqtBupC1edqFhMYR8oSS0IfQF575u0So/dz1SvH25waoQx6HhelBjDLeGp0kiuFUdxQ+t&#10;6vG5xfp7d7YSzH5srvVhf8hf3jb8+K43D1PeS3l/Nz2tgAWcwh8Mv/pRHarodHJn0p4ZCbM0yyIq&#10;IRVLYBHIFyIuThKEyJbAq5L/r1D9AAAA//8DAFBLAQItABQABgAIAAAAIQC2gziS/gAAAOEBAAAT&#10;AAAAAAAAAAAAAAAAAAAAAABbQ29udGVudF9UeXBlc10ueG1sUEsBAi0AFAAGAAgAAAAhADj9If/W&#10;AAAAlAEAAAsAAAAAAAAAAAAAAAAALwEAAF9yZWxzLy5yZWxzUEsBAi0AFAAGAAgAAAAhAHIiwLV9&#10;AgAAZAUAAA4AAAAAAAAAAAAAAAAALgIAAGRycy9lMm9Eb2MueG1sUEsBAi0AFAAGAAgAAAAhAFN1&#10;JYjiAAAACgEAAA8AAAAAAAAAAAAAAAAA1wQAAGRycy9kb3ducmV2LnhtbFBLBQYAAAAABAAEAPMA&#10;AADmBQAAAAA=&#10;" filled="f" strokecolor="black [3213]">
                <v:shadow on="t" color="black" opacity="22937f" origin=",.5" offset="0,.63889mm"/>
              </v:rect>
            </w:pict>
          </mc:Fallback>
        </mc:AlternateContent>
      </w:r>
    </w:p>
    <w:p w14:paraId="3572ADE0" w14:textId="4DE5747D" w:rsidR="00110D93" w:rsidRDefault="00110D93">
      <w:pPr>
        <w:spacing w:after="0" w:line="240" w:lineRule="auto"/>
      </w:pPr>
    </w:p>
    <w:p w14:paraId="511E572E" w14:textId="24D37B5B" w:rsidR="00110D93" w:rsidRDefault="005C0F8A">
      <w:pPr>
        <w:spacing w:after="0" w:line="240" w:lineRule="auto"/>
        <w:rPr>
          <w:b/>
        </w:rPr>
      </w:pPr>
      <w:r>
        <w:rPr>
          <w:b/>
        </w:rPr>
        <w:t>T</w:t>
      </w:r>
      <w:r w:rsidR="007C5B87">
        <w:rPr>
          <w:b/>
        </w:rPr>
        <w:t>ASK</w:t>
      </w:r>
      <w:r>
        <w:rPr>
          <w:b/>
        </w:rPr>
        <w:t xml:space="preserve"> 1: Types of physiological conditions</w:t>
      </w:r>
    </w:p>
    <w:p w14:paraId="1403646B" w14:textId="344AA769" w:rsidR="00110D93" w:rsidRDefault="00110D93">
      <w:pPr>
        <w:spacing w:after="0" w:line="240" w:lineRule="auto"/>
        <w:rPr>
          <w:b/>
        </w:rPr>
      </w:pPr>
    </w:p>
    <w:p w14:paraId="61301524" w14:textId="77777777" w:rsidR="00110D93" w:rsidRDefault="005C0F8A">
      <w:pPr>
        <w:spacing w:after="0" w:line="240" w:lineRule="auto"/>
        <w:rPr>
          <w:i/>
        </w:rPr>
      </w:pPr>
      <w:r>
        <w:rPr>
          <w:i/>
        </w:rPr>
        <w:t>When working in the health and social care sector you will need to learn how to care for service users with a range of different medical conditions.</w:t>
      </w:r>
    </w:p>
    <w:p w14:paraId="0CA7EFBB" w14:textId="77777777" w:rsidR="00110D93" w:rsidRDefault="00110D93">
      <w:pPr>
        <w:spacing w:after="0" w:line="240" w:lineRule="auto"/>
        <w:rPr>
          <w:i/>
        </w:rPr>
      </w:pPr>
    </w:p>
    <w:p w14:paraId="21A490C2" w14:textId="77777777" w:rsidR="00110D93" w:rsidRDefault="005C0F8A">
      <w:pPr>
        <w:spacing w:after="0" w:line="240" w:lineRule="auto"/>
      </w:pPr>
      <w:r>
        <w:rPr>
          <w:i/>
        </w:rPr>
        <w:t>Instruction</w:t>
      </w:r>
      <w:r>
        <w:t>: Define the different categories of medical conditions listed below:</w:t>
      </w:r>
    </w:p>
    <w:p w14:paraId="41522251" w14:textId="77777777" w:rsidR="00110D93" w:rsidRDefault="00110D93">
      <w:pPr>
        <w:spacing w:after="0" w:line="240" w:lineRule="auto"/>
      </w:pPr>
    </w:p>
    <w:p w14:paraId="06FB4DFA" w14:textId="77777777" w:rsidR="00110D93" w:rsidRDefault="005C0F8A">
      <w:pPr>
        <w:numPr>
          <w:ilvl w:val="0"/>
          <w:numId w:val="7"/>
        </w:numPr>
        <w:pBdr>
          <w:top w:val="nil"/>
          <w:left w:val="nil"/>
          <w:bottom w:val="nil"/>
          <w:right w:val="nil"/>
          <w:between w:val="nil"/>
        </w:pBdr>
        <w:spacing w:after="0" w:line="240" w:lineRule="auto"/>
        <w:rPr>
          <w:b/>
          <w:color w:val="000000"/>
        </w:rPr>
      </w:pPr>
      <w:r>
        <w:rPr>
          <w:b/>
          <w:color w:val="000000"/>
        </w:rPr>
        <w:t xml:space="preserve">Chronic illness – </w:t>
      </w:r>
    </w:p>
    <w:p w14:paraId="71EB2D69" w14:textId="77777777" w:rsidR="00110D93" w:rsidRDefault="00110D93">
      <w:pPr>
        <w:spacing w:after="0" w:line="240" w:lineRule="auto"/>
        <w:rPr>
          <w:b/>
        </w:rPr>
      </w:pPr>
    </w:p>
    <w:p w14:paraId="6639FAD2" w14:textId="77777777" w:rsidR="00110D93" w:rsidRDefault="00110D93">
      <w:pPr>
        <w:spacing w:after="0" w:line="240" w:lineRule="auto"/>
        <w:rPr>
          <w:b/>
        </w:rPr>
      </w:pPr>
    </w:p>
    <w:p w14:paraId="595836DC" w14:textId="77777777" w:rsidR="00110D93" w:rsidRDefault="005C0F8A">
      <w:pPr>
        <w:numPr>
          <w:ilvl w:val="0"/>
          <w:numId w:val="7"/>
        </w:numPr>
        <w:pBdr>
          <w:top w:val="nil"/>
          <w:left w:val="nil"/>
          <w:bottom w:val="nil"/>
          <w:right w:val="nil"/>
          <w:between w:val="nil"/>
        </w:pBdr>
        <w:spacing w:after="0" w:line="240" w:lineRule="auto"/>
        <w:rPr>
          <w:b/>
          <w:color w:val="000000"/>
        </w:rPr>
      </w:pPr>
      <w:r>
        <w:rPr>
          <w:b/>
          <w:color w:val="000000"/>
        </w:rPr>
        <w:t xml:space="preserve">Neurological conditions – </w:t>
      </w:r>
    </w:p>
    <w:p w14:paraId="283D7755" w14:textId="77777777" w:rsidR="00110D93" w:rsidRDefault="00110D93">
      <w:pPr>
        <w:spacing w:after="0" w:line="240" w:lineRule="auto"/>
        <w:rPr>
          <w:b/>
        </w:rPr>
      </w:pPr>
    </w:p>
    <w:p w14:paraId="5917B073" w14:textId="77777777" w:rsidR="00110D93" w:rsidRDefault="00110D93">
      <w:pPr>
        <w:spacing w:after="0" w:line="240" w:lineRule="auto"/>
        <w:rPr>
          <w:b/>
        </w:rPr>
      </w:pPr>
    </w:p>
    <w:p w14:paraId="7CD90AEF" w14:textId="77777777" w:rsidR="00110D93" w:rsidRDefault="005C0F8A">
      <w:pPr>
        <w:numPr>
          <w:ilvl w:val="0"/>
          <w:numId w:val="7"/>
        </w:numPr>
        <w:pBdr>
          <w:top w:val="nil"/>
          <w:left w:val="nil"/>
          <w:bottom w:val="nil"/>
          <w:right w:val="nil"/>
          <w:between w:val="nil"/>
        </w:pBdr>
        <w:spacing w:after="0" w:line="240" w:lineRule="auto"/>
        <w:rPr>
          <w:b/>
          <w:color w:val="000000"/>
        </w:rPr>
      </w:pPr>
      <w:r>
        <w:rPr>
          <w:b/>
          <w:color w:val="000000"/>
        </w:rPr>
        <w:t xml:space="preserve">Degenerative conditions – </w:t>
      </w:r>
    </w:p>
    <w:p w14:paraId="2D8566E4" w14:textId="77777777" w:rsidR="00110D93" w:rsidRDefault="00110D93">
      <w:pPr>
        <w:spacing w:after="0" w:line="240" w:lineRule="auto"/>
        <w:rPr>
          <w:b/>
        </w:rPr>
      </w:pPr>
    </w:p>
    <w:p w14:paraId="71C8FA3D" w14:textId="77777777" w:rsidR="00110D93" w:rsidRDefault="00110D93">
      <w:pPr>
        <w:spacing w:after="0" w:line="240" w:lineRule="auto"/>
        <w:rPr>
          <w:b/>
        </w:rPr>
      </w:pPr>
    </w:p>
    <w:p w14:paraId="4634E5F4" w14:textId="77777777" w:rsidR="00110D93" w:rsidRDefault="005C0F8A">
      <w:pPr>
        <w:numPr>
          <w:ilvl w:val="0"/>
          <w:numId w:val="7"/>
        </w:numPr>
        <w:pBdr>
          <w:top w:val="nil"/>
          <w:left w:val="nil"/>
          <w:bottom w:val="nil"/>
          <w:right w:val="nil"/>
          <w:between w:val="nil"/>
        </w:pBdr>
        <w:spacing w:after="0" w:line="240" w:lineRule="auto"/>
        <w:rPr>
          <w:b/>
          <w:color w:val="000000"/>
        </w:rPr>
      </w:pPr>
      <w:r>
        <w:rPr>
          <w:b/>
          <w:color w:val="000000"/>
        </w:rPr>
        <w:t xml:space="preserve">Autoimmune conditions – </w:t>
      </w:r>
    </w:p>
    <w:p w14:paraId="76669BC7" w14:textId="77777777" w:rsidR="00110D93" w:rsidRDefault="00110D93">
      <w:pPr>
        <w:spacing w:after="0" w:line="240" w:lineRule="auto"/>
        <w:rPr>
          <w:b/>
        </w:rPr>
      </w:pPr>
    </w:p>
    <w:p w14:paraId="59730ED6" w14:textId="77777777" w:rsidR="00110D93" w:rsidRDefault="00110D93">
      <w:pPr>
        <w:spacing w:after="0" w:line="240" w:lineRule="auto"/>
        <w:rPr>
          <w:b/>
        </w:rPr>
      </w:pPr>
    </w:p>
    <w:p w14:paraId="2E0D1729" w14:textId="77777777" w:rsidR="00110D93" w:rsidRDefault="005C0F8A">
      <w:pPr>
        <w:numPr>
          <w:ilvl w:val="0"/>
          <w:numId w:val="7"/>
        </w:numPr>
        <w:pBdr>
          <w:top w:val="nil"/>
          <w:left w:val="nil"/>
          <w:bottom w:val="nil"/>
          <w:right w:val="nil"/>
          <w:between w:val="nil"/>
        </w:pBdr>
        <w:spacing w:after="0" w:line="240" w:lineRule="auto"/>
        <w:rPr>
          <w:color w:val="000000"/>
        </w:rPr>
      </w:pPr>
      <w:r>
        <w:rPr>
          <w:b/>
          <w:color w:val="000000"/>
        </w:rPr>
        <w:t>Genetic conditions</w:t>
      </w:r>
      <w:r>
        <w:rPr>
          <w:color w:val="000000"/>
        </w:rPr>
        <w:t xml:space="preserve"> – </w:t>
      </w:r>
    </w:p>
    <w:p w14:paraId="473E5D8E" w14:textId="7AEEAB54" w:rsidR="00110D93" w:rsidRDefault="00110D93">
      <w:pPr>
        <w:spacing w:after="0" w:line="240" w:lineRule="auto"/>
        <w:rPr>
          <w:b/>
        </w:rPr>
      </w:pPr>
    </w:p>
    <w:p w14:paraId="6553E5E8" w14:textId="5F9404D1" w:rsidR="00D704B0" w:rsidRDefault="005C0F8A">
      <w:pPr>
        <w:spacing w:after="0" w:line="240" w:lineRule="auto"/>
        <w:rPr>
          <w:b/>
        </w:rPr>
      </w:pPr>
      <w:r>
        <w:rPr>
          <w:b/>
        </w:rPr>
        <w:t xml:space="preserve"> </w:t>
      </w:r>
    </w:p>
    <w:p w14:paraId="3E0F8FB5" w14:textId="77777777" w:rsidR="00012103" w:rsidRDefault="00012103">
      <w:pPr>
        <w:spacing w:after="0" w:line="240" w:lineRule="auto"/>
        <w:rPr>
          <w:b/>
        </w:rPr>
      </w:pPr>
    </w:p>
    <w:p w14:paraId="4CF990F4" w14:textId="77777777" w:rsidR="00012103" w:rsidRDefault="00012103">
      <w:pPr>
        <w:spacing w:after="0" w:line="240" w:lineRule="auto"/>
        <w:rPr>
          <w:b/>
        </w:rPr>
      </w:pPr>
    </w:p>
    <w:p w14:paraId="72CB7E70" w14:textId="77777777" w:rsidR="00012103" w:rsidRDefault="00012103">
      <w:pPr>
        <w:spacing w:after="0" w:line="240" w:lineRule="auto"/>
        <w:rPr>
          <w:b/>
        </w:rPr>
      </w:pPr>
    </w:p>
    <w:p w14:paraId="3D4C374E" w14:textId="77777777" w:rsidR="00012103" w:rsidRDefault="00012103">
      <w:pPr>
        <w:spacing w:after="0" w:line="240" w:lineRule="auto"/>
        <w:rPr>
          <w:b/>
        </w:rPr>
      </w:pPr>
    </w:p>
    <w:p w14:paraId="0411965D" w14:textId="77777777" w:rsidR="00012103" w:rsidRDefault="00012103">
      <w:pPr>
        <w:spacing w:after="0" w:line="240" w:lineRule="auto"/>
        <w:rPr>
          <w:b/>
        </w:rPr>
      </w:pPr>
    </w:p>
    <w:p w14:paraId="7DDC4C05" w14:textId="77777777" w:rsidR="00012103" w:rsidRDefault="00012103">
      <w:pPr>
        <w:spacing w:after="0" w:line="240" w:lineRule="auto"/>
        <w:rPr>
          <w:b/>
        </w:rPr>
      </w:pPr>
    </w:p>
    <w:p w14:paraId="225B2C41" w14:textId="77777777" w:rsidR="00012103" w:rsidRDefault="00012103">
      <w:pPr>
        <w:spacing w:after="0" w:line="240" w:lineRule="auto"/>
        <w:rPr>
          <w:b/>
        </w:rPr>
      </w:pPr>
    </w:p>
    <w:p w14:paraId="66E05C91" w14:textId="77777777" w:rsidR="00012103" w:rsidRDefault="00012103">
      <w:pPr>
        <w:spacing w:after="0" w:line="240" w:lineRule="auto"/>
        <w:rPr>
          <w:b/>
        </w:rPr>
      </w:pPr>
    </w:p>
    <w:p w14:paraId="26E1F7F2" w14:textId="77777777" w:rsidR="00012103" w:rsidRDefault="00012103">
      <w:pPr>
        <w:spacing w:after="0" w:line="240" w:lineRule="auto"/>
        <w:rPr>
          <w:b/>
        </w:rPr>
      </w:pPr>
    </w:p>
    <w:p w14:paraId="67BC70D0" w14:textId="77777777" w:rsidR="00012103" w:rsidRDefault="00012103">
      <w:pPr>
        <w:spacing w:after="0" w:line="240" w:lineRule="auto"/>
        <w:rPr>
          <w:b/>
        </w:rPr>
      </w:pPr>
    </w:p>
    <w:p w14:paraId="2702C4FE" w14:textId="77777777" w:rsidR="00012103" w:rsidRDefault="00012103">
      <w:pPr>
        <w:spacing w:after="0" w:line="240" w:lineRule="auto"/>
        <w:rPr>
          <w:b/>
        </w:rPr>
      </w:pPr>
    </w:p>
    <w:p w14:paraId="7220BC3B" w14:textId="77777777" w:rsidR="00012103" w:rsidRDefault="00012103">
      <w:pPr>
        <w:spacing w:after="0" w:line="240" w:lineRule="auto"/>
        <w:rPr>
          <w:b/>
        </w:rPr>
      </w:pPr>
    </w:p>
    <w:p w14:paraId="3A5E574F" w14:textId="77777777" w:rsidR="00012103" w:rsidRDefault="00012103">
      <w:pPr>
        <w:spacing w:after="0" w:line="240" w:lineRule="auto"/>
        <w:rPr>
          <w:b/>
        </w:rPr>
      </w:pPr>
    </w:p>
    <w:p w14:paraId="0183B36E" w14:textId="77777777" w:rsidR="00012103" w:rsidRDefault="00012103">
      <w:pPr>
        <w:spacing w:after="0" w:line="240" w:lineRule="auto"/>
        <w:rPr>
          <w:b/>
        </w:rPr>
      </w:pPr>
    </w:p>
    <w:p w14:paraId="3F941724" w14:textId="77777777" w:rsidR="00012103" w:rsidRDefault="00012103">
      <w:pPr>
        <w:spacing w:after="0" w:line="240" w:lineRule="auto"/>
        <w:rPr>
          <w:b/>
        </w:rPr>
      </w:pPr>
    </w:p>
    <w:p w14:paraId="0E6F77B8" w14:textId="77777777" w:rsidR="00012103" w:rsidRDefault="00012103">
      <w:pPr>
        <w:spacing w:after="0" w:line="240" w:lineRule="auto"/>
        <w:rPr>
          <w:b/>
        </w:rPr>
      </w:pPr>
    </w:p>
    <w:p w14:paraId="5CF6B307" w14:textId="77777777" w:rsidR="00012103" w:rsidRDefault="00012103">
      <w:pPr>
        <w:spacing w:after="0" w:line="240" w:lineRule="auto"/>
        <w:rPr>
          <w:b/>
        </w:rPr>
      </w:pPr>
    </w:p>
    <w:p w14:paraId="5EA7D69D" w14:textId="6AD4ACD2" w:rsidR="00110D93" w:rsidRDefault="00110D93">
      <w:pPr>
        <w:spacing w:after="0" w:line="240" w:lineRule="auto"/>
        <w:rPr>
          <w:b/>
        </w:rPr>
      </w:pPr>
    </w:p>
    <w:p w14:paraId="5DDE00E8" w14:textId="00E63115" w:rsidR="00110D93" w:rsidRDefault="005C0F8A">
      <w:pPr>
        <w:spacing w:after="0" w:line="240" w:lineRule="auto"/>
        <w:rPr>
          <w:b/>
        </w:rPr>
      </w:pPr>
      <w:r>
        <w:rPr>
          <w:b/>
        </w:rPr>
        <w:lastRenderedPageBreak/>
        <w:t>TASK 2: Developing knowledge of some medical conditions</w:t>
      </w:r>
    </w:p>
    <w:p w14:paraId="28D59B5A" w14:textId="1C5C80F8" w:rsidR="00110D93" w:rsidRDefault="00110D93">
      <w:pPr>
        <w:spacing w:after="0" w:line="240" w:lineRule="auto"/>
        <w:rPr>
          <w:b/>
        </w:rPr>
      </w:pPr>
    </w:p>
    <w:p w14:paraId="25B581B8" w14:textId="07CB33F8" w:rsidR="00110D93" w:rsidRDefault="005C0F8A">
      <w:pPr>
        <w:spacing w:after="0" w:line="240" w:lineRule="auto"/>
      </w:pPr>
      <w:r>
        <w:rPr>
          <w:i/>
        </w:rPr>
        <w:t>Instruction</w:t>
      </w:r>
      <w:r>
        <w:t xml:space="preserve">: Use the following website:  </w:t>
      </w:r>
      <w:hyperlink r:id="rId14">
        <w:r>
          <w:rPr>
            <w:color w:val="0563C1"/>
            <w:u w:val="single"/>
          </w:rPr>
          <w:t>https://www.nhs.uk/Conditions/</w:t>
        </w:r>
      </w:hyperlink>
      <w:r>
        <w:t xml:space="preserve"> to find out about the </w:t>
      </w:r>
      <w:r>
        <w:rPr>
          <w:u w:val="single"/>
        </w:rPr>
        <w:t>symptoms</w:t>
      </w:r>
      <w:r>
        <w:t xml:space="preserve"> and </w:t>
      </w:r>
      <w:r>
        <w:rPr>
          <w:u w:val="single"/>
        </w:rPr>
        <w:t>causes</w:t>
      </w:r>
      <w:r>
        <w:t xml:space="preserve"> of the different health conditions below. Record your research into the table.</w:t>
      </w:r>
    </w:p>
    <w:p w14:paraId="3F3E4842" w14:textId="74645E90" w:rsidR="00110D93" w:rsidRDefault="00110D93">
      <w:pPr>
        <w:spacing w:after="0" w:line="240" w:lineRule="auto"/>
        <w:rPr>
          <w:rFonts w:ascii="Comic Sans MS" w:eastAsia="Comic Sans MS" w:hAnsi="Comic Sans MS" w:cs="Comic Sans MS"/>
          <w:b/>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685"/>
        <w:gridCol w:w="3464"/>
      </w:tblGrid>
      <w:tr w:rsidR="00110D93" w14:paraId="4943E38F" w14:textId="77777777">
        <w:tc>
          <w:tcPr>
            <w:tcW w:w="2093" w:type="dxa"/>
          </w:tcPr>
          <w:p w14:paraId="5366F2B4" w14:textId="437DC87E" w:rsidR="00110D93" w:rsidRDefault="005C0F8A">
            <w:pPr>
              <w:rPr>
                <w:b/>
              </w:rPr>
            </w:pPr>
            <w:r>
              <w:rPr>
                <w:b/>
              </w:rPr>
              <w:t>Condition</w:t>
            </w:r>
          </w:p>
        </w:tc>
        <w:tc>
          <w:tcPr>
            <w:tcW w:w="3685" w:type="dxa"/>
          </w:tcPr>
          <w:p w14:paraId="2F79BE5B" w14:textId="77777777" w:rsidR="00110D93" w:rsidRDefault="005C0F8A">
            <w:pPr>
              <w:rPr>
                <w:b/>
              </w:rPr>
            </w:pPr>
            <w:r>
              <w:rPr>
                <w:b/>
              </w:rPr>
              <w:t>Signs and Symptoms</w:t>
            </w:r>
          </w:p>
        </w:tc>
        <w:tc>
          <w:tcPr>
            <w:tcW w:w="3464" w:type="dxa"/>
          </w:tcPr>
          <w:p w14:paraId="6C88702A" w14:textId="77777777" w:rsidR="00110D93" w:rsidRDefault="005C0F8A">
            <w:pPr>
              <w:rPr>
                <w:b/>
              </w:rPr>
            </w:pPr>
            <w:r>
              <w:rPr>
                <w:b/>
              </w:rPr>
              <w:t>Causes</w:t>
            </w:r>
          </w:p>
        </w:tc>
      </w:tr>
      <w:tr w:rsidR="00110D93" w14:paraId="4F4C61A3" w14:textId="77777777">
        <w:tc>
          <w:tcPr>
            <w:tcW w:w="2093" w:type="dxa"/>
          </w:tcPr>
          <w:p w14:paraId="4C7DB8CB" w14:textId="77777777" w:rsidR="00110D93" w:rsidRDefault="00110D93">
            <w:pPr>
              <w:jc w:val="center"/>
            </w:pPr>
          </w:p>
          <w:p w14:paraId="0E272767" w14:textId="77777777" w:rsidR="00110D93" w:rsidRDefault="00110D93">
            <w:pPr>
              <w:jc w:val="center"/>
            </w:pPr>
          </w:p>
          <w:p w14:paraId="0F1F643A" w14:textId="77777777" w:rsidR="00110D93" w:rsidRDefault="005C0F8A">
            <w:pPr>
              <w:jc w:val="center"/>
            </w:pPr>
            <w:r>
              <w:t>Osteoporosis</w:t>
            </w:r>
          </w:p>
          <w:p w14:paraId="4254B553" w14:textId="77777777" w:rsidR="00110D93" w:rsidRDefault="00110D93">
            <w:pPr>
              <w:jc w:val="center"/>
            </w:pPr>
          </w:p>
          <w:p w14:paraId="46BD0A18" w14:textId="77777777" w:rsidR="00110D93" w:rsidRDefault="00110D93">
            <w:pPr>
              <w:jc w:val="center"/>
            </w:pPr>
          </w:p>
          <w:p w14:paraId="5D39057F" w14:textId="77777777" w:rsidR="00110D93" w:rsidRDefault="00110D93">
            <w:pPr>
              <w:jc w:val="center"/>
            </w:pPr>
          </w:p>
        </w:tc>
        <w:tc>
          <w:tcPr>
            <w:tcW w:w="3685" w:type="dxa"/>
          </w:tcPr>
          <w:p w14:paraId="6F94BD9D" w14:textId="77777777" w:rsidR="00110D93" w:rsidRDefault="00110D93">
            <w:pPr>
              <w:rPr>
                <w:b/>
              </w:rPr>
            </w:pPr>
          </w:p>
        </w:tc>
        <w:tc>
          <w:tcPr>
            <w:tcW w:w="3464" w:type="dxa"/>
          </w:tcPr>
          <w:p w14:paraId="383B2021" w14:textId="77777777" w:rsidR="00110D93" w:rsidRDefault="00110D93">
            <w:pPr>
              <w:rPr>
                <w:b/>
              </w:rPr>
            </w:pPr>
          </w:p>
        </w:tc>
      </w:tr>
      <w:tr w:rsidR="00110D93" w14:paraId="2BF157E7" w14:textId="77777777">
        <w:tc>
          <w:tcPr>
            <w:tcW w:w="2093" w:type="dxa"/>
          </w:tcPr>
          <w:p w14:paraId="404A8747" w14:textId="77777777" w:rsidR="00110D93" w:rsidRDefault="00110D93">
            <w:pPr>
              <w:jc w:val="center"/>
            </w:pPr>
          </w:p>
          <w:p w14:paraId="06347933" w14:textId="77777777" w:rsidR="00110D93" w:rsidRDefault="00110D93">
            <w:pPr>
              <w:jc w:val="center"/>
            </w:pPr>
          </w:p>
          <w:p w14:paraId="261A5B2B" w14:textId="77777777" w:rsidR="00110D93" w:rsidRDefault="00110D93">
            <w:pPr>
              <w:jc w:val="center"/>
            </w:pPr>
          </w:p>
          <w:p w14:paraId="5C283897" w14:textId="77777777" w:rsidR="00110D93" w:rsidRDefault="005C0F8A">
            <w:pPr>
              <w:jc w:val="center"/>
            </w:pPr>
            <w:r>
              <w:t>Cystic Fibrosis</w:t>
            </w:r>
          </w:p>
          <w:p w14:paraId="0E0FECFF" w14:textId="77777777" w:rsidR="00110D93" w:rsidRDefault="00110D93">
            <w:pPr>
              <w:jc w:val="center"/>
            </w:pPr>
          </w:p>
          <w:p w14:paraId="1403BAF2" w14:textId="77777777" w:rsidR="00110D93" w:rsidRDefault="00110D93">
            <w:pPr>
              <w:jc w:val="center"/>
            </w:pPr>
          </w:p>
          <w:p w14:paraId="6E279440" w14:textId="77777777" w:rsidR="00110D93" w:rsidRDefault="00110D93">
            <w:pPr>
              <w:jc w:val="center"/>
            </w:pPr>
          </w:p>
        </w:tc>
        <w:tc>
          <w:tcPr>
            <w:tcW w:w="3685" w:type="dxa"/>
          </w:tcPr>
          <w:p w14:paraId="7F6F603F" w14:textId="77777777" w:rsidR="00110D93" w:rsidRDefault="00110D93">
            <w:pPr>
              <w:rPr>
                <w:b/>
              </w:rPr>
            </w:pPr>
          </w:p>
        </w:tc>
        <w:tc>
          <w:tcPr>
            <w:tcW w:w="3464" w:type="dxa"/>
          </w:tcPr>
          <w:p w14:paraId="6ECC3A9C" w14:textId="77777777" w:rsidR="00110D93" w:rsidRDefault="00110D93">
            <w:pPr>
              <w:rPr>
                <w:b/>
              </w:rPr>
            </w:pPr>
          </w:p>
        </w:tc>
      </w:tr>
      <w:tr w:rsidR="00110D93" w14:paraId="6B5CAAF9" w14:textId="77777777">
        <w:tc>
          <w:tcPr>
            <w:tcW w:w="2093" w:type="dxa"/>
          </w:tcPr>
          <w:p w14:paraId="64C5FBAD" w14:textId="056B44BC" w:rsidR="00110D93" w:rsidRDefault="00110D93">
            <w:pPr>
              <w:jc w:val="center"/>
            </w:pPr>
          </w:p>
          <w:p w14:paraId="1A5515FC" w14:textId="77777777" w:rsidR="00110D93" w:rsidRDefault="00110D93">
            <w:pPr>
              <w:jc w:val="center"/>
            </w:pPr>
          </w:p>
          <w:p w14:paraId="4D391ADF" w14:textId="77777777" w:rsidR="00110D93" w:rsidRDefault="00110D93">
            <w:pPr>
              <w:jc w:val="center"/>
            </w:pPr>
          </w:p>
          <w:p w14:paraId="07528F6F" w14:textId="0B3D9CF3" w:rsidR="00110D93" w:rsidRDefault="005C0F8A" w:rsidP="00012103">
            <w:pPr>
              <w:jc w:val="center"/>
            </w:pPr>
            <w:r>
              <w:t>Kidney disease</w:t>
            </w:r>
          </w:p>
          <w:p w14:paraId="05554B6D" w14:textId="4BCC3A6B" w:rsidR="00110D93" w:rsidRDefault="00110D93">
            <w:pPr>
              <w:jc w:val="center"/>
            </w:pPr>
          </w:p>
          <w:p w14:paraId="74EA0664" w14:textId="77777777" w:rsidR="00012103" w:rsidRDefault="00012103">
            <w:pPr>
              <w:jc w:val="center"/>
            </w:pPr>
          </w:p>
          <w:p w14:paraId="343B4D9E" w14:textId="77777777" w:rsidR="00110D93" w:rsidRDefault="00110D93">
            <w:pPr>
              <w:jc w:val="center"/>
            </w:pPr>
          </w:p>
        </w:tc>
        <w:tc>
          <w:tcPr>
            <w:tcW w:w="3685" w:type="dxa"/>
          </w:tcPr>
          <w:p w14:paraId="621D8901" w14:textId="601D5BC9" w:rsidR="00110D93" w:rsidRDefault="00110D93">
            <w:pPr>
              <w:rPr>
                <w:b/>
              </w:rPr>
            </w:pPr>
          </w:p>
        </w:tc>
        <w:tc>
          <w:tcPr>
            <w:tcW w:w="3464" w:type="dxa"/>
          </w:tcPr>
          <w:p w14:paraId="221DC6B4" w14:textId="77777777" w:rsidR="00110D93" w:rsidRDefault="00110D93">
            <w:pPr>
              <w:rPr>
                <w:b/>
              </w:rPr>
            </w:pPr>
          </w:p>
        </w:tc>
      </w:tr>
      <w:tr w:rsidR="00110D93" w14:paraId="76EC3002" w14:textId="77777777">
        <w:tc>
          <w:tcPr>
            <w:tcW w:w="2093" w:type="dxa"/>
          </w:tcPr>
          <w:p w14:paraId="5D180C84" w14:textId="16710020" w:rsidR="00110D93" w:rsidRDefault="00110D93">
            <w:pPr>
              <w:jc w:val="center"/>
            </w:pPr>
          </w:p>
          <w:p w14:paraId="7EA4F9BE" w14:textId="77777777" w:rsidR="00110D93" w:rsidRDefault="00110D93">
            <w:pPr>
              <w:jc w:val="center"/>
            </w:pPr>
          </w:p>
          <w:p w14:paraId="1A0DED67" w14:textId="77777777" w:rsidR="00110D93" w:rsidRDefault="00110D93">
            <w:pPr>
              <w:jc w:val="center"/>
            </w:pPr>
          </w:p>
          <w:p w14:paraId="23595A2B" w14:textId="77777777" w:rsidR="00110D93" w:rsidRDefault="005C0F8A">
            <w:pPr>
              <w:jc w:val="center"/>
            </w:pPr>
            <w:r>
              <w:t>Multiple Sclerosis</w:t>
            </w:r>
          </w:p>
          <w:p w14:paraId="35E4DD9E" w14:textId="77777777" w:rsidR="00110D93" w:rsidRDefault="00110D93">
            <w:pPr>
              <w:jc w:val="center"/>
            </w:pPr>
          </w:p>
          <w:p w14:paraId="2816C081" w14:textId="77777777" w:rsidR="00110D93" w:rsidRDefault="00110D93">
            <w:pPr>
              <w:jc w:val="center"/>
            </w:pPr>
          </w:p>
          <w:p w14:paraId="0BE3E0FE" w14:textId="77777777" w:rsidR="00110D93" w:rsidRDefault="00110D93">
            <w:pPr>
              <w:jc w:val="center"/>
            </w:pPr>
          </w:p>
        </w:tc>
        <w:tc>
          <w:tcPr>
            <w:tcW w:w="3685" w:type="dxa"/>
          </w:tcPr>
          <w:p w14:paraId="403B38BB" w14:textId="77777777" w:rsidR="00110D93" w:rsidRDefault="00110D93">
            <w:pPr>
              <w:rPr>
                <w:b/>
              </w:rPr>
            </w:pPr>
          </w:p>
        </w:tc>
        <w:tc>
          <w:tcPr>
            <w:tcW w:w="3464" w:type="dxa"/>
          </w:tcPr>
          <w:p w14:paraId="3AFC2A36" w14:textId="77777777" w:rsidR="00110D93" w:rsidRDefault="00110D93">
            <w:pPr>
              <w:rPr>
                <w:b/>
              </w:rPr>
            </w:pPr>
          </w:p>
        </w:tc>
      </w:tr>
      <w:tr w:rsidR="00110D93" w14:paraId="3C2A39C2" w14:textId="77777777">
        <w:tc>
          <w:tcPr>
            <w:tcW w:w="2093" w:type="dxa"/>
          </w:tcPr>
          <w:p w14:paraId="5DFAA720" w14:textId="77777777" w:rsidR="00110D93" w:rsidRDefault="00110D93">
            <w:pPr>
              <w:jc w:val="center"/>
            </w:pPr>
          </w:p>
          <w:p w14:paraId="73EA4DC4" w14:textId="77777777" w:rsidR="00110D93" w:rsidRDefault="00110D93">
            <w:pPr>
              <w:jc w:val="center"/>
            </w:pPr>
          </w:p>
          <w:p w14:paraId="7EB63B8E" w14:textId="77777777" w:rsidR="00110D93" w:rsidRDefault="00110D93">
            <w:pPr>
              <w:jc w:val="center"/>
            </w:pPr>
          </w:p>
          <w:p w14:paraId="3017B165" w14:textId="77777777" w:rsidR="00110D93" w:rsidRDefault="005C0F8A">
            <w:pPr>
              <w:jc w:val="center"/>
            </w:pPr>
            <w:r>
              <w:t>Alzheimer’s Disease</w:t>
            </w:r>
          </w:p>
          <w:p w14:paraId="17FD3E72" w14:textId="77777777" w:rsidR="00110D93" w:rsidRDefault="00110D93">
            <w:pPr>
              <w:jc w:val="center"/>
            </w:pPr>
          </w:p>
          <w:p w14:paraId="69514B37" w14:textId="77777777" w:rsidR="00110D93" w:rsidRDefault="00110D93">
            <w:pPr>
              <w:jc w:val="center"/>
            </w:pPr>
          </w:p>
          <w:p w14:paraId="6EBF78D6" w14:textId="77777777" w:rsidR="00110D93" w:rsidRDefault="00110D93">
            <w:pPr>
              <w:jc w:val="center"/>
            </w:pPr>
          </w:p>
        </w:tc>
        <w:tc>
          <w:tcPr>
            <w:tcW w:w="3685" w:type="dxa"/>
          </w:tcPr>
          <w:p w14:paraId="428B8D3F" w14:textId="77777777" w:rsidR="00110D93" w:rsidRDefault="00110D93">
            <w:pPr>
              <w:rPr>
                <w:b/>
              </w:rPr>
            </w:pPr>
          </w:p>
        </w:tc>
        <w:tc>
          <w:tcPr>
            <w:tcW w:w="3464" w:type="dxa"/>
          </w:tcPr>
          <w:p w14:paraId="7EB68C1D" w14:textId="77777777" w:rsidR="00110D93" w:rsidRDefault="00110D93">
            <w:pPr>
              <w:rPr>
                <w:b/>
              </w:rPr>
            </w:pPr>
          </w:p>
        </w:tc>
      </w:tr>
    </w:tbl>
    <w:p w14:paraId="3AF69FD1" w14:textId="12191AEB" w:rsidR="00110D93" w:rsidRDefault="00110D93">
      <w:pPr>
        <w:spacing w:after="0" w:line="240" w:lineRule="auto"/>
        <w:rPr>
          <w:rFonts w:ascii="Comic Sans MS" w:eastAsia="Comic Sans MS" w:hAnsi="Comic Sans MS" w:cs="Comic Sans MS"/>
          <w:b/>
        </w:rPr>
      </w:pPr>
    </w:p>
    <w:p w14:paraId="18299C69" w14:textId="77777777" w:rsidR="00110D93" w:rsidRDefault="00110D93">
      <w:pPr>
        <w:spacing w:after="0" w:line="240" w:lineRule="auto"/>
        <w:rPr>
          <w:rFonts w:ascii="Comic Sans MS" w:eastAsia="Comic Sans MS" w:hAnsi="Comic Sans MS" w:cs="Comic Sans MS"/>
          <w:b/>
        </w:rPr>
      </w:pPr>
    </w:p>
    <w:p w14:paraId="0F6237B9" w14:textId="77777777" w:rsidR="00110D93" w:rsidRDefault="005C0F8A">
      <w:pPr>
        <w:spacing w:after="0" w:line="240" w:lineRule="auto"/>
        <w:rPr>
          <w:b/>
        </w:rPr>
      </w:pPr>
      <w:r>
        <w:rPr>
          <w:b/>
        </w:rPr>
        <w:t>Extension activity task 1: How are some of these conditions diagnosed? Any specialist equipment or specific tests used?</w:t>
      </w:r>
    </w:p>
    <w:p w14:paraId="460063F0" w14:textId="77777777" w:rsidR="00110D93" w:rsidRDefault="00110D93">
      <w:pPr>
        <w:numPr>
          <w:ilvl w:val="0"/>
          <w:numId w:val="9"/>
        </w:numPr>
        <w:pBdr>
          <w:top w:val="nil"/>
          <w:left w:val="nil"/>
          <w:bottom w:val="nil"/>
          <w:right w:val="nil"/>
          <w:between w:val="nil"/>
        </w:pBdr>
        <w:spacing w:after="0" w:line="240" w:lineRule="auto"/>
        <w:rPr>
          <w:b/>
          <w:color w:val="000000"/>
        </w:rPr>
      </w:pPr>
    </w:p>
    <w:p w14:paraId="761C6C2D" w14:textId="2036EA52" w:rsidR="00110D93" w:rsidRDefault="00110D93">
      <w:pPr>
        <w:spacing w:after="0" w:line="240" w:lineRule="auto"/>
        <w:rPr>
          <w:rFonts w:ascii="Comic Sans MS" w:eastAsia="Comic Sans MS" w:hAnsi="Comic Sans MS" w:cs="Comic Sans MS"/>
          <w:b/>
        </w:rPr>
      </w:pPr>
    </w:p>
    <w:p w14:paraId="75C804E2" w14:textId="15703BAE" w:rsidR="00742C31" w:rsidRDefault="00742C31">
      <w:pPr>
        <w:spacing w:after="0" w:line="240" w:lineRule="auto"/>
        <w:rPr>
          <w:rFonts w:ascii="Comic Sans MS" w:eastAsia="Comic Sans MS" w:hAnsi="Comic Sans MS" w:cs="Comic Sans MS"/>
          <w:b/>
        </w:rPr>
      </w:pPr>
    </w:p>
    <w:p w14:paraId="0DAE3324" w14:textId="77777777" w:rsidR="00742C31" w:rsidRDefault="00742C31">
      <w:pPr>
        <w:spacing w:after="0" w:line="240" w:lineRule="auto"/>
        <w:rPr>
          <w:rFonts w:ascii="Comic Sans MS" w:eastAsia="Comic Sans MS" w:hAnsi="Comic Sans MS" w:cs="Comic Sans MS"/>
          <w:b/>
        </w:rPr>
      </w:pPr>
    </w:p>
    <w:p w14:paraId="3B6EE4AC" w14:textId="77777777" w:rsidR="00110D93" w:rsidRDefault="005C0F8A">
      <w:pPr>
        <w:spacing w:after="0" w:line="240" w:lineRule="auto"/>
        <w:rPr>
          <w:b/>
        </w:rPr>
      </w:pPr>
      <w:r>
        <w:rPr>
          <w:b/>
        </w:rPr>
        <w:lastRenderedPageBreak/>
        <w:t>Extension activity task 2: Can you find any famous people (e.g. celebrities) who have these conditions?</w:t>
      </w:r>
    </w:p>
    <w:p w14:paraId="28476ABC" w14:textId="77777777" w:rsidR="00110D93" w:rsidRDefault="00110D93">
      <w:pPr>
        <w:numPr>
          <w:ilvl w:val="0"/>
          <w:numId w:val="9"/>
        </w:numPr>
        <w:pBdr>
          <w:top w:val="nil"/>
          <w:left w:val="nil"/>
          <w:bottom w:val="nil"/>
          <w:right w:val="nil"/>
          <w:between w:val="nil"/>
        </w:pBdr>
        <w:spacing w:after="0" w:line="240" w:lineRule="auto"/>
        <w:rPr>
          <w:b/>
          <w:color w:val="000000"/>
        </w:rPr>
      </w:pPr>
    </w:p>
    <w:p w14:paraId="56D67660" w14:textId="77777777" w:rsidR="00110D93" w:rsidRDefault="00110D93">
      <w:pPr>
        <w:spacing w:after="0" w:line="240" w:lineRule="auto"/>
        <w:rPr>
          <w:rFonts w:ascii="Comic Sans MS" w:eastAsia="Comic Sans MS" w:hAnsi="Comic Sans MS" w:cs="Comic Sans MS"/>
          <w:b/>
        </w:rPr>
      </w:pPr>
    </w:p>
    <w:p w14:paraId="7C883709" w14:textId="77777777" w:rsidR="00110D93" w:rsidRDefault="00110D93">
      <w:pPr>
        <w:spacing w:after="0" w:line="240" w:lineRule="auto"/>
        <w:rPr>
          <w:rFonts w:ascii="Comic Sans MS" w:eastAsia="Comic Sans MS" w:hAnsi="Comic Sans MS" w:cs="Comic Sans MS"/>
          <w:b/>
        </w:rPr>
      </w:pPr>
    </w:p>
    <w:p w14:paraId="10B43F45" w14:textId="77777777" w:rsidR="00110D93" w:rsidRDefault="00110D93">
      <w:pPr>
        <w:spacing w:after="0" w:line="240" w:lineRule="auto"/>
        <w:rPr>
          <w:rFonts w:ascii="Comic Sans MS" w:eastAsia="Comic Sans MS" w:hAnsi="Comic Sans MS" w:cs="Comic Sans MS"/>
          <w:b/>
        </w:rPr>
      </w:pPr>
    </w:p>
    <w:p w14:paraId="6DEBFC3A" w14:textId="77777777" w:rsidR="00110D93" w:rsidRDefault="00110D93">
      <w:pPr>
        <w:spacing w:after="0" w:line="240" w:lineRule="auto"/>
        <w:rPr>
          <w:rFonts w:ascii="Comic Sans MS" w:eastAsia="Comic Sans MS" w:hAnsi="Comic Sans MS" w:cs="Comic Sans MS"/>
          <w:b/>
        </w:rPr>
      </w:pPr>
    </w:p>
    <w:p w14:paraId="113825D3" w14:textId="77777777" w:rsidR="00110D93" w:rsidRDefault="00110D93">
      <w:pPr>
        <w:spacing w:after="0" w:line="240" w:lineRule="auto"/>
        <w:rPr>
          <w:rFonts w:ascii="Comic Sans MS" w:eastAsia="Comic Sans MS" w:hAnsi="Comic Sans MS" w:cs="Comic Sans MS"/>
          <w:b/>
        </w:rPr>
      </w:pPr>
    </w:p>
    <w:p w14:paraId="320FC0BB" w14:textId="77777777" w:rsidR="00110D93" w:rsidRDefault="00110D93">
      <w:pPr>
        <w:spacing w:after="0" w:line="240" w:lineRule="auto"/>
        <w:rPr>
          <w:rFonts w:ascii="Comic Sans MS" w:eastAsia="Comic Sans MS" w:hAnsi="Comic Sans MS" w:cs="Comic Sans MS"/>
          <w:b/>
        </w:rPr>
      </w:pPr>
    </w:p>
    <w:p w14:paraId="21619ECD" w14:textId="77777777" w:rsidR="00110D93" w:rsidRDefault="00110D93">
      <w:pPr>
        <w:spacing w:after="0" w:line="240" w:lineRule="auto"/>
        <w:rPr>
          <w:rFonts w:ascii="Comic Sans MS" w:eastAsia="Comic Sans MS" w:hAnsi="Comic Sans MS" w:cs="Comic Sans MS"/>
          <w:b/>
        </w:rPr>
      </w:pPr>
    </w:p>
    <w:p w14:paraId="6243457A" w14:textId="010B05A9" w:rsidR="00012103" w:rsidRDefault="00742C31">
      <w:pPr>
        <w:spacing w:after="0" w:line="240" w:lineRule="auto"/>
        <w:rPr>
          <w:rFonts w:ascii="Comic Sans MS" w:eastAsia="Comic Sans MS" w:hAnsi="Comic Sans MS" w:cs="Comic Sans MS"/>
          <w:b/>
        </w:rPr>
      </w:pPr>
      <w:r>
        <w:rPr>
          <w:rFonts w:ascii="Comic Sans MS" w:eastAsia="Comic Sans MS" w:hAnsi="Comic Sans MS" w:cs="Comic Sans MS"/>
          <w:b/>
          <w:noProof/>
        </w:rPr>
        <mc:AlternateContent>
          <mc:Choice Requires="wps">
            <w:drawing>
              <wp:anchor distT="0" distB="0" distL="114300" distR="114300" simplePos="0" relativeHeight="251695104" behindDoc="0" locked="0" layoutInCell="1" allowOverlap="1" wp14:anchorId="1EE4C6F0" wp14:editId="6E8EFCE8">
                <wp:simplePos x="0" y="0"/>
                <wp:positionH relativeFrom="column">
                  <wp:posOffset>-238125</wp:posOffset>
                </wp:positionH>
                <wp:positionV relativeFrom="paragraph">
                  <wp:posOffset>228600</wp:posOffset>
                </wp:positionV>
                <wp:extent cx="6410325" cy="6772275"/>
                <wp:effectExtent l="57150" t="19050" r="85725" b="104775"/>
                <wp:wrapNone/>
                <wp:docPr id="38" name="Rectangle 38"/>
                <wp:cNvGraphicFramePr/>
                <a:graphic xmlns:a="http://schemas.openxmlformats.org/drawingml/2006/main">
                  <a:graphicData uri="http://schemas.microsoft.com/office/word/2010/wordprocessingShape">
                    <wps:wsp>
                      <wps:cNvSpPr/>
                      <wps:spPr>
                        <a:xfrm>
                          <a:off x="0" y="0"/>
                          <a:ext cx="6410325" cy="67722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DAF3D" id="Rectangle 38" o:spid="_x0000_s1026" style="position:absolute;margin-left:-18.75pt;margin-top:18pt;width:504.75pt;height:533.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tieQIAAGQFAAAOAAAAZHJzL2Uyb0RvYy54bWysFMtqGzHwXug/CN2b9a6duF2yDsYhpRCS&#10;kKTkrGglW6DVqJLstfv1HWkfNmkgUHqR5v2eubzaN5rshPMKTEXzswklwnColVlX9OfzzZevlPjA&#10;TM00GFHRg/D0avH502VrS1HABnQtHEEjxpetregmBFtmmecb0TB/BlYYZEpwDQuIunVWO9ai9UZn&#10;xWRykbXgauuAC++Ret0x6SLZl1LwcC+lF4HoimJsIb0uva/xzRaXrFw7ZjeK92Gwf4iiYcqg09HU&#10;NQuMbJ36y1SjuAMPMpxxaDKQUnGRcsBs8smbbJ42zIqUCxbH27FM/v+Z5Xe7B0dUXdEpdsqwBnv0&#10;iFVjZq0FQRoWqLW+RLkn++B6zCMYs91L18Qf8yD7VNTDWFSxD4Qj8WKWT6bFOSUceRfzeVHMz6PV&#10;7KhunQ/fBTQkAhV16D8Vk+1ufehEB5HozcCN0hrprNQmvh60qiMtIXF0xEo7smPY9LDPe28nUug7&#10;amYxsy6XBIWDFp3VRyGxKBh9ngJJ43i0yTgXJgx2tUHpqCYxglFx+rFiLx9VRRrVUbn4WHnUSJ7B&#10;hFG5UQbcewb0GLLs5IcKdHnHErxCfcB5cNAtirf8RmFPbpkPD8zhZuAO4baHe3ykhrai0EOUbMD9&#10;fo8e5XFgkUtJi5tWUf9ry5ygRP8wOMrf8tksrmZCZufzAhF3ynk95ZhtswLsa453xfIERvmgB1A6&#10;aF7wKCyjV2Qxw9F3RXlwA7IK3QXAs8LFcpnEcB0tC7fmyfKh63HmnvcvzNl+MAPO9B0MW8nKN/PZ&#10;ycZ+GFhuA0iVhvdY177euMpp/PuzE2/FKZ6kjsdx8QcAAP//AwBQSwMEFAAGAAgAAAAhADQ2Ujbi&#10;AAAACwEAAA8AAABkcnMvZG93bnJldi54bWxMj8FOwzAMhu9IvENkJC5oS9dpGy1NJwTiMLELg2ni&#10;ljWmrUicqsnW7u0xJ7jZ8qff31+sR2fFGfvQelIwmyYgkCpvWqoVfLy/TO5BhKjJaOsJFVwwwLq8&#10;vip0bvxAb3jexVpwCIVcK2hi7HIpQ9Wg02HqOyS+ffne6chrX0vT64HDnZVpkiyl0y3xh0Z3+NRg&#10;9b07OQV2P9SX6rA/ZM+vG/m5NZu7MeuUur0ZHx9ARBzjHwy/+qwOJTsd/YlMEFbBZL5aMKpgvuRO&#10;DGSrlIcjk7MkXYAsC/m/Q/kDAAD//wMAUEsBAi0AFAAGAAgAAAAhALaDOJL+AAAA4QEAABMAAAAA&#10;AAAAAAAAAAAAAAAAAFtDb250ZW50X1R5cGVzXS54bWxQSwECLQAUAAYACAAAACEAOP0h/9YAAACU&#10;AQAACwAAAAAAAAAAAAAAAAAvAQAAX3JlbHMvLnJlbHNQSwECLQAUAAYACAAAACEArNqLYnkCAABk&#10;BQAADgAAAAAAAAAAAAAAAAAuAgAAZHJzL2Uyb0RvYy54bWxQSwECLQAUAAYACAAAACEANDZSNuIA&#10;AAALAQAADwAAAAAAAAAAAAAAAADTBAAAZHJzL2Rvd25yZXYueG1sUEsFBgAAAAAEAAQA8wAAAOIF&#10;AAAAAA==&#10;" filled="f" strokecolor="black [3213]">
                <v:shadow on="t" color="black" opacity="22937f" origin=",.5" offset="0,.63889mm"/>
              </v:rect>
            </w:pict>
          </mc:Fallback>
        </mc:AlternateContent>
      </w:r>
    </w:p>
    <w:p w14:paraId="3DE5798D" w14:textId="77777777" w:rsidR="00D704B0" w:rsidRDefault="00D704B0">
      <w:pPr>
        <w:spacing w:after="0" w:line="240" w:lineRule="auto"/>
        <w:rPr>
          <w:rFonts w:ascii="Comic Sans MS" w:eastAsia="Comic Sans MS" w:hAnsi="Comic Sans MS" w:cs="Comic Sans MS"/>
          <w:b/>
        </w:rPr>
      </w:pPr>
    </w:p>
    <w:p w14:paraId="399025F8" w14:textId="1CCB3ABE" w:rsidR="00FD2DA6" w:rsidRDefault="00D704B0">
      <w:pPr>
        <w:spacing w:after="0" w:line="240" w:lineRule="auto"/>
        <w:rPr>
          <w:b/>
        </w:rPr>
      </w:pPr>
      <w:r w:rsidRPr="00FD2DA6">
        <w:rPr>
          <w:b/>
          <w:color w:val="FF0000"/>
          <w:sz w:val="28"/>
          <w:szCs w:val="28"/>
        </w:rPr>
        <w:t>ANALYSIS</w:t>
      </w:r>
      <w:r w:rsidR="00FD2DA6" w:rsidRPr="00FD2DA6">
        <w:rPr>
          <w:b/>
          <w:color w:val="FF0000"/>
          <w:sz w:val="28"/>
          <w:szCs w:val="28"/>
        </w:rPr>
        <w:t xml:space="preserve"> TASK</w:t>
      </w:r>
      <w:r w:rsidRPr="00D704B0">
        <w:rPr>
          <w:b/>
          <w:color w:val="FF0000"/>
        </w:rPr>
        <w:t xml:space="preserve"> </w:t>
      </w:r>
    </w:p>
    <w:p w14:paraId="224B2A1B" w14:textId="48C54244" w:rsidR="00FD2DA6" w:rsidRDefault="00FD2DA6">
      <w:pPr>
        <w:spacing w:after="0" w:line="240" w:lineRule="auto"/>
        <w:rPr>
          <w:b/>
        </w:rPr>
      </w:pPr>
    </w:p>
    <w:p w14:paraId="2774E187" w14:textId="1670D054" w:rsidR="00110D93" w:rsidRDefault="005C0F8A">
      <w:pPr>
        <w:spacing w:after="0" w:line="240" w:lineRule="auto"/>
        <w:rPr>
          <w:b/>
        </w:rPr>
      </w:pPr>
      <w:r>
        <w:rPr>
          <w:b/>
        </w:rPr>
        <w:t>T</w:t>
      </w:r>
      <w:r w:rsidR="007C5B87">
        <w:rPr>
          <w:b/>
        </w:rPr>
        <w:t>ASK</w:t>
      </w:r>
      <w:r>
        <w:rPr>
          <w:b/>
        </w:rPr>
        <w:t xml:space="preserve"> 3 – living with medical conditions, how are young people affected? </w:t>
      </w:r>
    </w:p>
    <w:p w14:paraId="677F862D" w14:textId="1936B7B3" w:rsidR="00110D93" w:rsidRDefault="005C0F8A">
      <w:pPr>
        <w:spacing w:after="0" w:line="240" w:lineRule="auto"/>
      </w:pPr>
      <w:r>
        <w:t xml:space="preserve">Instruction: Watch the short videos below for each condition and then consider the impact each has on different aspects of the children’s lives. </w:t>
      </w:r>
    </w:p>
    <w:p w14:paraId="224B4B79" w14:textId="345206DB" w:rsidR="00110D93" w:rsidRDefault="00110D93">
      <w:pPr>
        <w:spacing w:after="0" w:line="240" w:lineRule="auto"/>
      </w:pPr>
    </w:p>
    <w:p w14:paraId="3D9B17F4" w14:textId="67BB6D2B" w:rsidR="00110D93" w:rsidRDefault="005C0F8A">
      <w:pPr>
        <w:spacing w:after="0" w:line="240" w:lineRule="auto"/>
        <w:rPr>
          <w:b/>
          <w:i/>
        </w:rPr>
      </w:pPr>
      <w:r>
        <w:rPr>
          <w:b/>
          <w:i/>
        </w:rPr>
        <w:t>Jasper – Cystic Fibrosis</w:t>
      </w:r>
    </w:p>
    <w:p w14:paraId="01F2D1EC" w14:textId="1240B7BB" w:rsidR="00110D93" w:rsidRDefault="00300C0D">
      <w:hyperlink r:id="rId15">
        <w:r w:rsidR="005C0F8A">
          <w:rPr>
            <w:color w:val="0563C1"/>
            <w:u w:val="single"/>
          </w:rPr>
          <w:t>https://www.youtube.com/watch?v=F3nH4GV2Zy0</w:t>
        </w:r>
      </w:hyperlink>
    </w:p>
    <w:p w14:paraId="5B6BFBE3" w14:textId="54998ABE" w:rsidR="00110D93" w:rsidRDefault="00110D93">
      <w:pPr>
        <w:spacing w:after="0" w:line="240" w:lineRule="auto"/>
        <w:rPr>
          <w:b/>
        </w:rPr>
      </w:pPr>
    </w:p>
    <w:p w14:paraId="58AB134D" w14:textId="528AFC70" w:rsidR="00110D93" w:rsidRDefault="005C0F8A">
      <w:pPr>
        <w:numPr>
          <w:ilvl w:val="0"/>
          <w:numId w:val="8"/>
        </w:numPr>
        <w:pBdr>
          <w:top w:val="nil"/>
          <w:left w:val="nil"/>
          <w:bottom w:val="nil"/>
          <w:right w:val="nil"/>
          <w:between w:val="nil"/>
        </w:pBdr>
        <w:spacing w:after="0"/>
        <w:rPr>
          <w:color w:val="000000"/>
        </w:rPr>
      </w:pPr>
      <w:r>
        <w:rPr>
          <w:color w:val="000000"/>
        </w:rPr>
        <w:t>What is like for Jasper living with cystic fibrosis?</w:t>
      </w:r>
    </w:p>
    <w:p w14:paraId="361047AA" w14:textId="77777777" w:rsidR="00110D93" w:rsidRDefault="005C0F8A">
      <w:pPr>
        <w:numPr>
          <w:ilvl w:val="0"/>
          <w:numId w:val="8"/>
        </w:numPr>
        <w:pBdr>
          <w:top w:val="nil"/>
          <w:left w:val="nil"/>
          <w:bottom w:val="nil"/>
          <w:right w:val="nil"/>
          <w:between w:val="nil"/>
        </w:pBdr>
        <w:spacing w:after="0"/>
        <w:rPr>
          <w:color w:val="000000"/>
        </w:rPr>
      </w:pPr>
      <w:r>
        <w:rPr>
          <w:color w:val="000000"/>
        </w:rPr>
        <w:t>How has this condition affected Jasper? In what way? Give examples</w:t>
      </w:r>
    </w:p>
    <w:p w14:paraId="299A24AB" w14:textId="50BCCE1E" w:rsidR="00110D93" w:rsidRDefault="005C0F8A">
      <w:pPr>
        <w:numPr>
          <w:ilvl w:val="0"/>
          <w:numId w:val="8"/>
        </w:numPr>
        <w:pBdr>
          <w:top w:val="nil"/>
          <w:left w:val="nil"/>
          <w:bottom w:val="nil"/>
          <w:right w:val="nil"/>
          <w:between w:val="nil"/>
        </w:pBdr>
        <w:spacing w:after="0"/>
        <w:rPr>
          <w:color w:val="000000"/>
        </w:rPr>
      </w:pPr>
      <w:r>
        <w:rPr>
          <w:color w:val="000000"/>
        </w:rPr>
        <w:t xml:space="preserve">How does Jasper help to manage his condition? </w:t>
      </w:r>
    </w:p>
    <w:p w14:paraId="197D7AC8" w14:textId="0B2B7E56" w:rsidR="00110D93" w:rsidRDefault="005C0F8A">
      <w:pPr>
        <w:numPr>
          <w:ilvl w:val="0"/>
          <w:numId w:val="8"/>
        </w:numPr>
        <w:pBdr>
          <w:top w:val="nil"/>
          <w:left w:val="nil"/>
          <w:bottom w:val="nil"/>
          <w:right w:val="nil"/>
          <w:between w:val="nil"/>
        </w:pBdr>
        <w:spacing w:after="0"/>
        <w:rPr>
          <w:color w:val="000000"/>
        </w:rPr>
      </w:pPr>
      <w:r>
        <w:rPr>
          <w:color w:val="000000"/>
        </w:rPr>
        <w:t>How might Jasper’s family be affected?</w:t>
      </w:r>
    </w:p>
    <w:p w14:paraId="7DDC0925" w14:textId="307752FB" w:rsidR="00110D93" w:rsidRDefault="005C0F8A">
      <w:pPr>
        <w:numPr>
          <w:ilvl w:val="0"/>
          <w:numId w:val="8"/>
        </w:numPr>
        <w:pBdr>
          <w:top w:val="nil"/>
          <w:left w:val="nil"/>
          <w:bottom w:val="nil"/>
          <w:right w:val="nil"/>
          <w:between w:val="nil"/>
        </w:pBdr>
        <w:rPr>
          <w:color w:val="000000"/>
        </w:rPr>
      </w:pPr>
      <w:r>
        <w:rPr>
          <w:color w:val="000000"/>
        </w:rPr>
        <w:t>How could this condition impact Jasper in the future?</w:t>
      </w:r>
    </w:p>
    <w:p w14:paraId="7D57BD02" w14:textId="2886FB14" w:rsidR="00110D93" w:rsidRDefault="005C0F8A">
      <w:pPr>
        <w:ind w:left="360"/>
        <w:rPr>
          <w:i/>
        </w:rPr>
      </w:pPr>
      <w:r>
        <w:rPr>
          <w:i/>
        </w:rPr>
        <w:t>Explain the impact cystic fibrosis has on Jasper and his family (consider the questions above to help get you started):</w:t>
      </w:r>
    </w:p>
    <w:p w14:paraId="29FAFD93" w14:textId="29A80D6C" w:rsidR="00110D93" w:rsidRDefault="00110D93"/>
    <w:p w14:paraId="1CDEB005" w14:textId="77777777" w:rsidR="00110D93" w:rsidRDefault="00110D93">
      <w:pPr>
        <w:spacing w:after="0" w:line="240" w:lineRule="auto"/>
      </w:pPr>
    </w:p>
    <w:p w14:paraId="26136B76" w14:textId="77777777" w:rsidR="00110D93" w:rsidRDefault="00110D93">
      <w:pPr>
        <w:spacing w:after="0" w:line="240" w:lineRule="auto"/>
        <w:rPr>
          <w:rFonts w:ascii="Comic Sans MS" w:eastAsia="Comic Sans MS" w:hAnsi="Comic Sans MS" w:cs="Comic Sans MS"/>
          <w:b/>
        </w:rPr>
      </w:pPr>
    </w:p>
    <w:p w14:paraId="520E57D2" w14:textId="6028C183" w:rsidR="00110D93" w:rsidRDefault="00110D93">
      <w:pPr>
        <w:spacing w:after="0" w:line="240" w:lineRule="auto"/>
        <w:rPr>
          <w:rFonts w:ascii="Comic Sans MS" w:eastAsia="Comic Sans MS" w:hAnsi="Comic Sans MS" w:cs="Comic Sans MS"/>
          <w:b/>
        </w:rPr>
      </w:pPr>
    </w:p>
    <w:p w14:paraId="0B4BF7D9" w14:textId="41FD16EE" w:rsidR="00110D93" w:rsidRDefault="00110D93">
      <w:pPr>
        <w:spacing w:after="0" w:line="240" w:lineRule="auto"/>
        <w:rPr>
          <w:rFonts w:ascii="Comic Sans MS" w:eastAsia="Comic Sans MS" w:hAnsi="Comic Sans MS" w:cs="Comic Sans MS"/>
          <w:b/>
        </w:rPr>
      </w:pPr>
    </w:p>
    <w:p w14:paraId="7C6FEA2A" w14:textId="77777777" w:rsidR="00110D93" w:rsidRDefault="005C0F8A">
      <w:pPr>
        <w:spacing w:after="0" w:line="240" w:lineRule="auto"/>
        <w:rPr>
          <w:b/>
          <w:i/>
        </w:rPr>
      </w:pPr>
      <w:r>
        <w:rPr>
          <w:b/>
          <w:i/>
        </w:rPr>
        <w:t>Phoebe – Type 1 Diabetes</w:t>
      </w:r>
    </w:p>
    <w:p w14:paraId="6C773F25" w14:textId="005FFA1A" w:rsidR="00110D93" w:rsidRDefault="00300C0D">
      <w:hyperlink r:id="rId16">
        <w:r w:rsidR="005C0F8A">
          <w:rPr>
            <w:color w:val="0563C1"/>
            <w:u w:val="single"/>
          </w:rPr>
          <w:t>https://www.youtube.com/watch?v=ilmSwmYtkeg</w:t>
        </w:r>
      </w:hyperlink>
    </w:p>
    <w:p w14:paraId="35BE723E" w14:textId="4FA9B0B2" w:rsidR="00110D93" w:rsidRDefault="00110D93">
      <w:pPr>
        <w:spacing w:after="0" w:line="240" w:lineRule="auto"/>
        <w:rPr>
          <w:b/>
        </w:rPr>
      </w:pPr>
    </w:p>
    <w:p w14:paraId="66317B7B" w14:textId="7B8D8A0C" w:rsidR="00110D93" w:rsidRDefault="005C0F8A">
      <w:pPr>
        <w:numPr>
          <w:ilvl w:val="0"/>
          <w:numId w:val="8"/>
        </w:numPr>
        <w:pBdr>
          <w:top w:val="nil"/>
          <w:left w:val="nil"/>
          <w:bottom w:val="nil"/>
          <w:right w:val="nil"/>
          <w:between w:val="nil"/>
        </w:pBdr>
        <w:spacing w:after="0"/>
        <w:rPr>
          <w:color w:val="000000"/>
        </w:rPr>
      </w:pPr>
      <w:r>
        <w:rPr>
          <w:color w:val="000000"/>
        </w:rPr>
        <w:t>What is like for Phoebe living with type 1 diabetes?</w:t>
      </w:r>
    </w:p>
    <w:p w14:paraId="135AF80D" w14:textId="662716B2" w:rsidR="00110D93" w:rsidRDefault="005C0F8A">
      <w:pPr>
        <w:numPr>
          <w:ilvl w:val="0"/>
          <w:numId w:val="8"/>
        </w:numPr>
        <w:pBdr>
          <w:top w:val="nil"/>
          <w:left w:val="nil"/>
          <w:bottom w:val="nil"/>
          <w:right w:val="nil"/>
          <w:between w:val="nil"/>
        </w:pBdr>
        <w:spacing w:after="0"/>
        <w:rPr>
          <w:color w:val="000000"/>
        </w:rPr>
      </w:pPr>
      <w:r>
        <w:rPr>
          <w:color w:val="000000"/>
        </w:rPr>
        <w:t>How has this condition affected Phoebe’s life? Give examples</w:t>
      </w:r>
    </w:p>
    <w:p w14:paraId="23EAC073" w14:textId="4342CF0C" w:rsidR="00110D93" w:rsidRDefault="005C0F8A">
      <w:pPr>
        <w:numPr>
          <w:ilvl w:val="0"/>
          <w:numId w:val="8"/>
        </w:numPr>
        <w:pBdr>
          <w:top w:val="nil"/>
          <w:left w:val="nil"/>
          <w:bottom w:val="nil"/>
          <w:right w:val="nil"/>
          <w:between w:val="nil"/>
        </w:pBdr>
        <w:spacing w:after="0"/>
        <w:rPr>
          <w:color w:val="000000"/>
        </w:rPr>
      </w:pPr>
      <w:r>
        <w:rPr>
          <w:color w:val="000000"/>
        </w:rPr>
        <w:t xml:space="preserve">How does Phoebe manage her condition? </w:t>
      </w:r>
    </w:p>
    <w:p w14:paraId="7FE5B851" w14:textId="2A05CC4A" w:rsidR="00110D93" w:rsidRDefault="005C0F8A">
      <w:pPr>
        <w:numPr>
          <w:ilvl w:val="0"/>
          <w:numId w:val="8"/>
        </w:numPr>
        <w:pBdr>
          <w:top w:val="nil"/>
          <w:left w:val="nil"/>
          <w:bottom w:val="nil"/>
          <w:right w:val="nil"/>
          <w:between w:val="nil"/>
        </w:pBdr>
        <w:spacing w:after="0"/>
        <w:rPr>
          <w:color w:val="000000"/>
        </w:rPr>
      </w:pPr>
      <w:r>
        <w:rPr>
          <w:color w:val="000000"/>
        </w:rPr>
        <w:t>How might Phoebe’s family be affected?</w:t>
      </w:r>
    </w:p>
    <w:p w14:paraId="2ADCF2A3" w14:textId="77777777" w:rsidR="00110D93" w:rsidRDefault="005C0F8A">
      <w:pPr>
        <w:numPr>
          <w:ilvl w:val="0"/>
          <w:numId w:val="8"/>
        </w:numPr>
        <w:pBdr>
          <w:top w:val="nil"/>
          <w:left w:val="nil"/>
          <w:bottom w:val="nil"/>
          <w:right w:val="nil"/>
          <w:between w:val="nil"/>
        </w:pBdr>
        <w:rPr>
          <w:color w:val="000000"/>
        </w:rPr>
      </w:pPr>
      <w:r>
        <w:rPr>
          <w:color w:val="000000"/>
        </w:rPr>
        <w:t>How could this condition impact Phoebe in the future?</w:t>
      </w:r>
    </w:p>
    <w:p w14:paraId="66FF2A4F" w14:textId="18F0FCD1" w:rsidR="00FD2DA6" w:rsidRPr="00742C31" w:rsidRDefault="005C0F8A" w:rsidP="00742C31">
      <w:pPr>
        <w:ind w:left="360"/>
        <w:rPr>
          <w:i/>
        </w:rPr>
      </w:pPr>
      <w:r>
        <w:rPr>
          <w:i/>
        </w:rPr>
        <w:t>Explain the impact type 1 diabetes has on Phoebe and her family (consider the questions above to help get you started)</w:t>
      </w:r>
    </w:p>
    <w:p w14:paraId="198756C7" w14:textId="7E285B44" w:rsidR="00FD2DA6" w:rsidRPr="00FD2DA6" w:rsidRDefault="00336E44">
      <w:pPr>
        <w:spacing w:after="0" w:line="240" w:lineRule="auto"/>
        <w:rPr>
          <w:b/>
          <w:sz w:val="28"/>
          <w:szCs w:val="28"/>
        </w:rPr>
      </w:pPr>
      <w:r>
        <w:rPr>
          <w:noProof/>
        </w:rPr>
        <w:lastRenderedPageBreak/>
        <mc:AlternateContent>
          <mc:Choice Requires="wps">
            <w:drawing>
              <wp:anchor distT="0" distB="0" distL="114300" distR="114300" simplePos="0" relativeHeight="251684864" behindDoc="0" locked="0" layoutInCell="1" hidden="0" allowOverlap="1" wp14:anchorId="4ADCB804" wp14:editId="4A093812">
                <wp:simplePos x="0" y="0"/>
                <wp:positionH relativeFrom="column">
                  <wp:posOffset>-403761</wp:posOffset>
                </wp:positionH>
                <wp:positionV relativeFrom="paragraph">
                  <wp:posOffset>287310</wp:posOffset>
                </wp:positionV>
                <wp:extent cx="6492240" cy="1721922"/>
                <wp:effectExtent l="0" t="0" r="22860" b="12065"/>
                <wp:wrapNone/>
                <wp:docPr id="28" name="Rectangle 28"/>
                <wp:cNvGraphicFramePr/>
                <a:graphic xmlns:a="http://schemas.openxmlformats.org/drawingml/2006/main">
                  <a:graphicData uri="http://schemas.microsoft.com/office/word/2010/wordprocessingShape">
                    <wps:wsp>
                      <wps:cNvSpPr/>
                      <wps:spPr>
                        <a:xfrm>
                          <a:off x="0" y="0"/>
                          <a:ext cx="6492240" cy="1721922"/>
                        </a:xfrm>
                        <a:prstGeom prst="rect">
                          <a:avLst/>
                        </a:prstGeom>
                        <a:noFill/>
                        <a:ln w="12700" cap="flat" cmpd="sng">
                          <a:solidFill>
                            <a:srgbClr val="000000"/>
                          </a:solidFill>
                          <a:prstDash val="solid"/>
                          <a:round/>
                          <a:headEnd type="none" w="sm" len="sm"/>
                          <a:tailEnd type="none" w="sm" len="sm"/>
                        </a:ln>
                      </wps:spPr>
                      <wps:txbx>
                        <w:txbxContent>
                          <w:p w14:paraId="697ABD9E" w14:textId="77777777" w:rsidR="00336E44" w:rsidRDefault="00336E44" w:rsidP="00336E44">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4ADCB804" id="Rectangle 28" o:spid="_x0000_s1030" style="position:absolute;margin-left:-31.8pt;margin-top:22.6pt;width:511.2pt;height:135.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E3GwIAAD0EAAAOAAAAZHJzL2Uyb0RvYy54bWysU1+P0zAMf0fiO0R557pW446r1p3QjSGk&#10;E0wcfAAvTdtI+Uecrd23x8l224AHJEQfUttxfrZ/thcPk9FsLwMqZxte3sw4k1a4Vtm+4d+/rd+8&#10;4wwj2Ba0s7LhB4n8Yfn61WL0tazc4HQrAyMQi/XoGz7E6OuiQDFIA3jjvLR02blgIJIa+qINMBK6&#10;0UU1m90WowutD05IRLKujpd8mfG7Tor4petQRqYbTrnFfIZ8btNZLBdQ9wH8oMQpDfiHLAwoS0HP&#10;UCuIwHZB/QFllAgOXRdvhDOF6zolZK6Bqilnv1XzPICXuRYiB/2ZJvx/sOLzfhOYahteUacsGOrR&#10;V2INbK8lIxsRNHqsye/Zb8JJQxJTtVMXTPpTHWzKpB7OpMopMkHG2/l9Vc2Je0F35V1VkppQi8tz&#10;HzB+lM6wJDQ8UPxMJuyfMB5dX1xSNOvWSmuyQ60tGwm1upulAEAD1GmIJBpPJaHtMw46rdr0Jj3B&#10;0G8fdWB7SCORv1M6v7ilgCvA4eiXr5Ib1MHtbJulQUL7wbYsHjyxZmm+ecoGDWda0jaQkP0iKP13&#10;P+JDW6IlsX3kN0lx2k65PWWZwJJp69oD9Qy9WCtK8gkwbiDQ1JYUniaZAv/YQaBk9CdLo3Jfzqu3&#10;NPrXSrhWttcKWDE4WhARA2dH5THmhTlS/34XXadyVy7JnNKmGc19Pe1TWoJrPXtdtn75EwAA//8D&#10;AFBLAwQUAAYACAAAACEAoDc/7OEAAAAKAQAADwAAAGRycy9kb3ducmV2LnhtbEyPwU7DMBBE70j8&#10;g7VIXKrWadqaEuJUCMQFBBIN4uzGSxIRr6PYaQNfz3KC42qfZt7ku8l14ohDaD1pWC4SEEiVty3V&#10;Gt7Kh/kWRIiGrOk8oYYvDLArzs9yk1l/olc87mMtOIRCZjQ0MfaZlKFq0Jmw8D0S/z784Ezkc6il&#10;HcyJw10n0yRR0pmWuKExPd41WH3uR6fh8V3S9xO+3McyVFfPaZipcjZqfXkx3d6AiDjFPxh+9Vkd&#10;CnY6+JFsEJ2GuVopRjWsNykIBq43W95y0LBaqjXIIpf/JxQ/AAAA//8DAFBLAQItABQABgAIAAAA&#10;IQC2gziS/gAAAOEBAAATAAAAAAAAAAAAAAAAAAAAAABbQ29udGVudF9UeXBlc10ueG1sUEsBAi0A&#10;FAAGAAgAAAAhADj9If/WAAAAlAEAAAsAAAAAAAAAAAAAAAAALwEAAF9yZWxzLy5yZWxzUEsBAi0A&#10;FAAGAAgAAAAhABg3ATcbAgAAPQQAAA4AAAAAAAAAAAAAAAAALgIAAGRycy9lMm9Eb2MueG1sUEsB&#10;Ai0AFAAGAAgAAAAhAKA3P+zhAAAACgEAAA8AAAAAAAAAAAAAAAAAdQQAAGRycy9kb3ducmV2Lnht&#10;bFBLBQYAAAAABAAEAPMAAACDBQAAAAA=&#10;" filled="f" strokeweight="1pt">
                <v:stroke startarrowwidth="narrow" startarrowlength="short" endarrowwidth="narrow" endarrowlength="short" joinstyle="round"/>
                <v:textbox inset="2.53958mm,2.53958mm,2.53958mm,2.53958mm">
                  <w:txbxContent>
                    <w:p w14:paraId="697ABD9E" w14:textId="77777777" w:rsidR="00336E44" w:rsidRDefault="00336E44" w:rsidP="00336E44">
                      <w:pPr>
                        <w:spacing w:after="0" w:line="240" w:lineRule="auto"/>
                        <w:textDirection w:val="btLr"/>
                      </w:pPr>
                    </w:p>
                  </w:txbxContent>
                </v:textbox>
              </v:rect>
            </w:pict>
          </mc:Fallback>
        </mc:AlternateContent>
      </w:r>
      <w:r w:rsidR="00D704B0" w:rsidRPr="00FD2DA6">
        <w:rPr>
          <w:b/>
          <w:color w:val="FF0000"/>
          <w:sz w:val="28"/>
          <w:szCs w:val="28"/>
        </w:rPr>
        <w:t>APPLICATION</w:t>
      </w:r>
      <w:r w:rsidR="00FD2DA6" w:rsidRPr="00FD2DA6">
        <w:rPr>
          <w:b/>
          <w:color w:val="FF0000"/>
          <w:sz w:val="28"/>
          <w:szCs w:val="28"/>
        </w:rPr>
        <w:t xml:space="preserve"> TASK</w:t>
      </w:r>
      <w:r w:rsidR="00D704B0" w:rsidRPr="00FD2DA6">
        <w:rPr>
          <w:b/>
          <w:color w:val="FF0000"/>
          <w:sz w:val="28"/>
          <w:szCs w:val="28"/>
        </w:rPr>
        <w:t xml:space="preserve"> </w:t>
      </w:r>
    </w:p>
    <w:p w14:paraId="6F9365C0" w14:textId="2A89FE53" w:rsidR="00FD2DA6" w:rsidRDefault="00FD2DA6" w:rsidP="00FD2DA6">
      <w:pPr>
        <w:spacing w:after="0" w:line="240" w:lineRule="auto"/>
      </w:pPr>
    </w:p>
    <w:p w14:paraId="18D8C451" w14:textId="164876EC" w:rsidR="00FD2DA6" w:rsidRDefault="00FD2DA6" w:rsidP="00FD2DA6">
      <w:pPr>
        <w:spacing w:after="0" w:line="240" w:lineRule="auto"/>
        <w:rPr>
          <w:rFonts w:ascii="Comic Sans MS" w:eastAsia="Comic Sans MS" w:hAnsi="Comic Sans MS" w:cs="Comic Sans MS"/>
        </w:rPr>
      </w:pPr>
      <w:r>
        <w:t>Helping young children understand their medical conditions can help to reduce their anxieties and encourage them to follow appropriate treatment</w:t>
      </w:r>
      <w:r>
        <w:rPr>
          <w:rFonts w:ascii="Comic Sans MS" w:eastAsia="Comic Sans MS" w:hAnsi="Comic Sans MS" w:cs="Comic Sans MS"/>
        </w:rPr>
        <w:t xml:space="preserve">. </w:t>
      </w:r>
    </w:p>
    <w:p w14:paraId="6AB6BEE4" w14:textId="28D21A98" w:rsidR="00FD2DA6" w:rsidRDefault="00FD2DA6">
      <w:pPr>
        <w:spacing w:after="0" w:line="240" w:lineRule="auto"/>
        <w:rPr>
          <w:b/>
        </w:rPr>
      </w:pPr>
    </w:p>
    <w:p w14:paraId="72965759" w14:textId="0F642AF8" w:rsidR="00110D93" w:rsidRDefault="005C0F8A">
      <w:pPr>
        <w:spacing w:after="0" w:line="240" w:lineRule="auto"/>
      </w:pPr>
      <w:r>
        <w:rPr>
          <w:b/>
        </w:rPr>
        <w:t xml:space="preserve">Extension activity: </w:t>
      </w:r>
      <w:r>
        <w:t>Create an information leaflet on either type 1 diabetes or cystic fibrosis using Microsoft publisher which is suitable for a young child under 10 years old. (If you want to you could choose a different condition appropriate for this age group).</w:t>
      </w:r>
    </w:p>
    <w:p w14:paraId="0CA1D776" w14:textId="5CDE98BC" w:rsidR="00110D93" w:rsidRDefault="00110D93">
      <w:pPr>
        <w:spacing w:after="0" w:line="240" w:lineRule="auto"/>
      </w:pPr>
    </w:p>
    <w:p w14:paraId="37D39386" w14:textId="342E21AD" w:rsidR="00110D93" w:rsidRDefault="005C0F8A">
      <w:pPr>
        <w:spacing w:after="0" w:line="240" w:lineRule="auto"/>
      </w:pPr>
      <w:r>
        <w:t xml:space="preserve">You should use pictures and adapt the language used so it can be understood by a young child. </w:t>
      </w:r>
    </w:p>
    <w:p w14:paraId="65D77E73" w14:textId="2EC4389C" w:rsidR="00FD2DA6" w:rsidRDefault="00FD2DA6">
      <w:pPr>
        <w:spacing w:after="0" w:line="240" w:lineRule="auto"/>
      </w:pPr>
    </w:p>
    <w:p w14:paraId="0D28B6C3" w14:textId="77777777" w:rsidR="00FD2DA6" w:rsidRDefault="00FD2DA6">
      <w:pPr>
        <w:spacing w:after="0" w:line="240" w:lineRule="auto"/>
      </w:pPr>
    </w:p>
    <w:p w14:paraId="67002A56" w14:textId="77777777" w:rsidR="00D704B0" w:rsidRDefault="00D704B0">
      <w:pPr>
        <w:spacing w:after="0" w:line="240" w:lineRule="auto"/>
        <w:rPr>
          <w:rFonts w:ascii="Comic Sans MS" w:eastAsia="Comic Sans MS" w:hAnsi="Comic Sans MS" w:cs="Comic Sans MS"/>
        </w:rPr>
      </w:pPr>
    </w:p>
    <w:p w14:paraId="0C6510C5" w14:textId="11D6F2AC" w:rsidR="00D704B0" w:rsidRDefault="00D704B0">
      <w:pPr>
        <w:spacing w:after="0" w:line="240" w:lineRule="auto"/>
        <w:rPr>
          <w:rFonts w:ascii="Comic Sans MS" w:eastAsia="Comic Sans MS" w:hAnsi="Comic Sans MS" w:cs="Comic Sans MS"/>
        </w:rPr>
      </w:pPr>
    </w:p>
    <w:p w14:paraId="1C40FBC8" w14:textId="48E139B6" w:rsidR="00D704B0" w:rsidRDefault="00D704B0">
      <w:pPr>
        <w:spacing w:after="0" w:line="240" w:lineRule="auto"/>
        <w:rPr>
          <w:rFonts w:ascii="Comic Sans MS" w:eastAsia="Comic Sans MS" w:hAnsi="Comic Sans MS" w:cs="Comic Sans MS"/>
        </w:rPr>
      </w:pPr>
    </w:p>
    <w:p w14:paraId="0407F390" w14:textId="77777777" w:rsidR="00D704B0" w:rsidRDefault="00D704B0">
      <w:pPr>
        <w:spacing w:after="0" w:line="240" w:lineRule="auto"/>
        <w:rPr>
          <w:rFonts w:ascii="Comic Sans MS" w:eastAsia="Comic Sans MS" w:hAnsi="Comic Sans MS" w:cs="Comic Sans MS"/>
        </w:rPr>
      </w:pPr>
    </w:p>
    <w:p w14:paraId="40178EDD" w14:textId="77777777" w:rsidR="00D704B0" w:rsidRDefault="00D704B0">
      <w:pPr>
        <w:spacing w:after="0" w:line="240" w:lineRule="auto"/>
        <w:rPr>
          <w:rFonts w:ascii="Comic Sans MS" w:eastAsia="Comic Sans MS" w:hAnsi="Comic Sans MS" w:cs="Comic Sans MS"/>
        </w:rPr>
      </w:pPr>
    </w:p>
    <w:p w14:paraId="62D08CEC" w14:textId="77777777" w:rsidR="00D704B0" w:rsidRDefault="00D704B0">
      <w:pPr>
        <w:spacing w:after="0" w:line="240" w:lineRule="auto"/>
        <w:rPr>
          <w:rFonts w:ascii="Comic Sans MS" w:eastAsia="Comic Sans MS" w:hAnsi="Comic Sans MS" w:cs="Comic Sans MS"/>
        </w:rPr>
      </w:pPr>
    </w:p>
    <w:p w14:paraId="75BB355D" w14:textId="77777777" w:rsidR="00D704B0" w:rsidRDefault="00D704B0">
      <w:pPr>
        <w:spacing w:after="0" w:line="240" w:lineRule="auto"/>
        <w:rPr>
          <w:rFonts w:ascii="Comic Sans MS" w:eastAsia="Comic Sans MS" w:hAnsi="Comic Sans MS" w:cs="Comic Sans MS"/>
        </w:rPr>
      </w:pPr>
    </w:p>
    <w:p w14:paraId="29FB25C0" w14:textId="77777777" w:rsidR="00D704B0" w:rsidRDefault="00D704B0">
      <w:pPr>
        <w:spacing w:after="0" w:line="240" w:lineRule="auto"/>
        <w:rPr>
          <w:rFonts w:ascii="Comic Sans MS" w:eastAsia="Comic Sans MS" w:hAnsi="Comic Sans MS" w:cs="Comic Sans MS"/>
        </w:rPr>
      </w:pPr>
    </w:p>
    <w:p w14:paraId="22E3FF0F" w14:textId="77777777" w:rsidR="00D704B0" w:rsidRDefault="00D704B0">
      <w:pPr>
        <w:spacing w:after="0" w:line="240" w:lineRule="auto"/>
        <w:rPr>
          <w:rFonts w:ascii="Comic Sans MS" w:eastAsia="Comic Sans MS" w:hAnsi="Comic Sans MS" w:cs="Comic Sans MS"/>
        </w:rPr>
      </w:pPr>
    </w:p>
    <w:p w14:paraId="1FBCA0CB" w14:textId="77777777" w:rsidR="00D704B0" w:rsidRDefault="00D704B0">
      <w:pPr>
        <w:spacing w:after="0" w:line="240" w:lineRule="auto"/>
        <w:rPr>
          <w:rFonts w:ascii="Comic Sans MS" w:eastAsia="Comic Sans MS" w:hAnsi="Comic Sans MS" w:cs="Comic Sans MS"/>
        </w:rPr>
      </w:pPr>
    </w:p>
    <w:p w14:paraId="22714405" w14:textId="77777777" w:rsidR="00D704B0" w:rsidRDefault="00D704B0">
      <w:pPr>
        <w:spacing w:after="0" w:line="240" w:lineRule="auto"/>
        <w:rPr>
          <w:rFonts w:ascii="Comic Sans MS" w:eastAsia="Comic Sans MS" w:hAnsi="Comic Sans MS" w:cs="Comic Sans MS"/>
        </w:rPr>
      </w:pPr>
    </w:p>
    <w:p w14:paraId="6E4B3719" w14:textId="77777777" w:rsidR="00D704B0" w:rsidRDefault="00D704B0">
      <w:pPr>
        <w:spacing w:after="0" w:line="240" w:lineRule="auto"/>
        <w:rPr>
          <w:rFonts w:ascii="Comic Sans MS" w:eastAsia="Comic Sans MS" w:hAnsi="Comic Sans MS" w:cs="Comic Sans MS"/>
        </w:rPr>
      </w:pPr>
    </w:p>
    <w:p w14:paraId="568DBEA1" w14:textId="77777777" w:rsidR="00D704B0" w:rsidRDefault="00D704B0">
      <w:pPr>
        <w:spacing w:after="0" w:line="240" w:lineRule="auto"/>
        <w:rPr>
          <w:rFonts w:ascii="Comic Sans MS" w:eastAsia="Comic Sans MS" w:hAnsi="Comic Sans MS" w:cs="Comic Sans MS"/>
        </w:rPr>
      </w:pPr>
    </w:p>
    <w:p w14:paraId="16D70CC5" w14:textId="77777777" w:rsidR="00D704B0" w:rsidRDefault="00D704B0">
      <w:pPr>
        <w:spacing w:after="0" w:line="240" w:lineRule="auto"/>
        <w:rPr>
          <w:rFonts w:ascii="Comic Sans MS" w:eastAsia="Comic Sans MS" w:hAnsi="Comic Sans MS" w:cs="Comic Sans MS"/>
        </w:rPr>
      </w:pPr>
    </w:p>
    <w:p w14:paraId="531192B8" w14:textId="77777777" w:rsidR="00D704B0" w:rsidRDefault="00D704B0">
      <w:pPr>
        <w:spacing w:after="0" w:line="240" w:lineRule="auto"/>
        <w:rPr>
          <w:rFonts w:ascii="Comic Sans MS" w:eastAsia="Comic Sans MS" w:hAnsi="Comic Sans MS" w:cs="Comic Sans MS"/>
        </w:rPr>
      </w:pPr>
    </w:p>
    <w:p w14:paraId="64367CAD" w14:textId="77777777" w:rsidR="00D704B0" w:rsidRDefault="00D704B0">
      <w:pPr>
        <w:spacing w:after="0" w:line="240" w:lineRule="auto"/>
        <w:rPr>
          <w:rFonts w:ascii="Comic Sans MS" w:eastAsia="Comic Sans MS" w:hAnsi="Comic Sans MS" w:cs="Comic Sans MS"/>
        </w:rPr>
      </w:pPr>
    </w:p>
    <w:p w14:paraId="1959DEE7" w14:textId="77777777" w:rsidR="00D704B0" w:rsidRDefault="00D704B0">
      <w:pPr>
        <w:spacing w:after="0" w:line="240" w:lineRule="auto"/>
        <w:rPr>
          <w:rFonts w:ascii="Comic Sans MS" w:eastAsia="Comic Sans MS" w:hAnsi="Comic Sans MS" w:cs="Comic Sans MS"/>
        </w:rPr>
      </w:pPr>
    </w:p>
    <w:p w14:paraId="27C90688" w14:textId="77777777" w:rsidR="00D704B0" w:rsidRDefault="00D704B0">
      <w:pPr>
        <w:spacing w:after="0" w:line="240" w:lineRule="auto"/>
        <w:rPr>
          <w:rFonts w:ascii="Comic Sans MS" w:eastAsia="Comic Sans MS" w:hAnsi="Comic Sans MS" w:cs="Comic Sans MS"/>
        </w:rPr>
      </w:pPr>
    </w:p>
    <w:p w14:paraId="660C553D" w14:textId="77777777" w:rsidR="00D704B0" w:rsidRDefault="00D704B0">
      <w:pPr>
        <w:spacing w:after="0" w:line="240" w:lineRule="auto"/>
        <w:rPr>
          <w:rFonts w:ascii="Comic Sans MS" w:eastAsia="Comic Sans MS" w:hAnsi="Comic Sans MS" w:cs="Comic Sans MS"/>
        </w:rPr>
      </w:pPr>
    </w:p>
    <w:p w14:paraId="022EEA18" w14:textId="77777777" w:rsidR="00D704B0" w:rsidRDefault="00D704B0">
      <w:pPr>
        <w:spacing w:after="0" w:line="240" w:lineRule="auto"/>
        <w:rPr>
          <w:rFonts w:ascii="Comic Sans MS" w:eastAsia="Comic Sans MS" w:hAnsi="Comic Sans MS" w:cs="Comic Sans MS"/>
        </w:rPr>
      </w:pPr>
    </w:p>
    <w:p w14:paraId="5CD74188" w14:textId="77777777" w:rsidR="00D704B0" w:rsidRDefault="00D704B0">
      <w:pPr>
        <w:spacing w:after="0" w:line="240" w:lineRule="auto"/>
        <w:rPr>
          <w:rFonts w:ascii="Comic Sans MS" w:eastAsia="Comic Sans MS" w:hAnsi="Comic Sans MS" w:cs="Comic Sans MS"/>
        </w:rPr>
      </w:pPr>
    </w:p>
    <w:p w14:paraId="48F9DBB2" w14:textId="77777777" w:rsidR="00D704B0" w:rsidRDefault="00D704B0">
      <w:pPr>
        <w:spacing w:after="0" w:line="240" w:lineRule="auto"/>
        <w:rPr>
          <w:rFonts w:ascii="Comic Sans MS" w:eastAsia="Comic Sans MS" w:hAnsi="Comic Sans MS" w:cs="Comic Sans MS"/>
        </w:rPr>
      </w:pPr>
    </w:p>
    <w:p w14:paraId="346E0B9D" w14:textId="77777777" w:rsidR="00D704B0" w:rsidRDefault="00D704B0">
      <w:pPr>
        <w:spacing w:after="0" w:line="240" w:lineRule="auto"/>
        <w:rPr>
          <w:rFonts w:ascii="Comic Sans MS" w:eastAsia="Comic Sans MS" w:hAnsi="Comic Sans MS" w:cs="Comic Sans MS"/>
        </w:rPr>
      </w:pPr>
    </w:p>
    <w:p w14:paraId="7CC0589A" w14:textId="77777777" w:rsidR="00D704B0" w:rsidRDefault="00D704B0">
      <w:pPr>
        <w:spacing w:after="0" w:line="240" w:lineRule="auto"/>
        <w:rPr>
          <w:rFonts w:ascii="Comic Sans MS" w:eastAsia="Comic Sans MS" w:hAnsi="Comic Sans MS" w:cs="Comic Sans MS"/>
        </w:rPr>
      </w:pPr>
    </w:p>
    <w:p w14:paraId="7A141297" w14:textId="77777777" w:rsidR="00D704B0" w:rsidRDefault="00D704B0">
      <w:pPr>
        <w:spacing w:after="0" w:line="240" w:lineRule="auto"/>
        <w:rPr>
          <w:rFonts w:ascii="Comic Sans MS" w:eastAsia="Comic Sans MS" w:hAnsi="Comic Sans MS" w:cs="Comic Sans MS"/>
        </w:rPr>
      </w:pPr>
    </w:p>
    <w:p w14:paraId="6F1A146D" w14:textId="77777777" w:rsidR="00D704B0" w:rsidRDefault="00D704B0">
      <w:pPr>
        <w:spacing w:after="0" w:line="240" w:lineRule="auto"/>
        <w:rPr>
          <w:rFonts w:ascii="Comic Sans MS" w:eastAsia="Comic Sans MS" w:hAnsi="Comic Sans MS" w:cs="Comic Sans MS"/>
        </w:rPr>
      </w:pPr>
    </w:p>
    <w:p w14:paraId="568E9740" w14:textId="77777777" w:rsidR="00D704B0" w:rsidRDefault="00D704B0">
      <w:pPr>
        <w:spacing w:after="0" w:line="240" w:lineRule="auto"/>
        <w:rPr>
          <w:rFonts w:ascii="Comic Sans MS" w:eastAsia="Comic Sans MS" w:hAnsi="Comic Sans MS" w:cs="Comic Sans MS"/>
        </w:rPr>
      </w:pPr>
    </w:p>
    <w:p w14:paraId="374D639E" w14:textId="77777777" w:rsidR="00D704B0" w:rsidRDefault="00D704B0">
      <w:pPr>
        <w:spacing w:after="0" w:line="240" w:lineRule="auto"/>
        <w:rPr>
          <w:rFonts w:ascii="Comic Sans MS" w:eastAsia="Comic Sans MS" w:hAnsi="Comic Sans MS" w:cs="Comic Sans MS"/>
        </w:rPr>
      </w:pPr>
    </w:p>
    <w:p w14:paraId="2EF3776C" w14:textId="77777777" w:rsidR="00D704B0" w:rsidRDefault="00D704B0">
      <w:pPr>
        <w:spacing w:after="0" w:line="240" w:lineRule="auto"/>
        <w:rPr>
          <w:rFonts w:ascii="Comic Sans MS" w:eastAsia="Comic Sans MS" w:hAnsi="Comic Sans MS" w:cs="Comic Sans MS"/>
        </w:rPr>
      </w:pPr>
    </w:p>
    <w:p w14:paraId="4D39279A" w14:textId="77777777" w:rsidR="00D704B0" w:rsidRDefault="00D704B0">
      <w:pPr>
        <w:spacing w:after="0" w:line="240" w:lineRule="auto"/>
        <w:rPr>
          <w:rFonts w:ascii="Comic Sans MS" w:eastAsia="Comic Sans MS" w:hAnsi="Comic Sans MS" w:cs="Comic Sans MS"/>
        </w:rPr>
      </w:pPr>
    </w:p>
    <w:p w14:paraId="24B10FB8" w14:textId="77777777" w:rsidR="00D704B0" w:rsidRDefault="00D704B0">
      <w:pPr>
        <w:spacing w:after="0" w:line="240" w:lineRule="auto"/>
        <w:rPr>
          <w:rFonts w:ascii="Comic Sans MS" w:eastAsia="Comic Sans MS" w:hAnsi="Comic Sans MS" w:cs="Comic Sans MS"/>
        </w:rPr>
      </w:pPr>
    </w:p>
    <w:p w14:paraId="4D661403" w14:textId="073D6059" w:rsidR="00D704B0" w:rsidRDefault="00D704B0">
      <w:pPr>
        <w:spacing w:after="0" w:line="240" w:lineRule="auto"/>
        <w:rPr>
          <w:rFonts w:ascii="Comic Sans MS" w:eastAsia="Comic Sans MS" w:hAnsi="Comic Sans MS" w:cs="Comic Sans MS"/>
        </w:rPr>
      </w:pPr>
    </w:p>
    <w:p w14:paraId="58A5E83C" w14:textId="77777777" w:rsidR="00FD2DA6" w:rsidRPr="00D704B0" w:rsidRDefault="00FD2DA6">
      <w:pPr>
        <w:spacing w:after="0" w:line="240" w:lineRule="auto"/>
        <w:rPr>
          <w:rFonts w:ascii="Comic Sans MS" w:eastAsia="Comic Sans MS" w:hAnsi="Comic Sans MS" w:cs="Comic Sans MS"/>
        </w:rPr>
      </w:pPr>
    </w:p>
    <w:p w14:paraId="601A938D" w14:textId="219E864C" w:rsidR="00110D93" w:rsidRDefault="002D4FBE">
      <w:pPr>
        <w:spacing w:after="0" w:line="240" w:lineRule="auto"/>
        <w:rPr>
          <w:b/>
        </w:rPr>
      </w:pPr>
      <w:r>
        <w:rPr>
          <w:b/>
          <w:highlight w:val="yellow"/>
        </w:rPr>
        <w:lastRenderedPageBreak/>
        <w:t>WEEK 3</w:t>
      </w:r>
      <w:r w:rsidR="00742C31">
        <w:rPr>
          <w:b/>
          <w:highlight w:val="yellow"/>
        </w:rPr>
        <w:t xml:space="preserve"> (7/8/23)</w:t>
      </w:r>
      <w:r>
        <w:rPr>
          <w:b/>
          <w:highlight w:val="yellow"/>
        </w:rPr>
        <w:t xml:space="preserve"> </w:t>
      </w:r>
      <w:r w:rsidR="00DE531A">
        <w:rPr>
          <w:b/>
          <w:highlight w:val="yellow"/>
        </w:rPr>
        <w:t xml:space="preserve">– </w:t>
      </w:r>
      <w:r w:rsidR="005C0F8A">
        <w:rPr>
          <w:b/>
          <w:highlight w:val="yellow"/>
        </w:rPr>
        <w:t>Focus: Understanding the importance of good nutrition</w:t>
      </w:r>
    </w:p>
    <w:p w14:paraId="4877B0CE" w14:textId="77777777" w:rsidR="00300C0D" w:rsidRDefault="00300C0D" w:rsidP="00742C31">
      <w:pPr>
        <w:spacing w:after="0" w:line="240" w:lineRule="auto"/>
        <w:rPr>
          <w:b/>
          <w:highlight w:val="yellow"/>
        </w:rPr>
      </w:pPr>
    </w:p>
    <w:p w14:paraId="6F98829B" w14:textId="77777777" w:rsidR="00742C31" w:rsidRDefault="00742C31" w:rsidP="00742C31">
      <w:pPr>
        <w:spacing w:after="0" w:line="240" w:lineRule="auto"/>
        <w:rPr>
          <w:b/>
          <w:highlight w:val="yellow"/>
        </w:rPr>
      </w:pPr>
      <w:r>
        <w:rPr>
          <w:i/>
          <w:noProof/>
        </w:rPr>
        <mc:AlternateContent>
          <mc:Choice Requires="wps">
            <w:drawing>
              <wp:anchor distT="0" distB="0" distL="114300" distR="114300" simplePos="0" relativeHeight="251697152" behindDoc="0" locked="0" layoutInCell="1" allowOverlap="1" wp14:anchorId="55FB96AA" wp14:editId="2FCFEC7F">
                <wp:simplePos x="0" y="0"/>
                <wp:positionH relativeFrom="column">
                  <wp:posOffset>-114300</wp:posOffset>
                </wp:positionH>
                <wp:positionV relativeFrom="paragraph">
                  <wp:posOffset>122555</wp:posOffset>
                </wp:positionV>
                <wp:extent cx="5934075" cy="1104900"/>
                <wp:effectExtent l="57150" t="19050" r="85725" b="95250"/>
                <wp:wrapNone/>
                <wp:docPr id="39" name="Callout: Down Arrow 39"/>
                <wp:cNvGraphicFramePr/>
                <a:graphic xmlns:a="http://schemas.openxmlformats.org/drawingml/2006/main">
                  <a:graphicData uri="http://schemas.microsoft.com/office/word/2010/wordprocessingShape">
                    <wps:wsp>
                      <wps:cNvSpPr/>
                      <wps:spPr>
                        <a:xfrm>
                          <a:off x="0" y="0"/>
                          <a:ext cx="5934075" cy="1104900"/>
                        </a:xfrm>
                        <a:prstGeom prst="downArrowCallou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DA8280" id="Callout: Down Arrow 39" o:spid="_x0000_s1026" type="#_x0000_t80" style="position:absolute;margin-left:-9pt;margin-top:9.65pt;width:467.25pt;height:8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a6vgIAAHsFAAAOAAAAZHJzL2Uyb0RvYy54bWysVMtu2zAQvBfoPxC8N/KzrY3IgWEjRYEg&#10;CeoUOa8pyhJAkSxJW3a/vkNKcdy0p6I+yLvc1+zsktc3x0axg3S+Njrnw6sBZ1ILU9R6l/PvT7cf&#10;PnPmA+mClNEy5yfp+c3i/bvr1s7lyFRGFdIxJNF+3tqcVyHYeZZ5UcmG/JWxUsNYGtdQgOp2WeGo&#10;RfZGZaPB4GPWGldYZ4T0HqfrzsgXKX9ZShEeytLLwFTOgS2kr0vfbfxmi2ua7xzZqhY9DPoHFA3V&#10;GkXPqdYUiO1d/UeqphbOeFOGK2GazJRlLWTqAd0MB2+62VRkZeoF5Hh7psn/v7Ti/vDoWF3kfDzj&#10;TFODGa1IKbMPc7Y2rWZL50zLYAVVrfVzRGzso+s1DzH2fSxdE//RETsmek9neuUxMIHD6Ww8GXya&#10;ciZgGw4Hk9kgDSB7DbfOhy/SNCwKOS8AINXvISWK6XDnA8oj7MU9VtbmtlYqzVNp1uZ8Nh3FWoSt&#10;KhUFiI1Fn17vOCO1w7qK4FJGb1RdxOiYx5/8Sjl2IGwMFg0QntAAZ4p8gAFdpV+kAwh+C41w1uSr&#10;LjiZejelY2qZFhLoE1P7IN2mKlq2VXv3jQBtEjNzVtSx99G4V1BymiwwOROe61ClxYj8JsButz0j&#10;Tti6c1K2og7KeBpz9Yg794QeU+4wJO0CXhYn3c02SltTnLAmqB6LMm/FbY1e70DJIzlcGBziEQgP&#10;+JTKgHzTS5xVxv3823n0xx7DylmLC4jJ/NiTk2D6q8aGz4aTCdKGpEymn0ax/UvL9tKi983KYGLD&#10;hC6J0T+oF7F0pnnGW7GMVWEiLVC724FeWYU4Xc7w2gi5XCYZt9RSuNMbK2LyyHec8tPxmZzttzRg&#10;P+7Ny2Wl+ZsF7XxjpDbLfTBlnbb3lVeQHxXc8DSG/jWKT8ilnrxe38zFLwAAAP//AwBQSwMEFAAG&#10;AAgAAAAhANzX4jPfAAAACgEAAA8AAABkcnMvZG93bnJldi54bWxMj81OwzAQhO9IvIO1SNxaJ1SU&#10;NsSpoFL5ERdaeAAnXuLQeB3FThPenoULHHdmNPtNvplcK07Yh8aTgnSegECqvGmoVvD+tputQISo&#10;yejWEyr4wgCb4vws15nxI+3xdIi14BIKmVZgY+wyKUNl0ekw9x0Sex++dzry2dfS9HrkctfKqyRZ&#10;Sqcb4g9Wd7i1WB0Pg1OwexhuXmJjXstx/+QeP58tHbf3Sl1eTHe3ICJO8S8MP/iMDgUzlX4gE0Sr&#10;YJaueEtkY70AwYF1urwGUf4KC5BFLv9PKL4BAAD//wMAUEsBAi0AFAAGAAgAAAAhALaDOJL+AAAA&#10;4QEAABMAAAAAAAAAAAAAAAAAAAAAAFtDb250ZW50X1R5cGVzXS54bWxQSwECLQAUAAYACAAAACEA&#10;OP0h/9YAAACUAQAACwAAAAAAAAAAAAAAAAAvAQAAX3JlbHMvLnJlbHNQSwECLQAUAAYACAAAACEA&#10;91rWur4CAAB7BQAADgAAAAAAAAAAAAAAAAAuAgAAZHJzL2Uyb0RvYy54bWxQSwECLQAUAAYACAAA&#10;ACEA3NfiM98AAAAKAQAADwAAAAAAAAAAAAAAAAAYBQAAZHJzL2Rvd25yZXYueG1sUEsFBgAAAAAE&#10;AAQA8wAAACQGAAAAAA==&#10;" adj="14035,9795,16200,10297" filled="f" strokecolor="windowText">
                <v:shadow on="t" color="black" opacity="22937f" origin=",.5" offset="0,.63889mm"/>
              </v:shape>
            </w:pict>
          </mc:Fallback>
        </mc:AlternateContent>
      </w:r>
    </w:p>
    <w:p w14:paraId="48D76F91" w14:textId="50A391C0" w:rsidR="00742C31" w:rsidRDefault="00742C31" w:rsidP="00742C31">
      <w:pPr>
        <w:spacing w:after="0" w:line="240" w:lineRule="auto"/>
        <w:rPr>
          <w:i/>
        </w:rPr>
      </w:pPr>
      <w:r>
        <w:rPr>
          <w:i/>
        </w:rPr>
        <w:t xml:space="preserve">GOOGLE FORM – Once you have completed the tasks you will need to complete the short online google form at the end of week </w:t>
      </w:r>
      <w:r>
        <w:rPr>
          <w:i/>
        </w:rPr>
        <w:t>3</w:t>
      </w:r>
      <w:r>
        <w:rPr>
          <w:i/>
        </w:rPr>
        <w:t xml:space="preserve"> below:  </w:t>
      </w:r>
    </w:p>
    <w:p w14:paraId="269C51D1" w14:textId="4E637B04" w:rsidR="00742C31" w:rsidRDefault="00742C31" w:rsidP="00742C31">
      <w:pPr>
        <w:spacing w:after="0" w:line="240" w:lineRule="auto"/>
        <w:rPr>
          <w:i/>
        </w:rPr>
      </w:pPr>
      <w:hyperlink r:id="rId17" w:history="1">
        <w:r w:rsidRPr="0059451C">
          <w:rPr>
            <w:rStyle w:val="Hyperlink"/>
            <w:i/>
          </w:rPr>
          <w:t>https://docs.google.com/forms/d/1kl-1bL8P6wOqQOvFVQkZ887dNkFRdQJ2QzYc8r8cjAI/edit</w:t>
        </w:r>
      </w:hyperlink>
    </w:p>
    <w:p w14:paraId="278887AB" w14:textId="77777777" w:rsidR="00742C31" w:rsidRDefault="00742C31" w:rsidP="00742C31">
      <w:pPr>
        <w:spacing w:after="0" w:line="240" w:lineRule="auto"/>
        <w:rPr>
          <w:i/>
        </w:rPr>
      </w:pPr>
    </w:p>
    <w:p w14:paraId="3770F008" w14:textId="02B52E37" w:rsidR="00742C31" w:rsidRDefault="00742C31">
      <w:pPr>
        <w:spacing w:after="0" w:line="240" w:lineRule="auto"/>
        <w:rPr>
          <w:rFonts w:ascii="Comic Sans MS" w:eastAsia="Comic Sans MS" w:hAnsi="Comic Sans MS" w:cs="Comic Sans MS"/>
          <w:b/>
        </w:rPr>
      </w:pPr>
    </w:p>
    <w:p w14:paraId="7BBA9625" w14:textId="78A53481" w:rsidR="00742C31" w:rsidRDefault="00742C31">
      <w:pPr>
        <w:spacing w:after="0" w:line="240" w:lineRule="auto"/>
        <w:rPr>
          <w:rFonts w:ascii="Comic Sans MS" w:eastAsia="Comic Sans MS" w:hAnsi="Comic Sans MS" w:cs="Comic Sans MS"/>
          <w:b/>
        </w:rPr>
      </w:pPr>
    </w:p>
    <w:p w14:paraId="74DC3B29" w14:textId="77777777" w:rsidR="00300C0D" w:rsidRDefault="00300C0D">
      <w:pPr>
        <w:spacing w:after="0" w:line="240" w:lineRule="auto"/>
        <w:rPr>
          <w:rFonts w:ascii="Comic Sans MS" w:eastAsia="Comic Sans MS" w:hAnsi="Comic Sans MS" w:cs="Comic Sans MS"/>
          <w:b/>
        </w:rPr>
      </w:pPr>
      <w:bookmarkStart w:id="1" w:name="_GoBack"/>
      <w:bookmarkEnd w:id="1"/>
    </w:p>
    <w:p w14:paraId="2E220F11" w14:textId="5C0F20E3" w:rsidR="00110D93" w:rsidRDefault="005C0F8A">
      <w:pPr>
        <w:spacing w:after="0" w:line="240" w:lineRule="auto"/>
        <w:rPr>
          <w:b/>
        </w:rPr>
      </w:pPr>
      <w:r>
        <w:rPr>
          <w:b/>
        </w:rPr>
        <w:t>T</w:t>
      </w:r>
      <w:r w:rsidR="0011499B">
        <w:rPr>
          <w:b/>
        </w:rPr>
        <w:t>ASK</w:t>
      </w:r>
      <w:r>
        <w:rPr>
          <w:b/>
        </w:rPr>
        <w:t xml:space="preserve"> 1: Understanding the functions of key nutrients. </w:t>
      </w:r>
    </w:p>
    <w:p w14:paraId="6BA8D4E4" w14:textId="2783E044" w:rsidR="00110D93" w:rsidRDefault="00110D93">
      <w:pPr>
        <w:spacing w:after="0" w:line="240" w:lineRule="auto"/>
        <w:rPr>
          <w:i/>
        </w:rPr>
      </w:pPr>
    </w:p>
    <w:p w14:paraId="46FC273D" w14:textId="59733313" w:rsidR="00110D93" w:rsidRDefault="005C0F8A">
      <w:pPr>
        <w:spacing w:after="0" w:line="240" w:lineRule="auto"/>
      </w:pPr>
      <w:r>
        <w:rPr>
          <w:i/>
        </w:rPr>
        <w:t>Instruction</w:t>
      </w:r>
      <w:r>
        <w:t xml:space="preserve">: Research the key nutrients in the table below, record the main functions and examples of the foods each can be found in. N.B. Remember there are different types of vitamins and minerals so you may want to focus on a few specific examples from each. </w:t>
      </w:r>
    </w:p>
    <w:p w14:paraId="337B4BF3" w14:textId="77777777" w:rsidR="00742C31" w:rsidRDefault="00742C31">
      <w:pPr>
        <w:spacing w:after="0" w:line="240" w:lineRule="auto"/>
      </w:pPr>
    </w:p>
    <w:p w14:paraId="527A251A" w14:textId="77777777" w:rsidR="00110D93" w:rsidRDefault="00110D93">
      <w:pPr>
        <w:spacing w:after="0" w:line="240" w:lineRule="auto"/>
        <w:rPr>
          <w:b/>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110D93" w14:paraId="63E30882" w14:textId="77777777">
        <w:tc>
          <w:tcPr>
            <w:tcW w:w="3080" w:type="dxa"/>
          </w:tcPr>
          <w:p w14:paraId="32EE3D66" w14:textId="77777777" w:rsidR="00110D93" w:rsidRDefault="005C0F8A">
            <w:pPr>
              <w:rPr>
                <w:b/>
              </w:rPr>
            </w:pPr>
            <w:r>
              <w:rPr>
                <w:b/>
              </w:rPr>
              <w:t>Nutrient</w:t>
            </w:r>
          </w:p>
        </w:tc>
        <w:tc>
          <w:tcPr>
            <w:tcW w:w="3081" w:type="dxa"/>
          </w:tcPr>
          <w:p w14:paraId="78B63B8E" w14:textId="77777777" w:rsidR="00110D93" w:rsidRDefault="005C0F8A">
            <w:pPr>
              <w:rPr>
                <w:b/>
              </w:rPr>
            </w:pPr>
            <w:r>
              <w:rPr>
                <w:b/>
              </w:rPr>
              <w:t>What is the function of this nutrient?</w:t>
            </w:r>
          </w:p>
        </w:tc>
        <w:tc>
          <w:tcPr>
            <w:tcW w:w="3081" w:type="dxa"/>
          </w:tcPr>
          <w:p w14:paraId="0217BE0F" w14:textId="77777777" w:rsidR="00110D93" w:rsidRDefault="005C0F8A">
            <w:pPr>
              <w:rPr>
                <w:b/>
              </w:rPr>
            </w:pPr>
            <w:r>
              <w:rPr>
                <w:b/>
              </w:rPr>
              <w:t>Examples of foods where this nutrient can be found</w:t>
            </w:r>
          </w:p>
        </w:tc>
      </w:tr>
      <w:tr w:rsidR="00110D93" w14:paraId="0A5C6AE2" w14:textId="77777777">
        <w:tc>
          <w:tcPr>
            <w:tcW w:w="3080" w:type="dxa"/>
          </w:tcPr>
          <w:p w14:paraId="17CA52E0" w14:textId="77777777" w:rsidR="00110D93" w:rsidRDefault="005C0F8A">
            <w:r>
              <w:t>Fat</w:t>
            </w:r>
          </w:p>
          <w:p w14:paraId="47DA1837" w14:textId="77777777" w:rsidR="00110D93" w:rsidRDefault="00110D93"/>
          <w:p w14:paraId="14DFE2B4" w14:textId="77777777" w:rsidR="00110D93" w:rsidRDefault="00110D93"/>
          <w:p w14:paraId="6C08DC5E" w14:textId="77777777" w:rsidR="00110D93" w:rsidRDefault="00110D93"/>
          <w:p w14:paraId="2AFAFF35" w14:textId="77777777" w:rsidR="00110D93" w:rsidRDefault="00110D93"/>
          <w:p w14:paraId="7A1D4DDF" w14:textId="77777777" w:rsidR="00110D93" w:rsidRDefault="00110D93"/>
        </w:tc>
        <w:tc>
          <w:tcPr>
            <w:tcW w:w="3081" w:type="dxa"/>
          </w:tcPr>
          <w:p w14:paraId="51415800" w14:textId="77777777" w:rsidR="00110D93" w:rsidRDefault="00110D93">
            <w:pPr>
              <w:rPr>
                <w:b/>
              </w:rPr>
            </w:pPr>
          </w:p>
        </w:tc>
        <w:tc>
          <w:tcPr>
            <w:tcW w:w="3081" w:type="dxa"/>
          </w:tcPr>
          <w:p w14:paraId="52D9D8BB" w14:textId="77777777" w:rsidR="00110D93" w:rsidRDefault="00110D93">
            <w:pPr>
              <w:rPr>
                <w:b/>
              </w:rPr>
            </w:pPr>
          </w:p>
        </w:tc>
      </w:tr>
      <w:tr w:rsidR="00110D93" w14:paraId="79456D95" w14:textId="77777777">
        <w:tc>
          <w:tcPr>
            <w:tcW w:w="3080" w:type="dxa"/>
          </w:tcPr>
          <w:p w14:paraId="167D17A0" w14:textId="77777777" w:rsidR="00110D93" w:rsidRDefault="005C0F8A">
            <w:r>
              <w:t>Carbohydrate</w:t>
            </w:r>
          </w:p>
          <w:p w14:paraId="58001F74" w14:textId="77777777" w:rsidR="00110D93" w:rsidRDefault="00110D93"/>
          <w:p w14:paraId="17C3862D" w14:textId="77777777" w:rsidR="00110D93" w:rsidRDefault="00110D93"/>
          <w:p w14:paraId="42FF2871" w14:textId="77777777" w:rsidR="00110D93" w:rsidRDefault="00110D93"/>
          <w:p w14:paraId="51BF4473" w14:textId="77777777" w:rsidR="00110D93" w:rsidRDefault="00110D93"/>
          <w:p w14:paraId="31B1E1F8" w14:textId="77777777" w:rsidR="00110D93" w:rsidRDefault="00110D93"/>
        </w:tc>
        <w:tc>
          <w:tcPr>
            <w:tcW w:w="3081" w:type="dxa"/>
          </w:tcPr>
          <w:p w14:paraId="1036BA0B" w14:textId="77777777" w:rsidR="00110D93" w:rsidRDefault="00110D93">
            <w:pPr>
              <w:rPr>
                <w:b/>
              </w:rPr>
            </w:pPr>
          </w:p>
        </w:tc>
        <w:tc>
          <w:tcPr>
            <w:tcW w:w="3081" w:type="dxa"/>
          </w:tcPr>
          <w:p w14:paraId="1E8BEE65" w14:textId="77777777" w:rsidR="00110D93" w:rsidRDefault="00110D93">
            <w:pPr>
              <w:rPr>
                <w:b/>
              </w:rPr>
            </w:pPr>
          </w:p>
        </w:tc>
      </w:tr>
      <w:tr w:rsidR="00110D93" w14:paraId="6FEB90B4" w14:textId="77777777">
        <w:tc>
          <w:tcPr>
            <w:tcW w:w="3080" w:type="dxa"/>
          </w:tcPr>
          <w:p w14:paraId="7789E59C" w14:textId="77777777" w:rsidR="00110D93" w:rsidRDefault="005C0F8A">
            <w:r>
              <w:t>Protein</w:t>
            </w:r>
          </w:p>
          <w:p w14:paraId="003A94E0" w14:textId="77777777" w:rsidR="00110D93" w:rsidRDefault="00110D93"/>
          <w:p w14:paraId="626E0AF2" w14:textId="77777777" w:rsidR="00110D93" w:rsidRDefault="00110D93"/>
          <w:p w14:paraId="32A6E140" w14:textId="77777777" w:rsidR="00110D93" w:rsidRDefault="00110D93"/>
          <w:p w14:paraId="471C155D" w14:textId="77777777" w:rsidR="00110D93" w:rsidRDefault="00110D93"/>
          <w:p w14:paraId="1B6C64B5" w14:textId="77777777" w:rsidR="00110D93" w:rsidRDefault="00110D93"/>
        </w:tc>
        <w:tc>
          <w:tcPr>
            <w:tcW w:w="3081" w:type="dxa"/>
          </w:tcPr>
          <w:p w14:paraId="28603804" w14:textId="77777777" w:rsidR="00110D93" w:rsidRDefault="00110D93">
            <w:pPr>
              <w:rPr>
                <w:b/>
              </w:rPr>
            </w:pPr>
          </w:p>
        </w:tc>
        <w:tc>
          <w:tcPr>
            <w:tcW w:w="3081" w:type="dxa"/>
          </w:tcPr>
          <w:p w14:paraId="0E51B724" w14:textId="77777777" w:rsidR="00110D93" w:rsidRDefault="00110D93">
            <w:pPr>
              <w:rPr>
                <w:b/>
              </w:rPr>
            </w:pPr>
          </w:p>
        </w:tc>
      </w:tr>
      <w:tr w:rsidR="00110D93" w14:paraId="00BB56F3" w14:textId="77777777">
        <w:tc>
          <w:tcPr>
            <w:tcW w:w="3080" w:type="dxa"/>
          </w:tcPr>
          <w:p w14:paraId="3B1B452C" w14:textId="77777777" w:rsidR="00110D93" w:rsidRDefault="005C0F8A">
            <w:r>
              <w:t>Fibre</w:t>
            </w:r>
          </w:p>
          <w:p w14:paraId="20398586" w14:textId="77777777" w:rsidR="00110D93" w:rsidRDefault="00110D93"/>
          <w:p w14:paraId="59C425AB" w14:textId="77777777" w:rsidR="00110D93" w:rsidRDefault="00110D93"/>
          <w:p w14:paraId="54E5EF9B" w14:textId="77777777" w:rsidR="00110D93" w:rsidRDefault="00110D93"/>
          <w:p w14:paraId="1425E906" w14:textId="77777777" w:rsidR="00110D93" w:rsidRDefault="00110D93"/>
          <w:p w14:paraId="0D694B3F" w14:textId="77777777" w:rsidR="00110D93" w:rsidRDefault="00110D93"/>
        </w:tc>
        <w:tc>
          <w:tcPr>
            <w:tcW w:w="3081" w:type="dxa"/>
          </w:tcPr>
          <w:p w14:paraId="1B786EFB" w14:textId="77777777" w:rsidR="00110D93" w:rsidRDefault="00110D93">
            <w:pPr>
              <w:rPr>
                <w:b/>
              </w:rPr>
            </w:pPr>
          </w:p>
        </w:tc>
        <w:tc>
          <w:tcPr>
            <w:tcW w:w="3081" w:type="dxa"/>
          </w:tcPr>
          <w:p w14:paraId="76464469" w14:textId="097C5ECF" w:rsidR="00110D93" w:rsidRDefault="00110D93">
            <w:pPr>
              <w:rPr>
                <w:b/>
              </w:rPr>
            </w:pPr>
          </w:p>
        </w:tc>
      </w:tr>
      <w:tr w:rsidR="00110D93" w14:paraId="344CEC56" w14:textId="77777777">
        <w:tc>
          <w:tcPr>
            <w:tcW w:w="3080" w:type="dxa"/>
          </w:tcPr>
          <w:p w14:paraId="2E0363D9" w14:textId="77777777" w:rsidR="00110D93" w:rsidRDefault="005C0F8A">
            <w:r>
              <w:t>Vitamins: A, B, C, D, E, K</w:t>
            </w:r>
          </w:p>
          <w:p w14:paraId="531A3ED1" w14:textId="77777777" w:rsidR="00110D93" w:rsidRDefault="00110D93"/>
          <w:p w14:paraId="30E8CC1A" w14:textId="77777777" w:rsidR="00110D93" w:rsidRDefault="00110D93"/>
          <w:p w14:paraId="6DEAE074" w14:textId="77777777" w:rsidR="00110D93" w:rsidRDefault="00110D93"/>
          <w:p w14:paraId="66B1A844" w14:textId="77777777" w:rsidR="00110D93" w:rsidRDefault="00110D93"/>
          <w:p w14:paraId="489128B9" w14:textId="77777777" w:rsidR="00110D93" w:rsidRDefault="00110D93"/>
        </w:tc>
        <w:tc>
          <w:tcPr>
            <w:tcW w:w="3081" w:type="dxa"/>
          </w:tcPr>
          <w:p w14:paraId="03D409E4" w14:textId="77777777" w:rsidR="00110D93" w:rsidRDefault="00110D93">
            <w:pPr>
              <w:rPr>
                <w:b/>
              </w:rPr>
            </w:pPr>
          </w:p>
        </w:tc>
        <w:tc>
          <w:tcPr>
            <w:tcW w:w="3081" w:type="dxa"/>
          </w:tcPr>
          <w:p w14:paraId="788C2AA5" w14:textId="77777777" w:rsidR="00110D93" w:rsidRDefault="00110D93">
            <w:pPr>
              <w:rPr>
                <w:b/>
              </w:rPr>
            </w:pPr>
          </w:p>
        </w:tc>
      </w:tr>
      <w:tr w:rsidR="00110D93" w14:paraId="6A25B636" w14:textId="77777777">
        <w:tc>
          <w:tcPr>
            <w:tcW w:w="3080" w:type="dxa"/>
          </w:tcPr>
          <w:p w14:paraId="06136468" w14:textId="77777777" w:rsidR="00110D93" w:rsidRDefault="005C0F8A">
            <w:r>
              <w:lastRenderedPageBreak/>
              <w:t xml:space="preserve">Minerals: iron, calcium, sodium, zinc, potassium </w:t>
            </w:r>
          </w:p>
          <w:p w14:paraId="30FF8FFF" w14:textId="77777777" w:rsidR="00110D93" w:rsidRDefault="00110D93"/>
          <w:p w14:paraId="5743F58A" w14:textId="77777777" w:rsidR="00110D93" w:rsidRDefault="00110D93"/>
          <w:p w14:paraId="652F890B" w14:textId="77777777" w:rsidR="00110D93" w:rsidRDefault="00110D93"/>
          <w:p w14:paraId="6BA969FF" w14:textId="77777777" w:rsidR="00110D93" w:rsidRDefault="00110D93"/>
          <w:p w14:paraId="5D545744" w14:textId="77777777" w:rsidR="00110D93" w:rsidRDefault="00110D93"/>
        </w:tc>
        <w:tc>
          <w:tcPr>
            <w:tcW w:w="3081" w:type="dxa"/>
          </w:tcPr>
          <w:p w14:paraId="07A4C0D2" w14:textId="77777777" w:rsidR="00110D93" w:rsidRDefault="00110D93">
            <w:pPr>
              <w:rPr>
                <w:b/>
              </w:rPr>
            </w:pPr>
          </w:p>
        </w:tc>
        <w:tc>
          <w:tcPr>
            <w:tcW w:w="3081" w:type="dxa"/>
          </w:tcPr>
          <w:p w14:paraId="5685E818" w14:textId="77777777" w:rsidR="00110D93" w:rsidRDefault="00110D93">
            <w:pPr>
              <w:rPr>
                <w:b/>
              </w:rPr>
            </w:pPr>
          </w:p>
        </w:tc>
      </w:tr>
    </w:tbl>
    <w:p w14:paraId="43CC191F" w14:textId="77777777" w:rsidR="00110D93" w:rsidRDefault="00110D93">
      <w:pPr>
        <w:spacing w:after="0" w:line="240" w:lineRule="auto"/>
        <w:rPr>
          <w:rFonts w:ascii="Comic Sans MS" w:eastAsia="Comic Sans MS" w:hAnsi="Comic Sans MS" w:cs="Comic Sans MS"/>
          <w:b/>
        </w:rPr>
      </w:pPr>
    </w:p>
    <w:p w14:paraId="1B3C6CA3" w14:textId="77777777" w:rsidR="00D704B0" w:rsidRDefault="00D704B0">
      <w:pPr>
        <w:spacing w:after="0" w:line="240" w:lineRule="auto"/>
        <w:rPr>
          <w:rFonts w:ascii="Comic Sans MS" w:eastAsia="Comic Sans MS" w:hAnsi="Comic Sans MS" w:cs="Comic Sans MS"/>
          <w:b/>
        </w:rPr>
      </w:pPr>
    </w:p>
    <w:p w14:paraId="38EA0D00" w14:textId="545F8ABC" w:rsidR="00FD2DA6" w:rsidRPr="00FD2DA6" w:rsidRDefault="00D704B0">
      <w:pPr>
        <w:spacing w:after="0" w:line="240" w:lineRule="auto"/>
        <w:rPr>
          <w:b/>
          <w:color w:val="FF0000"/>
          <w:sz w:val="28"/>
          <w:szCs w:val="28"/>
        </w:rPr>
      </w:pPr>
      <w:r w:rsidRPr="00FD2DA6">
        <w:rPr>
          <w:b/>
          <w:color w:val="FF0000"/>
          <w:sz w:val="28"/>
          <w:szCs w:val="28"/>
        </w:rPr>
        <w:t>ANALYSIS</w:t>
      </w:r>
      <w:r w:rsidR="00FD2DA6" w:rsidRPr="00FD2DA6">
        <w:rPr>
          <w:b/>
          <w:color w:val="FF0000"/>
          <w:sz w:val="28"/>
          <w:szCs w:val="28"/>
        </w:rPr>
        <w:t xml:space="preserve"> TASK</w:t>
      </w:r>
    </w:p>
    <w:p w14:paraId="4EFB2640" w14:textId="6FD7343A" w:rsidR="00FD2DA6" w:rsidRDefault="00FD2DA6">
      <w:pPr>
        <w:spacing w:after="0" w:line="240" w:lineRule="auto"/>
        <w:rPr>
          <w:b/>
          <w:color w:val="FF0000"/>
        </w:rPr>
      </w:pPr>
    </w:p>
    <w:p w14:paraId="78205B0A" w14:textId="42423E31" w:rsidR="00110D93" w:rsidRDefault="005C0F8A">
      <w:pPr>
        <w:spacing w:after="0" w:line="240" w:lineRule="auto"/>
        <w:rPr>
          <w:b/>
        </w:rPr>
      </w:pPr>
      <w:r>
        <w:rPr>
          <w:b/>
        </w:rPr>
        <w:t xml:space="preserve">TASK 2: The effects of malnutrition </w:t>
      </w:r>
    </w:p>
    <w:p w14:paraId="0C5186D2" w14:textId="2BBFB16C" w:rsidR="00110D93" w:rsidRDefault="00110D93">
      <w:pPr>
        <w:spacing w:after="0" w:line="240" w:lineRule="auto"/>
        <w:rPr>
          <w:b/>
        </w:rPr>
      </w:pPr>
    </w:p>
    <w:p w14:paraId="0FE800EE" w14:textId="51858356" w:rsidR="00110D93" w:rsidRDefault="005C0F8A">
      <w:pPr>
        <w:spacing w:after="0" w:line="240" w:lineRule="auto"/>
      </w:pPr>
      <w:r>
        <w:rPr>
          <w:i/>
        </w:rPr>
        <w:t>Instruction</w:t>
      </w:r>
      <w:r>
        <w:t xml:space="preserve">: Read the following news articles on the effects of poor nutrition and answer the reflective questions which follow. </w:t>
      </w:r>
    </w:p>
    <w:p w14:paraId="52786222" w14:textId="2D377A37" w:rsidR="00110D93" w:rsidRDefault="00110D93">
      <w:pPr>
        <w:spacing w:after="0" w:line="240" w:lineRule="auto"/>
        <w:rPr>
          <w:b/>
        </w:rPr>
      </w:pPr>
    </w:p>
    <w:p w14:paraId="6F598A9D" w14:textId="5E4E5FBC" w:rsidR="00110D93" w:rsidRDefault="00300C0D">
      <w:hyperlink r:id="rId18">
        <w:r w:rsidR="005C0F8A">
          <w:rPr>
            <w:color w:val="0563C1"/>
            <w:u w:val="single"/>
          </w:rPr>
          <w:t>https://www.theguardian.com/lifeandstyle/2019/sep/03/british-teenager-loses-sight-and-hearing-due-to-processed-food-diet</w:t>
        </w:r>
      </w:hyperlink>
    </w:p>
    <w:p w14:paraId="3028DFF3" w14:textId="10821B66" w:rsidR="00110D93" w:rsidRDefault="00336E44">
      <w:r>
        <w:rPr>
          <w:noProof/>
        </w:rPr>
        <mc:AlternateContent>
          <mc:Choice Requires="wps">
            <w:drawing>
              <wp:anchor distT="0" distB="0" distL="114300" distR="114300" simplePos="0" relativeHeight="251670528" behindDoc="0" locked="0" layoutInCell="1" hidden="0" allowOverlap="1" wp14:anchorId="247002CA" wp14:editId="57F9FC47">
                <wp:simplePos x="0" y="0"/>
                <wp:positionH relativeFrom="column">
                  <wp:posOffset>-180975</wp:posOffset>
                </wp:positionH>
                <wp:positionV relativeFrom="paragraph">
                  <wp:posOffset>83186</wp:posOffset>
                </wp:positionV>
                <wp:extent cx="6078220" cy="2019300"/>
                <wp:effectExtent l="0" t="0" r="17780" b="19050"/>
                <wp:wrapNone/>
                <wp:docPr id="4" name="Freeform: Shape 4"/>
                <wp:cNvGraphicFramePr/>
                <a:graphic xmlns:a="http://schemas.openxmlformats.org/drawingml/2006/main">
                  <a:graphicData uri="http://schemas.microsoft.com/office/word/2010/wordprocessingShape">
                    <wps:wsp>
                      <wps:cNvSpPr/>
                      <wps:spPr>
                        <a:xfrm>
                          <a:off x="0" y="0"/>
                          <a:ext cx="6078220" cy="2019300"/>
                        </a:xfrm>
                        <a:custGeom>
                          <a:avLst/>
                          <a:gdLst/>
                          <a:ahLst/>
                          <a:cxnLst/>
                          <a:rect l="l" t="t" r="r" b="b"/>
                          <a:pathLst>
                            <a:path w="6052820" h="2967990" extrusionOk="0">
                              <a:moveTo>
                                <a:pt x="0" y="0"/>
                              </a:moveTo>
                              <a:lnTo>
                                <a:pt x="0" y="2967990"/>
                              </a:lnTo>
                              <a:lnTo>
                                <a:pt x="6052820" y="2967990"/>
                              </a:lnTo>
                              <a:lnTo>
                                <a:pt x="60528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B968C2C" w14:textId="77777777" w:rsidR="00110D93" w:rsidRDefault="005C0F8A" w:rsidP="00336E44">
                            <w:pPr>
                              <w:pStyle w:val="ListParagraph"/>
                              <w:numPr>
                                <w:ilvl w:val="0"/>
                                <w:numId w:val="11"/>
                              </w:numPr>
                              <w:spacing w:after="0" w:line="240" w:lineRule="auto"/>
                              <w:ind w:left="426" w:hanging="284"/>
                              <w:textDirection w:val="btLr"/>
                            </w:pPr>
                            <w:r w:rsidRPr="00336E44">
                              <w:rPr>
                                <w:color w:val="000000"/>
                                <w:sz w:val="28"/>
                              </w:rPr>
                              <w:t xml:space="preserve">How did a poor diet lead to this teenager becoming blind? </w:t>
                            </w:r>
                          </w:p>
                          <w:p w14:paraId="298C38D8" w14:textId="77777777" w:rsidR="00110D93" w:rsidRDefault="005C0F8A" w:rsidP="00336E44">
                            <w:pPr>
                              <w:pStyle w:val="ListParagraph"/>
                              <w:numPr>
                                <w:ilvl w:val="0"/>
                                <w:numId w:val="11"/>
                              </w:numPr>
                              <w:spacing w:after="0" w:line="240" w:lineRule="auto"/>
                              <w:ind w:left="426" w:hanging="284"/>
                              <w:textDirection w:val="btLr"/>
                            </w:pPr>
                            <w:r w:rsidRPr="00336E44">
                              <w:rPr>
                                <w:color w:val="000000"/>
                                <w:sz w:val="28"/>
                              </w:rPr>
                              <w:t xml:space="preserve">What eating disorder was the teenager diagnosed with? </w:t>
                            </w:r>
                          </w:p>
                          <w:p w14:paraId="036D8D8A" w14:textId="77777777" w:rsidR="00110D93" w:rsidRDefault="005C0F8A" w:rsidP="00336E44">
                            <w:pPr>
                              <w:pStyle w:val="ListParagraph"/>
                              <w:numPr>
                                <w:ilvl w:val="0"/>
                                <w:numId w:val="11"/>
                              </w:numPr>
                              <w:spacing w:after="0" w:line="240" w:lineRule="auto"/>
                              <w:ind w:left="426" w:hanging="284"/>
                              <w:textDirection w:val="btLr"/>
                            </w:pPr>
                            <w:r w:rsidRPr="00336E44">
                              <w:rPr>
                                <w:color w:val="000000"/>
                                <w:sz w:val="28"/>
                              </w:rPr>
                              <w:t>How did this situation impact the teenager and their family?</w:t>
                            </w:r>
                          </w:p>
                          <w:p w14:paraId="1CDB9D29" w14:textId="77777777" w:rsidR="00110D93" w:rsidRDefault="00110D93">
                            <w:pPr>
                              <w:spacing w:line="258"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002CA" id="Freeform: Shape 4" o:spid="_x0000_s1031" style="position:absolute;margin-left:-14.25pt;margin-top:6.55pt;width:478.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052820,2967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oWmgIAAK0FAAAOAAAAZHJzL2Uyb0RvYy54bWysVMFu2zAMvQ/YPwi6r3bSrnWMOsXQLsOA&#10;Yg3Q7gMYWY6FyZImKYnz9yPlOE3bARuG+SCTEkk9PlK8vuk7zbbSB2VNxSdnOWfSCFsrs67496fF&#10;h4KzEMHUoK2RFd/LwG/m799d71wpp7a1upaeYRATyp2reBujK7MsiFZ2EM6skwYPG+s7iKj6dVZ7&#10;2GH0TmfTPL/MdtbXzlshQ8Ddu+GQz1P8ppEiPjRNkJHpiiO2mFaf1hWt2fwayrUH1ypxgAH/gKID&#10;ZfDSY6g7iMA2Xr0J1SnhbbBNPBO2y2zTKCFTDpjNJH+VzWMLTqZckJzgjjSF/xdWfNsuPVN1xS84&#10;M9BhiRZeSiK8ZOl+dkEk7Vwo0fbRLf1BCyhSxn3jO/pjLqxPxO6PxMo+MoGbl/lVMZ0i/wLPMNHZ&#10;eZ6oz57dxSbEL9KmULC9D3GoTD1K0I6S6M0oeqwvVVanykbOsLKeM6zsaqisg0h+hI9EtiMsH6cF&#10;YWkRyuzyajajnu2j31APP/wg8GTf2a18sskzvkoMYT+favPWaoyLOaDtaDH+XYp3xEGUHHD8rf1I&#10;3hhRaBvk4ExppluPqSOCU3KD1apeKK0pteDXq1vt2RaQxUX6iDh0eWGmDTE3mV5h2ZgAfKeNBqRb&#10;dA47J5h1YuyFy4vIefp+F9n5EO8gtAOCFGGoXKciDgatuooX6D1sthLqz6Zmce+wUQ1OFE7AQseZ&#10;ljh/UED0UEZQ+s92qTSYLPX20M0kxX7VpwcxOTb+ytZ7fCXBiYVCvPcQ4hI8zokJXo+zAy/+uQGP&#10;YPRXg4+zKGZEVEzKeTEhxZ+erE5PwIjWYuMin4N4G1EbmtDYT5toG0WvIeEcoBwUnAmpVof5RUPn&#10;VE9Wz1N2/gsAAP//AwBQSwMEFAAGAAgAAAAhAGuBam3eAAAACgEAAA8AAABkcnMvZG93bnJldi54&#10;bWxMj8tOwzAQRfdI/IM1SOxa5yEgTeNUUAQbVi2wd+NJYhGPo9htA1/PsKLL0T2690y1md0gTjgF&#10;60lBukxAIDXeWOoUfLy/LAoQIWoyevCECr4xwKa+vqp0afyZdnjax05wCYVSK+hjHEspQ9Oj02Hp&#10;RyTOWj85HfmcOmkmfeZyN8gsSe6l05Z4odcjbntsvvZHp0Dnr6N1T1uftPZt557D0P64T6Vub+bH&#10;NYiIc/yH4U+f1aFmp4M/kgliULDIijtGOchTEAyssuIBxEFBnqcpyLqSly/UvwAAAP//AwBQSwEC&#10;LQAUAAYACAAAACEAtoM4kv4AAADhAQAAEwAAAAAAAAAAAAAAAAAAAAAAW0NvbnRlbnRfVHlwZXNd&#10;LnhtbFBLAQItABQABgAIAAAAIQA4/SH/1gAAAJQBAAALAAAAAAAAAAAAAAAAAC8BAABfcmVscy8u&#10;cmVsc1BLAQItABQABgAIAAAAIQC6yhoWmgIAAK0FAAAOAAAAAAAAAAAAAAAAAC4CAABkcnMvZTJv&#10;RG9jLnhtbFBLAQItABQABgAIAAAAIQBrgWpt3gAAAAoBAAAPAAAAAAAAAAAAAAAAAPQEAABkcnMv&#10;ZG93bnJldi54bWxQSwUGAAAAAAQABADzAAAA/wUAAAAA&#10;" adj="-11796480,,5400" path="m,l,2967990r6052820,l6052820,,,xe" strokeweight="1pt">
                <v:stroke startarrowwidth="narrow" startarrowlength="short" endarrowwidth="narrow" endarrowlength="short" miterlimit="5243f" joinstyle="miter"/>
                <v:formulas/>
                <v:path arrowok="t" o:extrusionok="f" o:connecttype="custom" textboxrect="0,0,6052820,2967990"/>
                <v:textbox inset="7pt,3pt,7pt,3pt">
                  <w:txbxContent>
                    <w:p w14:paraId="0B968C2C" w14:textId="77777777" w:rsidR="00110D93" w:rsidRDefault="005C0F8A" w:rsidP="00336E44">
                      <w:pPr>
                        <w:pStyle w:val="ListParagraph"/>
                        <w:numPr>
                          <w:ilvl w:val="0"/>
                          <w:numId w:val="11"/>
                        </w:numPr>
                        <w:spacing w:after="0" w:line="240" w:lineRule="auto"/>
                        <w:ind w:left="426" w:hanging="284"/>
                        <w:textDirection w:val="btLr"/>
                      </w:pPr>
                      <w:r w:rsidRPr="00336E44">
                        <w:rPr>
                          <w:color w:val="000000"/>
                          <w:sz w:val="28"/>
                        </w:rPr>
                        <w:t xml:space="preserve">How did a poor diet lead to this teenager becoming blind? </w:t>
                      </w:r>
                    </w:p>
                    <w:p w14:paraId="298C38D8" w14:textId="77777777" w:rsidR="00110D93" w:rsidRDefault="005C0F8A" w:rsidP="00336E44">
                      <w:pPr>
                        <w:pStyle w:val="ListParagraph"/>
                        <w:numPr>
                          <w:ilvl w:val="0"/>
                          <w:numId w:val="11"/>
                        </w:numPr>
                        <w:spacing w:after="0" w:line="240" w:lineRule="auto"/>
                        <w:ind w:left="426" w:hanging="284"/>
                        <w:textDirection w:val="btLr"/>
                      </w:pPr>
                      <w:r w:rsidRPr="00336E44">
                        <w:rPr>
                          <w:color w:val="000000"/>
                          <w:sz w:val="28"/>
                        </w:rPr>
                        <w:t xml:space="preserve">What eating disorder was the teenager diagnosed with? </w:t>
                      </w:r>
                    </w:p>
                    <w:p w14:paraId="036D8D8A" w14:textId="77777777" w:rsidR="00110D93" w:rsidRDefault="005C0F8A" w:rsidP="00336E44">
                      <w:pPr>
                        <w:pStyle w:val="ListParagraph"/>
                        <w:numPr>
                          <w:ilvl w:val="0"/>
                          <w:numId w:val="11"/>
                        </w:numPr>
                        <w:spacing w:after="0" w:line="240" w:lineRule="auto"/>
                        <w:ind w:left="426" w:hanging="284"/>
                        <w:textDirection w:val="btLr"/>
                      </w:pPr>
                      <w:r w:rsidRPr="00336E44">
                        <w:rPr>
                          <w:color w:val="000000"/>
                          <w:sz w:val="28"/>
                        </w:rPr>
                        <w:t>How did this situation impact the teenager and their family?</w:t>
                      </w:r>
                    </w:p>
                    <w:p w14:paraId="1CDB9D29" w14:textId="77777777" w:rsidR="00110D93" w:rsidRDefault="00110D93">
                      <w:pPr>
                        <w:spacing w:line="258" w:lineRule="auto"/>
                        <w:textDirection w:val="btLr"/>
                      </w:pPr>
                    </w:p>
                  </w:txbxContent>
                </v:textbox>
              </v:shape>
            </w:pict>
          </mc:Fallback>
        </mc:AlternateContent>
      </w:r>
    </w:p>
    <w:p w14:paraId="2B242DA4" w14:textId="5091B436" w:rsidR="00110D93" w:rsidRDefault="00110D93"/>
    <w:p w14:paraId="25F7C78B" w14:textId="519AC027" w:rsidR="00110D93" w:rsidRDefault="00110D93"/>
    <w:p w14:paraId="2DAEE69B" w14:textId="77777777" w:rsidR="00110D93" w:rsidRDefault="00110D93"/>
    <w:p w14:paraId="29D18A3F" w14:textId="77777777" w:rsidR="00110D93" w:rsidRDefault="00110D93"/>
    <w:p w14:paraId="66B166BB" w14:textId="77777777" w:rsidR="00110D93" w:rsidRDefault="00110D93"/>
    <w:p w14:paraId="3EBEF797" w14:textId="77777777" w:rsidR="00110D93" w:rsidRDefault="00110D93"/>
    <w:p w14:paraId="19A3BA0E" w14:textId="77777777" w:rsidR="00110D93" w:rsidRDefault="00110D93"/>
    <w:p w14:paraId="392574D1" w14:textId="77777777" w:rsidR="00110D93" w:rsidRDefault="00300C0D">
      <w:hyperlink r:id="rId19">
        <w:r w:rsidR="005C0F8A">
          <w:rPr>
            <w:color w:val="0563C1"/>
            <w:u w:val="single"/>
          </w:rPr>
          <w:t>https://www.theguardian.com/science/2020/feb/19/researchers-find-a-western-style-diet-can-impair-brain-function</w:t>
        </w:r>
      </w:hyperlink>
    </w:p>
    <w:p w14:paraId="6CFF4592" w14:textId="419C49CD" w:rsidR="00110D93" w:rsidRDefault="005C0F8A">
      <w:pPr>
        <w:rPr>
          <w:i/>
        </w:rPr>
      </w:pPr>
      <w:r>
        <w:rPr>
          <w:i/>
        </w:rPr>
        <w:t xml:space="preserve">N.B. You may need to register to read this article but it is free to do so. </w:t>
      </w:r>
    </w:p>
    <w:p w14:paraId="181CF577" w14:textId="66B6FDB2" w:rsidR="00110D93" w:rsidRDefault="00742C31">
      <w:pPr>
        <w:spacing w:after="0" w:line="240" w:lineRule="auto"/>
        <w:rPr>
          <w:b/>
        </w:rPr>
      </w:pPr>
      <w:r>
        <w:rPr>
          <w:noProof/>
        </w:rPr>
        <mc:AlternateContent>
          <mc:Choice Requires="wps">
            <w:drawing>
              <wp:anchor distT="0" distB="0" distL="114300" distR="114300" simplePos="0" relativeHeight="251671552" behindDoc="0" locked="0" layoutInCell="1" hidden="0" allowOverlap="1" wp14:anchorId="2741A55F" wp14:editId="6EBE0988">
                <wp:simplePos x="0" y="0"/>
                <wp:positionH relativeFrom="column">
                  <wp:posOffset>-180975</wp:posOffset>
                </wp:positionH>
                <wp:positionV relativeFrom="paragraph">
                  <wp:posOffset>109855</wp:posOffset>
                </wp:positionV>
                <wp:extent cx="6078220" cy="2466340"/>
                <wp:effectExtent l="0" t="0" r="17780" b="10160"/>
                <wp:wrapNone/>
                <wp:docPr id="10" name="Freeform: Shape 10"/>
                <wp:cNvGraphicFramePr/>
                <a:graphic xmlns:a="http://schemas.openxmlformats.org/drawingml/2006/main">
                  <a:graphicData uri="http://schemas.microsoft.com/office/word/2010/wordprocessingShape">
                    <wps:wsp>
                      <wps:cNvSpPr/>
                      <wps:spPr>
                        <a:xfrm>
                          <a:off x="0" y="0"/>
                          <a:ext cx="6078220" cy="2466340"/>
                        </a:xfrm>
                        <a:custGeom>
                          <a:avLst/>
                          <a:gdLst/>
                          <a:ahLst/>
                          <a:cxnLst/>
                          <a:rect l="l" t="t" r="r" b="b"/>
                          <a:pathLst>
                            <a:path w="6052820" h="3336290" extrusionOk="0">
                              <a:moveTo>
                                <a:pt x="0" y="0"/>
                              </a:moveTo>
                              <a:lnTo>
                                <a:pt x="0" y="3336290"/>
                              </a:lnTo>
                              <a:lnTo>
                                <a:pt x="6052820" y="3336290"/>
                              </a:lnTo>
                              <a:lnTo>
                                <a:pt x="60528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776B34F"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What is bad about the western diet? – What is being overconsumed?</w:t>
                            </w:r>
                          </w:p>
                          <w:p w14:paraId="4FC9D296"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Describe the research carried out</w:t>
                            </w:r>
                          </w:p>
                          <w:p w14:paraId="0CA0AC1F"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How does the research presented suggest western diets impair brain function? In what way?</w:t>
                            </w:r>
                          </w:p>
                          <w:p w14:paraId="0AF7DCC2"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Why is this a problem for western diets particularly?</w:t>
                            </w:r>
                          </w:p>
                          <w:p w14:paraId="61DCBA7E" w14:textId="77777777" w:rsidR="00110D93" w:rsidRDefault="00110D93">
                            <w:pPr>
                              <w:spacing w:line="258" w:lineRule="auto"/>
                              <w:textDirection w:val="btLr"/>
                            </w:pPr>
                          </w:p>
                          <w:p w14:paraId="6BEB6091" w14:textId="1289D9B4" w:rsidR="00110D93" w:rsidRDefault="00110D93">
                            <w:pPr>
                              <w:spacing w:line="258" w:lineRule="auto"/>
                              <w:textDirection w:val="btLr"/>
                            </w:pPr>
                          </w:p>
                          <w:p w14:paraId="3FE490FD" w14:textId="77777777" w:rsidR="00110D93" w:rsidRDefault="00110D93">
                            <w:pPr>
                              <w:spacing w:line="258" w:lineRule="auto"/>
                              <w:textDirection w:val="btLr"/>
                            </w:pPr>
                          </w:p>
                          <w:p w14:paraId="3E9B0C8E" w14:textId="77777777" w:rsidR="00110D93" w:rsidRDefault="00110D93">
                            <w:pPr>
                              <w:spacing w:line="258" w:lineRule="auto"/>
                              <w:textDirection w:val="btLr"/>
                            </w:pPr>
                          </w:p>
                          <w:p w14:paraId="5D3D8AD6" w14:textId="77777777" w:rsidR="00110D93" w:rsidRDefault="00110D93">
                            <w:pPr>
                              <w:spacing w:line="258" w:lineRule="auto"/>
                              <w:textDirection w:val="btLr"/>
                            </w:pPr>
                          </w:p>
                          <w:p w14:paraId="1D04191F" w14:textId="77777777" w:rsidR="00110D93" w:rsidRDefault="00110D93">
                            <w:pPr>
                              <w:spacing w:line="258" w:lineRule="auto"/>
                              <w:textDirection w:val="btLr"/>
                            </w:pPr>
                          </w:p>
                          <w:p w14:paraId="41448AE3" w14:textId="77777777" w:rsidR="00110D93" w:rsidRDefault="00110D93">
                            <w:pPr>
                              <w:spacing w:line="258" w:lineRule="auto"/>
                              <w:textDirection w:val="btLr"/>
                            </w:pPr>
                          </w:p>
                          <w:p w14:paraId="7D90EB05" w14:textId="77777777" w:rsidR="00110D93" w:rsidRDefault="00110D93">
                            <w:pPr>
                              <w:spacing w:line="258" w:lineRule="auto"/>
                              <w:textDirection w:val="btLr"/>
                            </w:pPr>
                          </w:p>
                          <w:p w14:paraId="3B9526BD" w14:textId="77777777" w:rsidR="00110D93" w:rsidRDefault="00110D93">
                            <w:pPr>
                              <w:spacing w:line="258" w:lineRule="auto"/>
                              <w:textDirection w:val="btLr"/>
                            </w:pPr>
                          </w:p>
                          <w:p w14:paraId="63FBE751" w14:textId="77777777" w:rsidR="00110D93" w:rsidRDefault="00110D93">
                            <w:pPr>
                              <w:spacing w:line="258" w:lineRule="auto"/>
                              <w:textDirection w:val="btLr"/>
                            </w:pPr>
                          </w:p>
                          <w:p w14:paraId="51E5F347" w14:textId="77777777" w:rsidR="00110D93" w:rsidRDefault="00110D93">
                            <w:pPr>
                              <w:spacing w:line="258" w:lineRule="auto"/>
                              <w:textDirection w:val="btLr"/>
                            </w:pPr>
                          </w:p>
                          <w:p w14:paraId="7DB2D75C" w14:textId="77777777" w:rsidR="00110D93" w:rsidRDefault="00110D93">
                            <w:pPr>
                              <w:spacing w:line="258" w:lineRule="auto"/>
                              <w:textDirection w:val="btLr"/>
                            </w:pPr>
                          </w:p>
                          <w:p w14:paraId="50FCEC31" w14:textId="77777777" w:rsidR="00110D93" w:rsidRDefault="00110D93">
                            <w:pPr>
                              <w:spacing w:line="258" w:lineRule="auto"/>
                              <w:textDirection w:val="btL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shape w14:anchorId="2741A55F" id="Freeform: Shape 10" o:spid="_x0000_s1032" style="position:absolute;margin-left:-14.25pt;margin-top:8.65pt;width:478.6pt;height:194.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052820,3336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w9mgIAAK8FAAAOAAAAZHJzL2Uyb0RvYy54bWysVF1v2yAUfZ+0/4B4X+04beZadaqpXaZJ&#10;1Vqp3Q8gGMdoGBiQr3+/A47TtJ00bZof8AUuh3PPvdyr612vyEY4L42u6eQsp0RobhqpVzX9/rT4&#10;UFLiA9MNU0aLmu6Fp9fz9++utrYShemMaoQjANG+2tqadiHYKss870TP/JmxQmOzNa5nAVO3yhrH&#10;tkDvVVbk+SzbGtdYZ7jwHqu3wyadJ/y2FTzct60XgaiagltIo0vjMo7Z/IpVK8dsJ/mBBvsHFj2T&#10;GpceoW5ZYGTt5BuoXnJnvGnDGTd9ZtpWcpFiQDST/FU0jx2zIsUCcbw9yuT/Hyz/tnlwRDbIHeTR&#10;rEeOFk6IqHhFEgGCHci0tb6C96N9cIeZhxlj3rWuj39EQ3ZJ2v1RWrELhGNxln8siwJXcOwV57PZ&#10;9DyhZs/H+dqHL8IkKLa582HITTNarBstvtOj6ZDhmFuVchsoQW4dJcjtcsitZSGei/yiSbaRy0VR&#10;Ri5dTafT6ay4hA2ibh2r+P5HJB/9e7MRTyadDK8CA+3nXaXfeo24iAG+o8f4twnvyAOS/K3/KN6I&#10;yJXxYrgshpluPYYOBqfieqNks5BKxdC8Wy1vlCMbBhUX6YvC4cgLN6WjcpPiYx5zyPBSW8UgN+8t&#10;asfrVVLsxZEXyHn6fodsnQ+3zHcDg4QwZK6XAa1Byb6mJU4Pi51gzWfdkLC3qFSNnkIjMd9TogQ6&#10;EAywZ1VgUv3ZL6UGwcbaHqo5WmG33A1P4iKCxaWlafZ4J97yhQTfO+bDA3PoFBNcj+6Bi3+umQMZ&#10;9VXjeZblZRQqpMm0nMSJO91Znu4wzTuDwoWeg3kTMBuKUJtP62BaGV9D4jlQOUzQFVKuDh0stp3T&#10;efJ67rPzXwAAAP//AwBQSwMEFAAGAAgAAAAhAMp7gr/gAAAACgEAAA8AAABkcnMvZG93bnJldi54&#10;bWxMj8FOwzAQRO9I/IO1SFxQaxNaEkKcCiGQuIBEyyFHN94mEfE6xG4T/p7lBMfVPM28LTaz68UJ&#10;x9B50nC9VCCQam87ajR87J4XGYgQDVnTe0IN3xhgU56fFSa3fqJ3PG1jI7iEQm40tDEOuZShbtGZ&#10;sPQDEmcHPzoT+RwbaUczcbnrZaLUrXSmI15ozYCPLdaf26PT8PKmnqr5cPVakfyqcEerzk5e68uL&#10;+eEeRMQ5/sHwq8/qULLT3h/JBtFrWCTZmlEO0hsQDNwlWQpir2Gl1inIspD/Xyh/AAAA//8DAFBL&#10;AQItABQABgAIAAAAIQC2gziS/gAAAOEBAAATAAAAAAAAAAAAAAAAAAAAAABbQ29udGVudF9UeXBl&#10;c10ueG1sUEsBAi0AFAAGAAgAAAAhADj9If/WAAAAlAEAAAsAAAAAAAAAAAAAAAAALwEAAF9yZWxz&#10;Ly5yZWxzUEsBAi0AFAAGAAgAAAAhAOigbD2aAgAArwUAAA4AAAAAAAAAAAAAAAAALgIAAGRycy9l&#10;Mm9Eb2MueG1sUEsBAi0AFAAGAAgAAAAhAMp7gr/gAAAACgEAAA8AAAAAAAAAAAAAAAAA9AQAAGRy&#10;cy9kb3ducmV2LnhtbFBLBQYAAAAABAAEAPMAAAABBgAAAAA=&#10;" adj="-11796480,,5400" path="m,l,3336290r6052820,l6052820,,,xe" strokeweight="1pt">
                <v:stroke startarrowwidth="narrow" startarrowlength="short" endarrowwidth="narrow" endarrowlength="short" miterlimit="5243f" joinstyle="miter"/>
                <v:formulas/>
                <v:path arrowok="t" o:extrusionok="f" o:connecttype="custom" textboxrect="0,0,6052820,3336290"/>
                <v:textbox inset="7pt,3pt,7pt,3pt">
                  <w:txbxContent>
                    <w:p w14:paraId="6776B34F"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What is bad about the western diet? – What is being overconsumed?</w:t>
                      </w:r>
                    </w:p>
                    <w:p w14:paraId="4FC9D296"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Describe the research carried out</w:t>
                      </w:r>
                    </w:p>
                    <w:p w14:paraId="0CA0AC1F"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How does the research presented suggest western diets impair brain function? In what way?</w:t>
                      </w:r>
                    </w:p>
                    <w:p w14:paraId="0AF7DCC2"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Why is this a problem for western diets particularly?</w:t>
                      </w:r>
                    </w:p>
                    <w:p w14:paraId="61DCBA7E" w14:textId="77777777" w:rsidR="00110D93" w:rsidRDefault="00110D93">
                      <w:pPr>
                        <w:spacing w:line="258" w:lineRule="auto"/>
                        <w:textDirection w:val="btLr"/>
                      </w:pPr>
                    </w:p>
                    <w:p w14:paraId="6BEB6091" w14:textId="1289D9B4" w:rsidR="00110D93" w:rsidRDefault="00110D93">
                      <w:pPr>
                        <w:spacing w:line="258" w:lineRule="auto"/>
                        <w:textDirection w:val="btLr"/>
                      </w:pPr>
                    </w:p>
                    <w:p w14:paraId="3FE490FD" w14:textId="77777777" w:rsidR="00110D93" w:rsidRDefault="00110D93">
                      <w:pPr>
                        <w:spacing w:line="258" w:lineRule="auto"/>
                        <w:textDirection w:val="btLr"/>
                      </w:pPr>
                    </w:p>
                    <w:p w14:paraId="3E9B0C8E" w14:textId="77777777" w:rsidR="00110D93" w:rsidRDefault="00110D93">
                      <w:pPr>
                        <w:spacing w:line="258" w:lineRule="auto"/>
                        <w:textDirection w:val="btLr"/>
                      </w:pPr>
                    </w:p>
                    <w:p w14:paraId="5D3D8AD6" w14:textId="77777777" w:rsidR="00110D93" w:rsidRDefault="00110D93">
                      <w:pPr>
                        <w:spacing w:line="258" w:lineRule="auto"/>
                        <w:textDirection w:val="btLr"/>
                      </w:pPr>
                    </w:p>
                    <w:p w14:paraId="1D04191F" w14:textId="77777777" w:rsidR="00110D93" w:rsidRDefault="00110D93">
                      <w:pPr>
                        <w:spacing w:line="258" w:lineRule="auto"/>
                        <w:textDirection w:val="btLr"/>
                      </w:pPr>
                    </w:p>
                    <w:p w14:paraId="41448AE3" w14:textId="77777777" w:rsidR="00110D93" w:rsidRDefault="00110D93">
                      <w:pPr>
                        <w:spacing w:line="258" w:lineRule="auto"/>
                        <w:textDirection w:val="btLr"/>
                      </w:pPr>
                    </w:p>
                    <w:p w14:paraId="7D90EB05" w14:textId="77777777" w:rsidR="00110D93" w:rsidRDefault="00110D93">
                      <w:pPr>
                        <w:spacing w:line="258" w:lineRule="auto"/>
                        <w:textDirection w:val="btLr"/>
                      </w:pPr>
                    </w:p>
                    <w:p w14:paraId="3B9526BD" w14:textId="77777777" w:rsidR="00110D93" w:rsidRDefault="00110D93">
                      <w:pPr>
                        <w:spacing w:line="258" w:lineRule="auto"/>
                        <w:textDirection w:val="btLr"/>
                      </w:pPr>
                    </w:p>
                    <w:p w14:paraId="63FBE751" w14:textId="77777777" w:rsidR="00110D93" w:rsidRDefault="00110D93">
                      <w:pPr>
                        <w:spacing w:line="258" w:lineRule="auto"/>
                        <w:textDirection w:val="btLr"/>
                      </w:pPr>
                    </w:p>
                    <w:p w14:paraId="51E5F347" w14:textId="77777777" w:rsidR="00110D93" w:rsidRDefault="00110D93">
                      <w:pPr>
                        <w:spacing w:line="258" w:lineRule="auto"/>
                        <w:textDirection w:val="btLr"/>
                      </w:pPr>
                    </w:p>
                    <w:p w14:paraId="7DB2D75C" w14:textId="77777777" w:rsidR="00110D93" w:rsidRDefault="00110D93">
                      <w:pPr>
                        <w:spacing w:line="258" w:lineRule="auto"/>
                        <w:textDirection w:val="btLr"/>
                      </w:pPr>
                    </w:p>
                    <w:p w14:paraId="50FCEC31" w14:textId="77777777" w:rsidR="00110D93" w:rsidRDefault="00110D93">
                      <w:pPr>
                        <w:spacing w:line="258" w:lineRule="auto"/>
                        <w:textDirection w:val="btLr"/>
                      </w:pPr>
                    </w:p>
                  </w:txbxContent>
                </v:textbox>
              </v:shape>
            </w:pict>
          </mc:Fallback>
        </mc:AlternateContent>
      </w:r>
    </w:p>
    <w:p w14:paraId="11FDF2BD" w14:textId="761C420B" w:rsidR="00110D93" w:rsidRDefault="00110D93">
      <w:pPr>
        <w:spacing w:after="0" w:line="240" w:lineRule="auto"/>
        <w:rPr>
          <w:b/>
        </w:rPr>
      </w:pPr>
    </w:p>
    <w:p w14:paraId="5655F574" w14:textId="21C64E5A" w:rsidR="00110D93" w:rsidRDefault="00110D93">
      <w:pPr>
        <w:spacing w:after="0" w:line="240" w:lineRule="auto"/>
        <w:rPr>
          <w:b/>
        </w:rPr>
      </w:pPr>
    </w:p>
    <w:p w14:paraId="3AB65735" w14:textId="6710983F" w:rsidR="00110D93" w:rsidRDefault="00110D93">
      <w:pPr>
        <w:spacing w:after="0" w:line="240" w:lineRule="auto"/>
        <w:rPr>
          <w:b/>
        </w:rPr>
      </w:pPr>
    </w:p>
    <w:p w14:paraId="003C4D98" w14:textId="6BA6D2B7" w:rsidR="00110D93" w:rsidRDefault="00110D93">
      <w:pPr>
        <w:spacing w:after="0" w:line="240" w:lineRule="auto"/>
        <w:rPr>
          <w:b/>
        </w:rPr>
      </w:pPr>
    </w:p>
    <w:p w14:paraId="247982AF" w14:textId="454AEEC6" w:rsidR="00110D93" w:rsidRDefault="00110D93">
      <w:pPr>
        <w:spacing w:after="0" w:line="240" w:lineRule="auto"/>
        <w:rPr>
          <w:b/>
        </w:rPr>
      </w:pPr>
    </w:p>
    <w:p w14:paraId="64972B78" w14:textId="77777777" w:rsidR="00110D93" w:rsidRDefault="00110D93">
      <w:pPr>
        <w:spacing w:after="0" w:line="240" w:lineRule="auto"/>
        <w:rPr>
          <w:b/>
        </w:rPr>
      </w:pPr>
    </w:p>
    <w:p w14:paraId="166B9627" w14:textId="77777777" w:rsidR="00110D93" w:rsidRDefault="00110D93">
      <w:pPr>
        <w:spacing w:after="0" w:line="240" w:lineRule="auto"/>
        <w:rPr>
          <w:b/>
        </w:rPr>
      </w:pPr>
    </w:p>
    <w:p w14:paraId="386C1DCD" w14:textId="77777777" w:rsidR="00110D93" w:rsidRDefault="00110D93">
      <w:pPr>
        <w:spacing w:after="0" w:line="240" w:lineRule="auto"/>
        <w:rPr>
          <w:b/>
        </w:rPr>
      </w:pPr>
    </w:p>
    <w:p w14:paraId="26C00DD4" w14:textId="77777777" w:rsidR="00110D93" w:rsidRDefault="00110D93">
      <w:pPr>
        <w:spacing w:after="0" w:line="240" w:lineRule="auto"/>
        <w:rPr>
          <w:b/>
        </w:rPr>
      </w:pPr>
    </w:p>
    <w:p w14:paraId="30DF3504" w14:textId="77777777" w:rsidR="00110D93" w:rsidRDefault="00110D93">
      <w:pPr>
        <w:spacing w:after="0" w:line="240" w:lineRule="auto"/>
        <w:rPr>
          <w:b/>
        </w:rPr>
      </w:pPr>
    </w:p>
    <w:p w14:paraId="49BCF2E8" w14:textId="77777777" w:rsidR="00110D93" w:rsidRDefault="00110D93">
      <w:pPr>
        <w:spacing w:after="0" w:line="240" w:lineRule="auto"/>
        <w:rPr>
          <w:b/>
        </w:rPr>
      </w:pPr>
    </w:p>
    <w:p w14:paraId="4DF2B20F" w14:textId="77777777" w:rsidR="00110D93" w:rsidRDefault="00110D93">
      <w:pPr>
        <w:spacing w:after="0" w:line="240" w:lineRule="auto"/>
        <w:rPr>
          <w:b/>
        </w:rPr>
      </w:pPr>
    </w:p>
    <w:p w14:paraId="72A5C54F" w14:textId="30C0780F" w:rsidR="00110D93" w:rsidRPr="00336E44" w:rsidRDefault="00336E44">
      <w:pPr>
        <w:spacing w:after="0" w:line="240" w:lineRule="auto"/>
        <w:rPr>
          <w:b/>
          <w:color w:val="FF0000"/>
          <w:sz w:val="28"/>
          <w:szCs w:val="28"/>
        </w:rPr>
      </w:pPr>
      <w:r w:rsidRPr="00336E44">
        <w:rPr>
          <w:b/>
          <w:color w:val="FF0000"/>
          <w:sz w:val="28"/>
          <w:szCs w:val="28"/>
        </w:rPr>
        <w:lastRenderedPageBreak/>
        <w:t>EVALUATION TASK</w:t>
      </w:r>
    </w:p>
    <w:p w14:paraId="5C8F6787" w14:textId="62CAA513" w:rsidR="00110D93" w:rsidRDefault="00336E44">
      <w:pPr>
        <w:spacing w:after="0" w:line="240" w:lineRule="auto"/>
        <w:rPr>
          <w:b/>
        </w:rPr>
      </w:pPr>
      <w:r>
        <w:rPr>
          <w:noProof/>
        </w:rPr>
        <mc:AlternateContent>
          <mc:Choice Requires="wps">
            <w:drawing>
              <wp:anchor distT="0" distB="0" distL="114300" distR="114300" simplePos="0" relativeHeight="251672576" behindDoc="0" locked="0" layoutInCell="1" hidden="0" allowOverlap="1" wp14:anchorId="58CE1033" wp14:editId="4EF45585">
                <wp:simplePos x="0" y="0"/>
                <wp:positionH relativeFrom="column">
                  <wp:posOffset>-190005</wp:posOffset>
                </wp:positionH>
                <wp:positionV relativeFrom="paragraph">
                  <wp:posOffset>73528</wp:posOffset>
                </wp:positionV>
                <wp:extent cx="6341423" cy="8039595"/>
                <wp:effectExtent l="0" t="0" r="21590" b="19050"/>
                <wp:wrapNone/>
                <wp:docPr id="13" name="Rectangle 13"/>
                <wp:cNvGraphicFramePr/>
                <a:graphic xmlns:a="http://schemas.openxmlformats.org/drawingml/2006/main">
                  <a:graphicData uri="http://schemas.microsoft.com/office/word/2010/wordprocessingShape">
                    <wps:wsp>
                      <wps:cNvSpPr/>
                      <wps:spPr>
                        <a:xfrm>
                          <a:off x="0" y="0"/>
                          <a:ext cx="6341423" cy="8039595"/>
                        </a:xfrm>
                        <a:prstGeom prst="rect">
                          <a:avLst/>
                        </a:prstGeom>
                        <a:noFill/>
                        <a:ln w="12700" cap="flat" cmpd="sng">
                          <a:solidFill>
                            <a:srgbClr val="000000"/>
                          </a:solidFill>
                          <a:prstDash val="solid"/>
                          <a:round/>
                          <a:headEnd type="none" w="sm" len="sm"/>
                          <a:tailEnd type="none" w="sm" len="sm"/>
                        </a:ln>
                      </wps:spPr>
                      <wps:txbx>
                        <w:txbxContent>
                          <w:p w14:paraId="719AFDE0"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8CE1033" id="Rectangle 13" o:spid="_x0000_s1033" style="position:absolute;margin-left:-14.95pt;margin-top:5.8pt;width:499.3pt;height:63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3uHQIAAD0EAAAOAAAAZHJzL2Uyb0RvYy54bWysU1+P0zAMf0fiO0R5Z+2223Gr1p3QjSGk&#10;E0wcfAAvSdtI+UeSrd23x0nHNuABCdGH1Hacn+2f7dXjoBU5Ch+kNTWdTkpKhGGWS9PW9NvX7ZsH&#10;SkIEw0FZI2p6EoE+rl+/WvWuEjPbWcWFJwhiQtW7mnYxuqooAuuEhjCxThi8bKzXEFH1bcE99Iiu&#10;VTEry/uit547b5kIAa2b8ZKuM37TCBY/N00QkaiaYm4xnz6f+3QW6xVUrQfXSXZOA/4hCw3SYNAL&#10;1AYikIOXf0BpybwNtokTZnVhm0YykWvAaqblb9W8dOBErgXJCe5CU/h/sOzTceeJ5Ni7OSUGNPbo&#10;C7IGplWCoA0J6l2o0O/F7fxZCyimaofG6/THOsiQST1dSBVDJAyN9/O76d0MwRnePZTz5WK5SKjF&#10;9bnzIX4QVpMk1NRj/EwmHJ9DHF1/uqRoxm6lUmiHShnSY+qztyU2lwEOUKMgoqgdlhRMm3GCVZKn&#10;N+lJ8O3+SXlyhDQS+Tun84tbCriB0I1++Sq5QeXtwfAsdQL4e8NJPDlkzeB805RN0JQogduAQvaL&#10;INXf/ZAPZZCWxPbIb5LisB/G9twnsGTaW37CngXHthKTfIYQd+BxaqcYHicZA38/gMdk1EeDo7JE&#10;+hc4+reKv1X2twoY1llcEBY9JaPyFPPCjNS/O0TbyNyVazLntHFGc1/P+5SW4FbPXtetX/8AAAD/&#10;/wMAUEsDBBQABgAIAAAAIQADQsjf3wAAAAsBAAAPAAAAZHJzL2Rvd25yZXYueG1sTI/BTsMwDIbv&#10;SLxDZCQu05auh2YtTScE4gICiRVxzhrTVjRO1aRb4ekxJzja/6ffn8v94gZxwin0njRsNwkIpMbb&#10;nloNb/XDegciREPWDJ5QwxcG2FeXF6UprD/TK54OsRVcQqEwGroYx0LK0HToTNj4EYmzDz85E3mc&#10;Wmknc+ZyN8g0STLpTE98oTMj3nXYfB5mp+HxXdL3E77cxzo06jkNq6xezVpfXy23NyAiLvEPhl99&#10;VoeKnY5+JhvEoGGd5jmjHGwzEAzk2U6BOPIiVUqBrEr5/4fqBwAA//8DAFBLAQItABQABgAIAAAA&#10;IQC2gziS/gAAAOEBAAATAAAAAAAAAAAAAAAAAAAAAABbQ29udGVudF9UeXBlc10ueG1sUEsBAi0A&#10;FAAGAAgAAAAhADj9If/WAAAAlAEAAAsAAAAAAAAAAAAAAAAALwEAAF9yZWxzLy5yZWxzUEsBAi0A&#10;FAAGAAgAAAAhAE/VTe4dAgAAPQQAAA4AAAAAAAAAAAAAAAAALgIAAGRycy9lMm9Eb2MueG1sUEsB&#10;Ai0AFAAGAAgAAAAhAANCyN/fAAAACwEAAA8AAAAAAAAAAAAAAAAAdwQAAGRycy9kb3ducmV2Lnht&#10;bFBLBQYAAAAABAAEAPMAAACDBQAAAAA=&#10;" filled="f" strokeweight="1pt">
                <v:stroke startarrowwidth="narrow" startarrowlength="short" endarrowwidth="narrow" endarrowlength="short" joinstyle="round"/>
                <v:textbox inset="2.53958mm,2.53958mm,2.53958mm,2.53958mm">
                  <w:txbxContent>
                    <w:p w14:paraId="719AFDE0" w14:textId="77777777" w:rsidR="00110D93" w:rsidRDefault="00110D93">
                      <w:pPr>
                        <w:spacing w:after="0" w:line="240" w:lineRule="auto"/>
                        <w:textDirection w:val="btLr"/>
                      </w:pPr>
                    </w:p>
                  </w:txbxContent>
                </v:textbox>
              </v:rect>
            </w:pict>
          </mc:Fallback>
        </mc:AlternateContent>
      </w:r>
    </w:p>
    <w:p w14:paraId="620A7ED9" w14:textId="77777777" w:rsidR="00110D93" w:rsidRDefault="005C0F8A">
      <w:pPr>
        <w:spacing w:after="0" w:line="240" w:lineRule="auto"/>
        <w:jc w:val="center"/>
        <w:rPr>
          <w:b/>
        </w:rPr>
      </w:pPr>
      <w:r>
        <w:rPr>
          <w:b/>
        </w:rPr>
        <w:t>Extension Activity: What do these articles suggest about the importance of good nutrition?</w:t>
      </w:r>
    </w:p>
    <w:p w14:paraId="47B12A11" w14:textId="77777777" w:rsidR="00110D93" w:rsidRDefault="005C0F8A">
      <w:pPr>
        <w:spacing w:after="0" w:line="240" w:lineRule="auto"/>
        <w:jc w:val="center"/>
      </w:pPr>
      <w:r>
        <w:t>Try to use information from the articles to justify and support your points.</w:t>
      </w:r>
    </w:p>
    <w:p w14:paraId="72A7A2D8" w14:textId="77777777" w:rsidR="00110D93" w:rsidRDefault="00110D93">
      <w:pPr>
        <w:spacing w:after="0" w:line="240" w:lineRule="auto"/>
        <w:rPr>
          <w:b/>
        </w:rPr>
      </w:pPr>
    </w:p>
    <w:p w14:paraId="241F1C0D" w14:textId="77777777" w:rsidR="00110D93" w:rsidRDefault="00110D93">
      <w:pPr>
        <w:spacing w:after="0" w:line="240" w:lineRule="auto"/>
        <w:rPr>
          <w:b/>
        </w:rPr>
      </w:pPr>
    </w:p>
    <w:p w14:paraId="5883E1A2" w14:textId="77777777" w:rsidR="00110D93" w:rsidRDefault="00110D93">
      <w:pPr>
        <w:spacing w:after="0" w:line="240" w:lineRule="auto"/>
        <w:rPr>
          <w:b/>
        </w:rPr>
      </w:pPr>
    </w:p>
    <w:p w14:paraId="5673E58F" w14:textId="77777777" w:rsidR="00110D93" w:rsidRDefault="00110D93">
      <w:pPr>
        <w:spacing w:after="0" w:line="240" w:lineRule="auto"/>
        <w:rPr>
          <w:b/>
        </w:rPr>
      </w:pPr>
    </w:p>
    <w:p w14:paraId="373A7365" w14:textId="77777777" w:rsidR="00110D93" w:rsidRDefault="00110D93">
      <w:pPr>
        <w:spacing w:after="0" w:line="240" w:lineRule="auto"/>
        <w:rPr>
          <w:b/>
        </w:rPr>
      </w:pPr>
    </w:p>
    <w:p w14:paraId="5869B85D" w14:textId="77777777" w:rsidR="00110D93" w:rsidRDefault="00110D93">
      <w:pPr>
        <w:spacing w:after="0" w:line="240" w:lineRule="auto"/>
        <w:rPr>
          <w:b/>
        </w:rPr>
      </w:pPr>
    </w:p>
    <w:p w14:paraId="6AD2BD58" w14:textId="77777777" w:rsidR="00110D93" w:rsidRDefault="00110D93">
      <w:pPr>
        <w:spacing w:after="0" w:line="240" w:lineRule="auto"/>
        <w:rPr>
          <w:b/>
        </w:rPr>
      </w:pPr>
    </w:p>
    <w:p w14:paraId="31B6D8F3" w14:textId="77777777" w:rsidR="00110D93" w:rsidRDefault="00110D93">
      <w:pPr>
        <w:spacing w:after="0" w:line="240" w:lineRule="auto"/>
        <w:rPr>
          <w:b/>
        </w:rPr>
      </w:pPr>
    </w:p>
    <w:p w14:paraId="4EAD9F0B" w14:textId="77777777" w:rsidR="00110D93" w:rsidRDefault="00110D93">
      <w:pPr>
        <w:spacing w:after="0" w:line="240" w:lineRule="auto"/>
        <w:rPr>
          <w:b/>
        </w:rPr>
      </w:pPr>
    </w:p>
    <w:p w14:paraId="75BB4EBF" w14:textId="77777777" w:rsidR="00110D93" w:rsidRDefault="00110D93">
      <w:pPr>
        <w:spacing w:after="0" w:line="240" w:lineRule="auto"/>
        <w:rPr>
          <w:b/>
        </w:rPr>
      </w:pPr>
    </w:p>
    <w:p w14:paraId="2DC8E8DA" w14:textId="77777777" w:rsidR="00110D93" w:rsidRDefault="00110D93">
      <w:pPr>
        <w:spacing w:after="0" w:line="240" w:lineRule="auto"/>
        <w:rPr>
          <w:b/>
        </w:rPr>
      </w:pPr>
    </w:p>
    <w:p w14:paraId="0F99C997" w14:textId="77777777" w:rsidR="00110D93" w:rsidRDefault="00110D93">
      <w:pPr>
        <w:spacing w:after="0" w:line="240" w:lineRule="auto"/>
        <w:rPr>
          <w:b/>
        </w:rPr>
      </w:pPr>
    </w:p>
    <w:p w14:paraId="19D769E5" w14:textId="77777777" w:rsidR="00110D93" w:rsidRDefault="00110D93">
      <w:pPr>
        <w:spacing w:after="0" w:line="240" w:lineRule="auto"/>
        <w:rPr>
          <w:b/>
        </w:rPr>
      </w:pPr>
    </w:p>
    <w:p w14:paraId="780626F7" w14:textId="77777777" w:rsidR="00110D93" w:rsidRDefault="00110D93">
      <w:pPr>
        <w:spacing w:after="0" w:line="240" w:lineRule="auto"/>
        <w:rPr>
          <w:b/>
        </w:rPr>
      </w:pPr>
    </w:p>
    <w:p w14:paraId="1F11DB73" w14:textId="77777777" w:rsidR="00110D93" w:rsidRDefault="00110D93">
      <w:pPr>
        <w:spacing w:after="0" w:line="240" w:lineRule="auto"/>
        <w:rPr>
          <w:b/>
        </w:rPr>
      </w:pPr>
    </w:p>
    <w:p w14:paraId="0B1C9F3A" w14:textId="77777777" w:rsidR="00110D93" w:rsidRDefault="00110D93">
      <w:pPr>
        <w:spacing w:after="0" w:line="240" w:lineRule="auto"/>
        <w:rPr>
          <w:b/>
        </w:rPr>
      </w:pPr>
    </w:p>
    <w:p w14:paraId="64151C61" w14:textId="77777777" w:rsidR="00110D93" w:rsidRDefault="00110D93">
      <w:pPr>
        <w:spacing w:after="0" w:line="240" w:lineRule="auto"/>
        <w:rPr>
          <w:b/>
        </w:rPr>
      </w:pPr>
    </w:p>
    <w:p w14:paraId="18EEAACE" w14:textId="77777777" w:rsidR="00110D93" w:rsidRDefault="00110D93">
      <w:pPr>
        <w:spacing w:after="0" w:line="240" w:lineRule="auto"/>
        <w:rPr>
          <w:b/>
        </w:rPr>
      </w:pPr>
    </w:p>
    <w:p w14:paraId="171B5417" w14:textId="77777777" w:rsidR="00110D93" w:rsidRDefault="00110D93">
      <w:pPr>
        <w:spacing w:after="0" w:line="240" w:lineRule="auto"/>
        <w:rPr>
          <w:b/>
        </w:rPr>
      </w:pPr>
    </w:p>
    <w:p w14:paraId="0E75B320" w14:textId="77777777" w:rsidR="00110D93" w:rsidRDefault="00110D93">
      <w:pPr>
        <w:spacing w:after="0" w:line="240" w:lineRule="auto"/>
        <w:rPr>
          <w:b/>
        </w:rPr>
      </w:pPr>
    </w:p>
    <w:p w14:paraId="54659203" w14:textId="77777777" w:rsidR="00110D93" w:rsidRDefault="00110D93">
      <w:pPr>
        <w:spacing w:after="0" w:line="240" w:lineRule="auto"/>
        <w:rPr>
          <w:b/>
        </w:rPr>
      </w:pPr>
    </w:p>
    <w:p w14:paraId="579F708E" w14:textId="77777777" w:rsidR="00110D93" w:rsidRDefault="00110D93">
      <w:pPr>
        <w:spacing w:after="0" w:line="240" w:lineRule="auto"/>
        <w:rPr>
          <w:b/>
        </w:rPr>
      </w:pPr>
    </w:p>
    <w:p w14:paraId="1AADCDE8" w14:textId="77777777" w:rsidR="00110D93" w:rsidRDefault="00110D93">
      <w:pPr>
        <w:spacing w:after="0" w:line="240" w:lineRule="auto"/>
        <w:rPr>
          <w:b/>
        </w:rPr>
      </w:pPr>
    </w:p>
    <w:p w14:paraId="18C0FA5A" w14:textId="77777777" w:rsidR="00110D93" w:rsidRDefault="00110D93">
      <w:pPr>
        <w:spacing w:after="0" w:line="240" w:lineRule="auto"/>
        <w:rPr>
          <w:b/>
        </w:rPr>
      </w:pPr>
    </w:p>
    <w:p w14:paraId="3E510398" w14:textId="77777777" w:rsidR="00110D93" w:rsidRDefault="00110D93">
      <w:pPr>
        <w:spacing w:after="0" w:line="240" w:lineRule="auto"/>
        <w:rPr>
          <w:b/>
        </w:rPr>
      </w:pPr>
    </w:p>
    <w:p w14:paraId="4503C133" w14:textId="77777777" w:rsidR="00110D93" w:rsidRDefault="00110D93">
      <w:pPr>
        <w:spacing w:after="0" w:line="240" w:lineRule="auto"/>
        <w:rPr>
          <w:b/>
        </w:rPr>
      </w:pPr>
    </w:p>
    <w:p w14:paraId="3C179958" w14:textId="77777777" w:rsidR="00110D93" w:rsidRDefault="00110D93">
      <w:pPr>
        <w:spacing w:after="0" w:line="240" w:lineRule="auto"/>
        <w:rPr>
          <w:b/>
        </w:rPr>
      </w:pPr>
    </w:p>
    <w:p w14:paraId="70629A4F" w14:textId="77777777" w:rsidR="00110D93" w:rsidRDefault="00110D93">
      <w:pPr>
        <w:spacing w:after="0" w:line="240" w:lineRule="auto"/>
        <w:rPr>
          <w:b/>
        </w:rPr>
      </w:pPr>
    </w:p>
    <w:p w14:paraId="11C6C4A2" w14:textId="77777777" w:rsidR="00110D93" w:rsidRDefault="00110D93">
      <w:pPr>
        <w:spacing w:after="0" w:line="240" w:lineRule="auto"/>
        <w:rPr>
          <w:b/>
        </w:rPr>
      </w:pPr>
    </w:p>
    <w:p w14:paraId="11723F1D" w14:textId="77777777" w:rsidR="00110D93" w:rsidRDefault="00110D93">
      <w:pPr>
        <w:spacing w:after="0" w:line="240" w:lineRule="auto"/>
        <w:rPr>
          <w:b/>
        </w:rPr>
      </w:pPr>
    </w:p>
    <w:p w14:paraId="66EC0137" w14:textId="77777777" w:rsidR="00110D93" w:rsidRDefault="00110D93">
      <w:pPr>
        <w:spacing w:after="0" w:line="240" w:lineRule="auto"/>
        <w:rPr>
          <w:b/>
        </w:rPr>
      </w:pPr>
    </w:p>
    <w:p w14:paraId="06F79857" w14:textId="77777777" w:rsidR="00110D93" w:rsidRDefault="00110D93">
      <w:pPr>
        <w:spacing w:after="0" w:line="240" w:lineRule="auto"/>
        <w:rPr>
          <w:b/>
        </w:rPr>
      </w:pPr>
    </w:p>
    <w:p w14:paraId="639BF0A9" w14:textId="77777777" w:rsidR="00110D93" w:rsidRDefault="00110D93">
      <w:pPr>
        <w:spacing w:after="0" w:line="240" w:lineRule="auto"/>
        <w:rPr>
          <w:b/>
        </w:rPr>
      </w:pPr>
    </w:p>
    <w:p w14:paraId="706C5FEE" w14:textId="77777777" w:rsidR="00110D93" w:rsidRDefault="00110D93">
      <w:pPr>
        <w:spacing w:after="0" w:line="240" w:lineRule="auto"/>
        <w:rPr>
          <w:b/>
        </w:rPr>
      </w:pPr>
    </w:p>
    <w:p w14:paraId="08A913D1" w14:textId="77777777" w:rsidR="00110D93" w:rsidRDefault="00110D93">
      <w:pPr>
        <w:spacing w:after="0" w:line="240" w:lineRule="auto"/>
        <w:rPr>
          <w:b/>
        </w:rPr>
      </w:pPr>
    </w:p>
    <w:p w14:paraId="5969F132" w14:textId="77777777" w:rsidR="00110D93" w:rsidRDefault="00110D93">
      <w:pPr>
        <w:spacing w:after="0" w:line="240" w:lineRule="auto"/>
        <w:rPr>
          <w:b/>
        </w:rPr>
      </w:pPr>
    </w:p>
    <w:p w14:paraId="5056F4D0" w14:textId="77777777" w:rsidR="00110D93" w:rsidRDefault="00110D93">
      <w:pPr>
        <w:spacing w:after="0" w:line="240" w:lineRule="auto"/>
        <w:rPr>
          <w:b/>
        </w:rPr>
      </w:pPr>
    </w:p>
    <w:p w14:paraId="32FAADC0" w14:textId="77777777" w:rsidR="00110D93" w:rsidRDefault="00110D93">
      <w:pPr>
        <w:spacing w:after="0" w:line="240" w:lineRule="auto"/>
        <w:rPr>
          <w:b/>
        </w:rPr>
      </w:pPr>
    </w:p>
    <w:p w14:paraId="55E85E97" w14:textId="77777777" w:rsidR="00110D93" w:rsidRDefault="00110D93">
      <w:pPr>
        <w:spacing w:after="0" w:line="240" w:lineRule="auto"/>
        <w:rPr>
          <w:b/>
        </w:rPr>
      </w:pPr>
    </w:p>
    <w:p w14:paraId="4E819767" w14:textId="77777777" w:rsidR="00110D93" w:rsidRDefault="00110D93">
      <w:pPr>
        <w:spacing w:after="0" w:line="240" w:lineRule="auto"/>
        <w:rPr>
          <w:b/>
        </w:rPr>
      </w:pPr>
    </w:p>
    <w:p w14:paraId="5C9A2E5F" w14:textId="77777777" w:rsidR="00110D93" w:rsidRDefault="00110D93">
      <w:pPr>
        <w:spacing w:after="0" w:line="240" w:lineRule="auto"/>
        <w:rPr>
          <w:b/>
        </w:rPr>
      </w:pPr>
    </w:p>
    <w:p w14:paraId="21F1D831" w14:textId="77777777" w:rsidR="00110D93" w:rsidRDefault="00110D93">
      <w:pPr>
        <w:spacing w:after="0" w:line="240" w:lineRule="auto"/>
        <w:rPr>
          <w:b/>
        </w:rPr>
      </w:pPr>
    </w:p>
    <w:p w14:paraId="55FF95EF" w14:textId="77777777" w:rsidR="00110D93" w:rsidRDefault="00110D93">
      <w:pPr>
        <w:spacing w:after="0" w:line="240" w:lineRule="auto"/>
        <w:rPr>
          <w:b/>
        </w:rPr>
      </w:pPr>
    </w:p>
    <w:p w14:paraId="4927CC43" w14:textId="77777777" w:rsidR="00110D93" w:rsidRDefault="00110D93">
      <w:pPr>
        <w:spacing w:after="0" w:line="240" w:lineRule="auto"/>
        <w:rPr>
          <w:b/>
        </w:rPr>
      </w:pPr>
    </w:p>
    <w:p w14:paraId="16D40966" w14:textId="77777777" w:rsidR="00110D93" w:rsidRDefault="00110D93">
      <w:pPr>
        <w:spacing w:after="0" w:line="240" w:lineRule="auto"/>
        <w:rPr>
          <w:b/>
        </w:rPr>
      </w:pPr>
    </w:p>
    <w:p w14:paraId="5F794679" w14:textId="51C856BB" w:rsidR="00110D93" w:rsidRDefault="00110D93">
      <w:pPr>
        <w:spacing w:after="0" w:line="240" w:lineRule="auto"/>
        <w:rPr>
          <w:b/>
        </w:rPr>
      </w:pPr>
    </w:p>
    <w:p w14:paraId="10F269E4" w14:textId="5CECB31C" w:rsidR="00336E44" w:rsidRDefault="00D35DE1">
      <w:pPr>
        <w:spacing w:after="0" w:line="240" w:lineRule="auto"/>
        <w:rPr>
          <w:b/>
        </w:rPr>
      </w:pPr>
      <w:r w:rsidRPr="00336E44">
        <w:rPr>
          <w:b/>
          <w:color w:val="FF0000"/>
          <w:sz w:val="28"/>
          <w:szCs w:val="28"/>
        </w:rPr>
        <w:lastRenderedPageBreak/>
        <w:t>ANALYSIS</w:t>
      </w:r>
      <w:r w:rsidR="00336E44" w:rsidRPr="00336E44">
        <w:rPr>
          <w:b/>
          <w:color w:val="FF0000"/>
          <w:sz w:val="28"/>
          <w:szCs w:val="28"/>
        </w:rPr>
        <w:t xml:space="preserve"> TASK</w:t>
      </w:r>
      <w:r w:rsidRPr="00D35DE1">
        <w:rPr>
          <w:b/>
          <w:color w:val="FF0000"/>
        </w:rPr>
        <w:t xml:space="preserve"> </w:t>
      </w:r>
    </w:p>
    <w:p w14:paraId="0B6E4A36" w14:textId="110A64AF" w:rsidR="00336E44" w:rsidRDefault="00336E44">
      <w:pPr>
        <w:spacing w:after="0" w:line="240" w:lineRule="auto"/>
        <w:rPr>
          <w:b/>
        </w:rPr>
      </w:pPr>
    </w:p>
    <w:p w14:paraId="46280D15" w14:textId="3ED4F957" w:rsidR="00110D93" w:rsidRDefault="005C0F8A">
      <w:pPr>
        <w:spacing w:after="0" w:line="240" w:lineRule="auto"/>
        <w:rPr>
          <w:b/>
        </w:rPr>
      </w:pPr>
      <w:r>
        <w:rPr>
          <w:b/>
        </w:rPr>
        <w:t xml:space="preserve">TASK 3: Nutritional Intake for a Typical Day </w:t>
      </w:r>
    </w:p>
    <w:p w14:paraId="098ABFBD" w14:textId="77777777" w:rsidR="00110D93" w:rsidRDefault="00110D93">
      <w:pPr>
        <w:spacing w:after="0" w:line="240" w:lineRule="auto"/>
        <w:rPr>
          <w:b/>
        </w:rPr>
      </w:pPr>
    </w:p>
    <w:p w14:paraId="2AEA78B9" w14:textId="77777777" w:rsidR="00110D93" w:rsidRDefault="005C0F8A">
      <w:pPr>
        <w:spacing w:after="0" w:line="240" w:lineRule="auto"/>
      </w:pPr>
      <w:r>
        <w:rPr>
          <w:i/>
        </w:rPr>
        <w:t>Instruction</w:t>
      </w:r>
      <w:r>
        <w:t xml:space="preserve">:  Record your food and drink intake for one (typical) day, you will need to be specific recording portion size e.g. two slices of white toast, butter, cherry jam. Once you have done this find out what nutrients and how many are in the foods you have consumed you can do this by using the various nutritional calculators available on the internet (or check the labels of the products!). </w:t>
      </w:r>
    </w:p>
    <w:p w14:paraId="00261A7E" w14:textId="77777777" w:rsidR="00110D93" w:rsidRDefault="00110D93">
      <w:pPr>
        <w:spacing w:after="0" w:line="240" w:lineRule="auto"/>
        <w:rPr>
          <w:b/>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4"/>
        <w:gridCol w:w="4004"/>
        <w:gridCol w:w="4004"/>
      </w:tblGrid>
      <w:tr w:rsidR="00110D93" w14:paraId="6B9D421D" w14:textId="77777777">
        <w:trPr>
          <w:trHeight w:val="600"/>
        </w:trPr>
        <w:tc>
          <w:tcPr>
            <w:tcW w:w="1234" w:type="dxa"/>
          </w:tcPr>
          <w:p w14:paraId="50D2F99D" w14:textId="77777777" w:rsidR="00110D93" w:rsidRDefault="00110D93">
            <w:pPr>
              <w:rPr>
                <w:b/>
              </w:rPr>
            </w:pPr>
          </w:p>
        </w:tc>
        <w:tc>
          <w:tcPr>
            <w:tcW w:w="4004" w:type="dxa"/>
          </w:tcPr>
          <w:p w14:paraId="48BECB76" w14:textId="77777777" w:rsidR="00110D93" w:rsidRDefault="005C0F8A">
            <w:pPr>
              <w:rPr>
                <w:b/>
              </w:rPr>
            </w:pPr>
            <w:r>
              <w:rPr>
                <w:b/>
              </w:rPr>
              <w:t>Foods/ drinks consumed</w:t>
            </w:r>
          </w:p>
        </w:tc>
        <w:tc>
          <w:tcPr>
            <w:tcW w:w="4004" w:type="dxa"/>
          </w:tcPr>
          <w:p w14:paraId="5A904468" w14:textId="77777777" w:rsidR="00110D93" w:rsidRDefault="005C0F8A">
            <w:pPr>
              <w:rPr>
                <w:b/>
              </w:rPr>
            </w:pPr>
            <w:r>
              <w:rPr>
                <w:b/>
              </w:rPr>
              <w:t>Nutritional values</w:t>
            </w:r>
          </w:p>
        </w:tc>
      </w:tr>
      <w:tr w:rsidR="00110D93" w14:paraId="1778583A" w14:textId="77777777">
        <w:trPr>
          <w:trHeight w:val="600"/>
        </w:trPr>
        <w:tc>
          <w:tcPr>
            <w:tcW w:w="1234" w:type="dxa"/>
          </w:tcPr>
          <w:p w14:paraId="0AFE47CD" w14:textId="77777777" w:rsidR="00110D93" w:rsidRDefault="005C0F8A">
            <w:r>
              <w:t>Breakfast</w:t>
            </w:r>
          </w:p>
          <w:p w14:paraId="5815414A" w14:textId="77777777" w:rsidR="00110D93" w:rsidRDefault="00110D93"/>
          <w:p w14:paraId="4276881A" w14:textId="77777777" w:rsidR="00110D93" w:rsidRDefault="00110D93"/>
          <w:p w14:paraId="58502D94" w14:textId="77777777" w:rsidR="00110D93" w:rsidRDefault="00110D93"/>
          <w:p w14:paraId="16F16255" w14:textId="77777777" w:rsidR="00110D93" w:rsidRDefault="00110D93"/>
          <w:p w14:paraId="45560902" w14:textId="77777777" w:rsidR="00110D93" w:rsidRDefault="00110D93"/>
          <w:p w14:paraId="10A45910" w14:textId="77777777" w:rsidR="00110D93" w:rsidRDefault="00110D93"/>
          <w:p w14:paraId="0BF96B4B" w14:textId="77777777" w:rsidR="00110D93" w:rsidRDefault="00110D93"/>
          <w:p w14:paraId="7A95E3B9" w14:textId="77777777" w:rsidR="00110D93" w:rsidRDefault="00110D93"/>
        </w:tc>
        <w:tc>
          <w:tcPr>
            <w:tcW w:w="4004" w:type="dxa"/>
          </w:tcPr>
          <w:p w14:paraId="634E3B59" w14:textId="77777777" w:rsidR="00110D93" w:rsidRDefault="00110D93"/>
        </w:tc>
        <w:tc>
          <w:tcPr>
            <w:tcW w:w="4004" w:type="dxa"/>
          </w:tcPr>
          <w:p w14:paraId="4B47AB02" w14:textId="77777777" w:rsidR="00110D93" w:rsidRDefault="00110D93"/>
        </w:tc>
      </w:tr>
      <w:tr w:rsidR="00110D93" w14:paraId="44239B7B" w14:textId="77777777">
        <w:trPr>
          <w:trHeight w:val="584"/>
        </w:trPr>
        <w:tc>
          <w:tcPr>
            <w:tcW w:w="1234" w:type="dxa"/>
          </w:tcPr>
          <w:p w14:paraId="7EDD5D24" w14:textId="77777777" w:rsidR="00110D93" w:rsidRDefault="005C0F8A">
            <w:r>
              <w:t>Lunch</w:t>
            </w:r>
          </w:p>
          <w:p w14:paraId="0D4B3780" w14:textId="77777777" w:rsidR="00110D93" w:rsidRDefault="00110D93"/>
          <w:p w14:paraId="199CE213" w14:textId="77777777" w:rsidR="00110D93" w:rsidRDefault="00110D93"/>
          <w:p w14:paraId="3299ABB3" w14:textId="77777777" w:rsidR="00110D93" w:rsidRDefault="00110D93"/>
          <w:p w14:paraId="4C5CBFBA" w14:textId="77777777" w:rsidR="00110D93" w:rsidRDefault="00110D93"/>
          <w:p w14:paraId="1D342A46" w14:textId="77777777" w:rsidR="00110D93" w:rsidRDefault="00110D93"/>
          <w:p w14:paraId="754681E3" w14:textId="77777777" w:rsidR="00110D93" w:rsidRDefault="00110D93"/>
          <w:p w14:paraId="2CF1E617" w14:textId="77777777" w:rsidR="00110D93" w:rsidRDefault="00110D93"/>
          <w:p w14:paraId="5714C750" w14:textId="77777777" w:rsidR="00110D93" w:rsidRDefault="00110D93"/>
        </w:tc>
        <w:tc>
          <w:tcPr>
            <w:tcW w:w="4004" w:type="dxa"/>
          </w:tcPr>
          <w:p w14:paraId="532F226D" w14:textId="77777777" w:rsidR="00110D93" w:rsidRDefault="00110D93"/>
        </w:tc>
        <w:tc>
          <w:tcPr>
            <w:tcW w:w="4004" w:type="dxa"/>
          </w:tcPr>
          <w:p w14:paraId="52488BAF" w14:textId="77777777" w:rsidR="00110D93" w:rsidRDefault="00110D93"/>
        </w:tc>
      </w:tr>
      <w:tr w:rsidR="00110D93" w14:paraId="4A980504" w14:textId="77777777">
        <w:trPr>
          <w:trHeight w:val="600"/>
        </w:trPr>
        <w:tc>
          <w:tcPr>
            <w:tcW w:w="1234" w:type="dxa"/>
          </w:tcPr>
          <w:p w14:paraId="25108E88" w14:textId="77777777" w:rsidR="00110D93" w:rsidRDefault="005C0F8A">
            <w:r>
              <w:t xml:space="preserve">Dinner </w:t>
            </w:r>
          </w:p>
          <w:p w14:paraId="0738D0E0" w14:textId="77777777" w:rsidR="00110D93" w:rsidRDefault="00110D93"/>
          <w:p w14:paraId="29B1D035" w14:textId="77777777" w:rsidR="00110D93" w:rsidRDefault="00110D93"/>
          <w:p w14:paraId="258D48E3" w14:textId="77777777" w:rsidR="00110D93" w:rsidRDefault="00110D93"/>
          <w:p w14:paraId="3831F8D1" w14:textId="77777777" w:rsidR="00110D93" w:rsidRDefault="00110D93"/>
          <w:p w14:paraId="70234749" w14:textId="77777777" w:rsidR="00110D93" w:rsidRDefault="00110D93"/>
          <w:p w14:paraId="1472A1CD" w14:textId="77777777" w:rsidR="00110D93" w:rsidRDefault="00110D93"/>
          <w:p w14:paraId="0CB5E6B4" w14:textId="77777777" w:rsidR="00110D93" w:rsidRDefault="00110D93"/>
          <w:p w14:paraId="396047D4" w14:textId="77777777" w:rsidR="00110D93" w:rsidRDefault="00110D93"/>
        </w:tc>
        <w:tc>
          <w:tcPr>
            <w:tcW w:w="4004" w:type="dxa"/>
          </w:tcPr>
          <w:p w14:paraId="3DB071F3" w14:textId="77777777" w:rsidR="00110D93" w:rsidRDefault="00110D93"/>
        </w:tc>
        <w:tc>
          <w:tcPr>
            <w:tcW w:w="4004" w:type="dxa"/>
          </w:tcPr>
          <w:p w14:paraId="35103A44" w14:textId="77777777" w:rsidR="00110D93" w:rsidRDefault="00110D93"/>
        </w:tc>
      </w:tr>
      <w:tr w:rsidR="00110D93" w14:paraId="7C28C7CC" w14:textId="77777777">
        <w:trPr>
          <w:trHeight w:val="600"/>
        </w:trPr>
        <w:tc>
          <w:tcPr>
            <w:tcW w:w="1234" w:type="dxa"/>
          </w:tcPr>
          <w:p w14:paraId="45053AC7" w14:textId="77777777" w:rsidR="00110D93" w:rsidRDefault="005C0F8A">
            <w:r>
              <w:t xml:space="preserve">Snacks </w:t>
            </w:r>
          </w:p>
          <w:p w14:paraId="74ACB357" w14:textId="77777777" w:rsidR="00110D93" w:rsidRDefault="00110D93"/>
          <w:p w14:paraId="206902A6" w14:textId="77777777" w:rsidR="00110D93" w:rsidRDefault="00110D93"/>
          <w:p w14:paraId="77975F76" w14:textId="77777777" w:rsidR="00110D93" w:rsidRDefault="00110D93"/>
          <w:p w14:paraId="053624D0" w14:textId="77777777" w:rsidR="00110D93" w:rsidRDefault="00110D93"/>
          <w:p w14:paraId="092EE541" w14:textId="77777777" w:rsidR="00110D93" w:rsidRDefault="00110D93"/>
          <w:p w14:paraId="671DB019" w14:textId="77777777" w:rsidR="00110D93" w:rsidRDefault="00110D93"/>
          <w:p w14:paraId="78F9A5D7" w14:textId="77777777" w:rsidR="00110D93" w:rsidRDefault="00110D93"/>
          <w:p w14:paraId="1C5C257D" w14:textId="77777777" w:rsidR="00110D93" w:rsidRDefault="00110D93"/>
        </w:tc>
        <w:tc>
          <w:tcPr>
            <w:tcW w:w="4004" w:type="dxa"/>
          </w:tcPr>
          <w:p w14:paraId="1616F3F8" w14:textId="77777777" w:rsidR="00110D93" w:rsidRDefault="00110D93"/>
        </w:tc>
        <w:tc>
          <w:tcPr>
            <w:tcW w:w="4004" w:type="dxa"/>
          </w:tcPr>
          <w:p w14:paraId="099A367B" w14:textId="77777777" w:rsidR="00110D93" w:rsidRDefault="00110D93"/>
        </w:tc>
      </w:tr>
    </w:tbl>
    <w:p w14:paraId="3DA9AD5F" w14:textId="77777777" w:rsidR="00742C31" w:rsidRDefault="00742C31" w:rsidP="00336E44">
      <w:pPr>
        <w:spacing w:after="0" w:line="240" w:lineRule="auto"/>
        <w:rPr>
          <w:rFonts w:ascii="Comic Sans MS" w:eastAsia="Comic Sans MS" w:hAnsi="Comic Sans MS" w:cs="Comic Sans MS"/>
        </w:rPr>
      </w:pPr>
    </w:p>
    <w:p w14:paraId="39B1722E" w14:textId="77777777" w:rsidR="00742C31" w:rsidRDefault="00742C31" w:rsidP="00336E44">
      <w:pPr>
        <w:spacing w:after="0" w:line="240" w:lineRule="auto"/>
        <w:rPr>
          <w:rFonts w:ascii="Comic Sans MS" w:eastAsia="Comic Sans MS" w:hAnsi="Comic Sans MS" w:cs="Comic Sans MS"/>
        </w:rPr>
      </w:pPr>
    </w:p>
    <w:p w14:paraId="19D09F6C" w14:textId="316CE59C" w:rsidR="00110D93" w:rsidRDefault="00D425B0" w:rsidP="00336E44">
      <w:pPr>
        <w:spacing w:after="0" w:line="240" w:lineRule="auto"/>
        <w:rPr>
          <w:rFonts w:ascii="Comic Sans MS" w:eastAsia="Comic Sans MS" w:hAnsi="Comic Sans MS" w:cs="Comic Sans MS"/>
        </w:rPr>
      </w:pPr>
      <w:r>
        <w:rPr>
          <w:noProof/>
        </w:rPr>
        <w:lastRenderedPageBreak/>
        <mc:AlternateContent>
          <mc:Choice Requires="wps">
            <w:drawing>
              <wp:anchor distT="0" distB="0" distL="114300" distR="114300" simplePos="0" relativeHeight="251674624" behindDoc="0" locked="0" layoutInCell="1" hidden="0" allowOverlap="1" wp14:anchorId="60200AFE" wp14:editId="2DFB39DE">
                <wp:simplePos x="0" y="0"/>
                <wp:positionH relativeFrom="column">
                  <wp:posOffset>-504223</wp:posOffset>
                </wp:positionH>
                <wp:positionV relativeFrom="paragraph">
                  <wp:posOffset>133696</wp:posOffset>
                </wp:positionV>
                <wp:extent cx="6492240" cy="9293225"/>
                <wp:effectExtent l="0" t="0" r="0" b="0"/>
                <wp:wrapNone/>
                <wp:docPr id="21" name="Rectangle 21"/>
                <wp:cNvGraphicFramePr/>
                <a:graphic xmlns:a="http://schemas.openxmlformats.org/drawingml/2006/main">
                  <a:graphicData uri="http://schemas.microsoft.com/office/word/2010/wordprocessingShape">
                    <wps:wsp>
                      <wps:cNvSpPr/>
                      <wps:spPr>
                        <a:xfrm>
                          <a:off x="0" y="0"/>
                          <a:ext cx="6492240" cy="9293225"/>
                        </a:xfrm>
                        <a:prstGeom prst="rect">
                          <a:avLst/>
                        </a:prstGeom>
                        <a:noFill/>
                        <a:ln w="12700" cap="flat" cmpd="sng">
                          <a:solidFill>
                            <a:srgbClr val="000000"/>
                          </a:solidFill>
                          <a:prstDash val="solid"/>
                          <a:round/>
                          <a:headEnd type="none" w="sm" len="sm"/>
                          <a:tailEnd type="none" w="sm" len="sm"/>
                        </a:ln>
                      </wps:spPr>
                      <wps:txbx>
                        <w:txbxContent>
                          <w:p w14:paraId="4B38B8EE" w14:textId="39E33575" w:rsidR="00110D93" w:rsidRDefault="00110D93">
                            <w:pPr>
                              <w:spacing w:after="0" w:line="240" w:lineRule="auto"/>
                              <w:textDirection w:val="btLr"/>
                            </w:pPr>
                          </w:p>
                          <w:p w14:paraId="5C869481" w14:textId="77777777" w:rsidR="00336E44" w:rsidRDefault="00336E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200AFE" id="Rectangle 21" o:spid="_x0000_s1034" style="position:absolute;margin-left:-39.7pt;margin-top:10.55pt;width:511.2pt;height:73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HQIAAD0EAAAOAAAAZHJzL2Uyb0RvYy54bWysU92u0zAMvkfiHaLcs25lHM6qdUfojCGk&#10;I5g48ABemraR8oeTrdvb46RjG3CBhOhFajuO/fmzvXw4Gs0OEoNytuazyZQzaYVrlO1q/u3r5tU9&#10;ZyGCbUA7K2t+koE/rF6+WA6+kqXrnW4kMgpiQzX4mvcx+qooguilgTBxXlq6bB0aiKRiVzQIA0U3&#10;uiin07ticNh4dEKGQNb1eMlXOX7bShE/t22QkemaE7aYT8znLp3FaglVh+B7Jc4w4B9QGFCWkl5C&#10;rSEC26P6I5RRAl1wbZwIZwrXtkrIXANVM5v+Vs1zD17mWoic4C80hf8XVnw6bJGppubljDMLhnr0&#10;hVgD22nJyEYEDT5U5Pfst3jWAomp2mOLJv2pDnbMpJ4upMpjZIKMd/NFWc6Je0F3i3LxuizfpKjF&#10;9bnHED9IZ1gSao6UP5MJh6cQR9efLimbdRulNdmh0pYNNHbl22lKADRArYZIovFUUrBdjhOcVk16&#10;k54E7HaPGtkB0kjk7wznF7eUcA2hH/3yVXKDCt3eNlnqJTTvbcPiyRNrluabJzTBcKYlbQMJ2S+C&#10;0n/3Iz60JVoS2yO/SYrH3TG3Z3afgiXTzjUn6lnwYqMI5BOEuAWkqaUGDjTJlPj7HpDA6I+WRmUx&#10;mxPjLN4qeKvsbhWwone0ICIiZ6PyGPPCjNS/20fXqtyVK5gzbJrR3NfzPqUluNWz13XrVz8AAAD/&#10;/wMAUEsDBBQABgAIAAAAIQC1iLvu4QAAAAsBAAAPAAAAZHJzL2Rvd25yZXYueG1sTI9BT4NAEIXv&#10;Jv6HzZh4adoFJLRFlsZovGhqYjGet+wIRHaWsEuL/nrHkx4n8+W97xW72fbihKPvHCmIVxEIpNqZ&#10;jhoFb9XjcgPCB01G945QwRd62JWXF4XOjTvTK54OoREcQj7XCtoQhlxKX7dotV+5AYl/H260OvA5&#10;NtKM+szhtpdJFGXS6o64odUD3rdYfx4mq+DpXdL3M748hMrX633iF1m1mJS6vprvbkEEnMMfDL/6&#10;rA4lOx3dRMaLXsFyvU0ZVZDEMQgGtukNjzsymW7SDGRZyP8byh8AAAD//wMAUEsBAi0AFAAGAAgA&#10;AAAhALaDOJL+AAAA4QEAABMAAAAAAAAAAAAAAAAAAAAAAFtDb250ZW50X1R5cGVzXS54bWxQSwEC&#10;LQAUAAYACAAAACEAOP0h/9YAAACUAQAACwAAAAAAAAAAAAAAAAAvAQAAX3JlbHMvLnJlbHNQSwEC&#10;LQAUAAYACAAAACEAm/kffx0CAAA9BAAADgAAAAAAAAAAAAAAAAAuAgAAZHJzL2Uyb0RvYy54bWxQ&#10;SwECLQAUAAYACAAAACEAtYi77uEAAAALAQAADwAAAAAAAAAAAAAAAAB3BAAAZHJzL2Rvd25yZXYu&#10;eG1sUEsFBgAAAAAEAAQA8wAAAIUFAAAAAA==&#10;" filled="f" strokeweight="1pt">
                <v:stroke startarrowwidth="narrow" startarrowlength="short" endarrowwidth="narrow" endarrowlength="short" joinstyle="round"/>
                <v:textbox inset="2.53958mm,2.53958mm,2.53958mm,2.53958mm">
                  <w:txbxContent>
                    <w:p w14:paraId="4B38B8EE" w14:textId="39E33575" w:rsidR="00110D93" w:rsidRDefault="00110D93">
                      <w:pPr>
                        <w:spacing w:after="0" w:line="240" w:lineRule="auto"/>
                        <w:textDirection w:val="btLr"/>
                      </w:pPr>
                    </w:p>
                    <w:p w14:paraId="5C869481" w14:textId="77777777" w:rsidR="00336E44" w:rsidRDefault="00336E44">
                      <w:pPr>
                        <w:spacing w:after="0" w:line="240" w:lineRule="auto"/>
                        <w:textDirection w:val="btLr"/>
                      </w:pPr>
                    </w:p>
                  </w:txbxContent>
                </v:textbox>
              </v:rect>
            </w:pict>
          </mc:Fallback>
        </mc:AlternateContent>
      </w:r>
    </w:p>
    <w:p w14:paraId="7380AC00" w14:textId="63DD6E8F" w:rsidR="00110D93" w:rsidRDefault="005C0F8A">
      <w:pPr>
        <w:spacing w:after="0" w:line="240" w:lineRule="auto"/>
        <w:rPr>
          <w:b/>
        </w:rPr>
      </w:pPr>
      <w:r>
        <w:rPr>
          <w:b/>
        </w:rPr>
        <w:t>T</w:t>
      </w:r>
      <w:r w:rsidR="00D425B0">
        <w:rPr>
          <w:b/>
        </w:rPr>
        <w:t>ASK</w:t>
      </w:r>
      <w:r>
        <w:rPr>
          <w:b/>
        </w:rPr>
        <w:t xml:space="preserve"> 4: Comparing daily intake with recommended nutritional values</w:t>
      </w:r>
    </w:p>
    <w:p w14:paraId="5A1B510F" w14:textId="04BDB2A0" w:rsidR="00110D93" w:rsidRDefault="00110D93">
      <w:pPr>
        <w:spacing w:after="0" w:line="240" w:lineRule="auto"/>
      </w:pPr>
    </w:p>
    <w:p w14:paraId="65019B0B" w14:textId="372D918F" w:rsidR="00110D93" w:rsidRDefault="005C0F8A">
      <w:pPr>
        <w:spacing w:after="0" w:line="240" w:lineRule="auto"/>
      </w:pPr>
      <w:r>
        <w:rPr>
          <w:i/>
        </w:rPr>
        <w:t>Instruction</w:t>
      </w:r>
      <w:r>
        <w:t>: Find out what the daily recommended values of each nutrient is for someone in your age group. Record this below:</w:t>
      </w:r>
    </w:p>
    <w:p w14:paraId="09A5D2BC" w14:textId="645E726C" w:rsidR="00110D93" w:rsidRDefault="005C0F8A">
      <w:pPr>
        <w:spacing w:after="0" w:line="240" w:lineRule="auto"/>
      </w:pPr>
      <w:r>
        <w:rPr>
          <w:noProof/>
        </w:rPr>
        <mc:AlternateContent>
          <mc:Choice Requires="wps">
            <w:drawing>
              <wp:anchor distT="0" distB="0" distL="114300" distR="114300" simplePos="0" relativeHeight="251675648" behindDoc="0" locked="0" layoutInCell="1" hidden="0" allowOverlap="1" wp14:anchorId="24992665" wp14:editId="2262B9C0">
                <wp:simplePos x="0" y="0"/>
                <wp:positionH relativeFrom="column">
                  <wp:posOffset>1308100</wp:posOffset>
                </wp:positionH>
                <wp:positionV relativeFrom="paragraph">
                  <wp:posOffset>88900</wp:posOffset>
                </wp:positionV>
                <wp:extent cx="2578100" cy="2665730"/>
                <wp:effectExtent l="0" t="0" r="0" b="0"/>
                <wp:wrapNone/>
                <wp:docPr id="5" name="Freeform: Shape 5"/>
                <wp:cNvGraphicFramePr/>
                <a:graphic xmlns:a="http://schemas.openxmlformats.org/drawingml/2006/main">
                  <a:graphicData uri="http://schemas.microsoft.com/office/word/2010/wordprocessingShape">
                    <wps:wsp>
                      <wps:cNvSpPr/>
                      <wps:spPr>
                        <a:xfrm>
                          <a:off x="4069650" y="2459835"/>
                          <a:ext cx="2552700" cy="2640330"/>
                        </a:xfrm>
                        <a:custGeom>
                          <a:avLst/>
                          <a:gdLst/>
                          <a:ahLst/>
                          <a:cxnLst/>
                          <a:rect l="l" t="t" r="r" b="b"/>
                          <a:pathLst>
                            <a:path w="2552700" h="2640330" extrusionOk="0">
                              <a:moveTo>
                                <a:pt x="0" y="0"/>
                              </a:moveTo>
                              <a:lnTo>
                                <a:pt x="0" y="2640330"/>
                              </a:lnTo>
                              <a:lnTo>
                                <a:pt x="2552700" y="2640330"/>
                              </a:lnTo>
                              <a:lnTo>
                                <a:pt x="25527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DE3C053" w14:textId="77777777" w:rsidR="00110D93" w:rsidRDefault="005C0F8A">
                            <w:pPr>
                              <w:spacing w:after="0" w:line="240" w:lineRule="auto"/>
                              <w:textDirection w:val="btLr"/>
                            </w:pPr>
                            <w:r>
                              <w:rPr>
                                <w:i/>
                                <w:color w:val="000000"/>
                              </w:rPr>
                              <w:t>Recommended Daily Values</w:t>
                            </w:r>
                          </w:p>
                          <w:p w14:paraId="65560498" w14:textId="77777777" w:rsidR="00110D93" w:rsidRDefault="00110D93">
                            <w:pPr>
                              <w:spacing w:after="0" w:line="240" w:lineRule="auto"/>
                              <w:textDirection w:val="btLr"/>
                            </w:pPr>
                          </w:p>
                          <w:p w14:paraId="2FFB3042" w14:textId="7EC6C5C8" w:rsidR="00110D93" w:rsidRDefault="00110D93">
                            <w:pPr>
                              <w:spacing w:line="258" w:lineRule="auto"/>
                              <w:textDirection w:val="btLr"/>
                            </w:pPr>
                          </w:p>
                        </w:txbxContent>
                      </wps:txbx>
                      <wps:bodyPr spcFirstLastPara="1" wrap="square" lIns="88900" tIns="38100" rIns="88900" bIns="38100" anchor="t" anchorCtr="0">
                        <a:noAutofit/>
                      </wps:bodyPr>
                    </wps:wsp>
                  </a:graphicData>
                </a:graphic>
              </wp:anchor>
            </w:drawing>
          </mc:Choice>
          <mc:Fallback>
            <w:pict>
              <v:shape w14:anchorId="24992665" id="Freeform: Shape 5" o:spid="_x0000_s1035" style="position:absolute;margin-left:103pt;margin-top:7pt;width:203pt;height:209.9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2552700,2640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ULoAIAALkFAAAOAAAAZHJzL2Uyb0RvYy54bWysVNuO2jAQfa/Uf7D83k2AhUJEWFW7paq0&#10;6iLt9gMGxyFWfattIPx9xw7hUipVqpoHZ2yPx+ecGc/8oVWS7LjzwuiSDu5ySrhmphJ6U9Lvb8sP&#10;U0p8AF2BNJqX9MA9fVi8fzff24IPTWNkxR3BINoXe1vSJgRbZJlnDVfg74zlGjdr4xQEnLpNVjnY&#10;Y3Qls2GeT7K9cZV1hnHvcfWp26SLFL+uOQsvde15ILKkiC2k0aVxHcdsMYdi48A2gh1hwD+gUCA0&#10;XnoK9QQByNaJm1BKMGe8qcMdMyozdS0YTxyQzSD/jc1rA5YnLiiOtyeZ/P8Ly77tVo6IqqRjSjQo&#10;TNHScR4FL0i6n4yjSHvrC/R9tSt3nHk0I+O2dir+kQtpS3qfT2aTMUp9KOnwfjybjtJ5KHgbCEOH&#10;4Xg8/JijA4sek/t8NEppyM6h2NaHL9yksLB79qHLUtVb0PQWa3VvOsx1zLJMWQ6UYJYdJZjldZdl&#10;CyGei1ijSfYXWJozFIJA3TbW88uPWCHRX5kdfzPpZIgkO3o97POu1Lde1xR7j/5vU7yTJjeS9H79&#10;/9a/R9F7MGk8R8FQz0jzZCTquHgprjdSVEshZaTm3Wb9KB3ZAaq4TF8UDo9cuUkdlRsccwj4ZmsJ&#10;KDdTFqvI601S7OrIVeQ8fX+KbJ0PT+CbDkGK0GVOiYBNQgpV0ime7hYbDtVnXZFwsFi0GrsLjcC8&#10;okRy7EVopLIJIOTf/ZCl1Eg21nlX2dEK7bpNj2Mwi8Hi0tpUB3wx3rKlQLzP4MMKHPaMAV6PfQQv&#10;/rkFh2DkV40PdTqdxWIPaTKaDuLEXe6sL3dAs8Zg4aKenfkYcNYVoTaftsHUIr6GhLODcpxgf0i5&#10;Ovay2IAu58nr3HEXvwAAAP//AwBQSwMEFAAGAAgAAAAhALP+PxPhAAAACgEAAA8AAABkcnMvZG93&#10;bnJldi54bWxMj0tLxEAQhO+C/2FowUtwJ48lrjGTRcTHyQWjCN5mM20SzPSEzGw2++9tT3rqbqqo&#10;/qrcLnYQM06+d6QgWcUgkBpnemoVvL89Xm1A+KDJ6MERKjihh211flbqwrgjveJch1ZwCPlCK+hC&#10;GAspfdOh1X7lRiTWvtxkdeBzaqWZ9JHD7SDTOM6l1T3xh06PeN9h810frIKb6+Tz9NG/1NE8pw/P&#10;2dNu56JIqcuL5e4WRMAl/JnhF5/RoWKmvTuQ8WJQkMY5dwksrHmyIU9SXvYK1lm2AVmV8n+F6gcA&#10;AP//AwBQSwECLQAUAAYACAAAACEAtoM4kv4AAADhAQAAEwAAAAAAAAAAAAAAAAAAAAAAW0NvbnRl&#10;bnRfVHlwZXNdLnhtbFBLAQItABQABgAIAAAAIQA4/SH/1gAAAJQBAAALAAAAAAAAAAAAAAAAAC8B&#10;AABfcmVscy8ucmVsc1BLAQItABQABgAIAAAAIQA8TeULoAIAALkFAAAOAAAAAAAAAAAAAAAAAC4C&#10;AABkcnMvZTJvRG9jLnhtbFBLAQItABQABgAIAAAAIQCz/j8T4QAAAAoBAAAPAAAAAAAAAAAAAAAA&#10;APoEAABkcnMvZG93bnJldi54bWxQSwUGAAAAAAQABADzAAAACAYAAAAA&#10;" adj="-11796480,,5400" path="m,l,2640330r2552700,l2552700,,,xe" strokeweight="1pt">
                <v:stroke startarrowwidth="narrow" startarrowlength="short" endarrowwidth="narrow" endarrowlength="short" miterlimit="5243f" joinstyle="miter"/>
                <v:formulas/>
                <v:path arrowok="t" o:extrusionok="f" o:connecttype="custom" textboxrect="0,0,2552700,2640330"/>
                <v:textbox inset="7pt,3pt,7pt,3pt">
                  <w:txbxContent>
                    <w:p w14:paraId="3DE3C053" w14:textId="77777777" w:rsidR="00110D93" w:rsidRDefault="005C0F8A">
                      <w:pPr>
                        <w:spacing w:after="0" w:line="240" w:lineRule="auto"/>
                        <w:textDirection w:val="btLr"/>
                      </w:pPr>
                      <w:r>
                        <w:rPr>
                          <w:i/>
                          <w:color w:val="000000"/>
                        </w:rPr>
                        <w:t>Recommended Daily Values</w:t>
                      </w:r>
                    </w:p>
                    <w:p w14:paraId="65560498" w14:textId="77777777" w:rsidR="00110D93" w:rsidRDefault="00110D93">
                      <w:pPr>
                        <w:spacing w:after="0" w:line="240" w:lineRule="auto"/>
                        <w:textDirection w:val="btLr"/>
                      </w:pPr>
                    </w:p>
                    <w:p w14:paraId="2FFB3042" w14:textId="7EC6C5C8" w:rsidR="00110D93" w:rsidRDefault="00110D93">
                      <w:pPr>
                        <w:spacing w:line="258" w:lineRule="auto"/>
                        <w:textDirection w:val="btLr"/>
                      </w:pPr>
                    </w:p>
                  </w:txbxContent>
                </v:textbox>
              </v:shape>
            </w:pict>
          </mc:Fallback>
        </mc:AlternateContent>
      </w:r>
    </w:p>
    <w:p w14:paraId="5277232D" w14:textId="77777777" w:rsidR="00110D93" w:rsidRDefault="00110D93">
      <w:pPr>
        <w:spacing w:after="0" w:line="240" w:lineRule="auto"/>
        <w:rPr>
          <w:rFonts w:ascii="Comic Sans MS" w:eastAsia="Comic Sans MS" w:hAnsi="Comic Sans MS" w:cs="Comic Sans MS"/>
        </w:rPr>
      </w:pPr>
    </w:p>
    <w:p w14:paraId="3F8D4EF6" w14:textId="77777777" w:rsidR="00110D93" w:rsidRDefault="00110D93">
      <w:pPr>
        <w:spacing w:after="0" w:line="240" w:lineRule="auto"/>
        <w:rPr>
          <w:rFonts w:ascii="Comic Sans MS" w:eastAsia="Comic Sans MS" w:hAnsi="Comic Sans MS" w:cs="Comic Sans MS"/>
        </w:rPr>
      </w:pPr>
    </w:p>
    <w:p w14:paraId="2B1B1680" w14:textId="77777777" w:rsidR="00110D93" w:rsidRDefault="00110D93">
      <w:pPr>
        <w:spacing w:after="0" w:line="240" w:lineRule="auto"/>
        <w:jc w:val="center"/>
        <w:rPr>
          <w:rFonts w:ascii="Comic Sans MS" w:eastAsia="Comic Sans MS" w:hAnsi="Comic Sans MS" w:cs="Comic Sans MS"/>
        </w:rPr>
      </w:pPr>
    </w:p>
    <w:p w14:paraId="493AEBE4" w14:textId="77777777" w:rsidR="00110D93" w:rsidRDefault="00110D93">
      <w:pPr>
        <w:spacing w:after="0" w:line="240" w:lineRule="auto"/>
        <w:jc w:val="center"/>
        <w:rPr>
          <w:rFonts w:ascii="Comic Sans MS" w:eastAsia="Comic Sans MS" w:hAnsi="Comic Sans MS" w:cs="Comic Sans MS"/>
        </w:rPr>
      </w:pPr>
    </w:p>
    <w:p w14:paraId="747856ED" w14:textId="77777777" w:rsidR="00110D93" w:rsidRDefault="00110D93">
      <w:pPr>
        <w:spacing w:after="0" w:line="240" w:lineRule="auto"/>
        <w:jc w:val="center"/>
        <w:rPr>
          <w:rFonts w:ascii="Comic Sans MS" w:eastAsia="Comic Sans MS" w:hAnsi="Comic Sans MS" w:cs="Comic Sans MS"/>
        </w:rPr>
      </w:pPr>
    </w:p>
    <w:p w14:paraId="47ABBEC7" w14:textId="77777777" w:rsidR="00110D93" w:rsidRDefault="00110D93">
      <w:pPr>
        <w:spacing w:after="0" w:line="240" w:lineRule="auto"/>
        <w:rPr>
          <w:rFonts w:ascii="Comic Sans MS" w:eastAsia="Comic Sans MS" w:hAnsi="Comic Sans MS" w:cs="Comic Sans MS"/>
        </w:rPr>
      </w:pPr>
    </w:p>
    <w:p w14:paraId="22C2BBBA" w14:textId="77777777" w:rsidR="00110D93" w:rsidRDefault="00110D93">
      <w:pPr>
        <w:spacing w:after="0" w:line="240" w:lineRule="auto"/>
        <w:rPr>
          <w:rFonts w:ascii="Comic Sans MS" w:eastAsia="Comic Sans MS" w:hAnsi="Comic Sans MS" w:cs="Comic Sans MS"/>
        </w:rPr>
      </w:pPr>
    </w:p>
    <w:p w14:paraId="23A88379" w14:textId="77777777" w:rsidR="00110D93" w:rsidRDefault="00110D93">
      <w:pPr>
        <w:spacing w:after="0" w:line="240" w:lineRule="auto"/>
        <w:rPr>
          <w:rFonts w:ascii="Comic Sans MS" w:eastAsia="Comic Sans MS" w:hAnsi="Comic Sans MS" w:cs="Comic Sans MS"/>
        </w:rPr>
      </w:pPr>
    </w:p>
    <w:p w14:paraId="12C87594" w14:textId="77777777" w:rsidR="00110D93" w:rsidRDefault="00110D93">
      <w:pPr>
        <w:spacing w:after="0" w:line="240" w:lineRule="auto"/>
        <w:rPr>
          <w:rFonts w:ascii="Comic Sans MS" w:eastAsia="Comic Sans MS" w:hAnsi="Comic Sans MS" w:cs="Comic Sans MS"/>
        </w:rPr>
      </w:pPr>
    </w:p>
    <w:p w14:paraId="2F536038" w14:textId="1BB0B01B" w:rsidR="00110D93" w:rsidRDefault="00110D93">
      <w:pPr>
        <w:spacing w:after="0" w:line="240" w:lineRule="auto"/>
        <w:rPr>
          <w:rFonts w:ascii="Comic Sans MS" w:eastAsia="Comic Sans MS" w:hAnsi="Comic Sans MS" w:cs="Comic Sans MS"/>
        </w:rPr>
      </w:pPr>
    </w:p>
    <w:p w14:paraId="2C9F19B0" w14:textId="6072B907" w:rsidR="00110D93" w:rsidRDefault="00110D93">
      <w:pPr>
        <w:spacing w:after="0" w:line="240" w:lineRule="auto"/>
        <w:rPr>
          <w:rFonts w:ascii="Comic Sans MS" w:eastAsia="Comic Sans MS" w:hAnsi="Comic Sans MS" w:cs="Comic Sans MS"/>
        </w:rPr>
      </w:pPr>
    </w:p>
    <w:p w14:paraId="6EA94A81" w14:textId="387924FF" w:rsidR="00110D93" w:rsidRDefault="00110D93">
      <w:pPr>
        <w:spacing w:after="0" w:line="240" w:lineRule="auto"/>
        <w:rPr>
          <w:rFonts w:ascii="Comic Sans MS" w:eastAsia="Comic Sans MS" w:hAnsi="Comic Sans MS" w:cs="Comic Sans MS"/>
        </w:rPr>
      </w:pPr>
    </w:p>
    <w:p w14:paraId="6F9C2155" w14:textId="509E71E3" w:rsidR="00110D93" w:rsidRDefault="00110D93">
      <w:pPr>
        <w:spacing w:after="0" w:line="240" w:lineRule="auto"/>
        <w:rPr>
          <w:rFonts w:ascii="Comic Sans MS" w:eastAsia="Comic Sans MS" w:hAnsi="Comic Sans MS" w:cs="Comic Sans MS"/>
        </w:rPr>
      </w:pPr>
    </w:p>
    <w:p w14:paraId="53B7BE6D" w14:textId="75CD1FCF" w:rsidR="00110D93" w:rsidRDefault="00110D93">
      <w:pPr>
        <w:spacing w:after="0" w:line="240" w:lineRule="auto"/>
        <w:rPr>
          <w:rFonts w:ascii="Comic Sans MS" w:eastAsia="Comic Sans MS" w:hAnsi="Comic Sans MS" w:cs="Comic Sans MS"/>
        </w:rPr>
      </w:pPr>
    </w:p>
    <w:p w14:paraId="4B1141E0" w14:textId="78E7B04F" w:rsidR="00110D93" w:rsidRDefault="00336E44">
      <w:pPr>
        <w:spacing w:after="0" w:line="240" w:lineRule="auto"/>
        <w:rPr>
          <w:rFonts w:ascii="Comic Sans MS" w:eastAsia="Comic Sans MS" w:hAnsi="Comic Sans MS" w:cs="Comic Sans MS"/>
        </w:rPr>
      </w:pPr>
      <w:r>
        <w:rPr>
          <w:noProof/>
        </w:rPr>
        <mc:AlternateContent>
          <mc:Choice Requires="wps">
            <w:drawing>
              <wp:anchor distT="0" distB="0" distL="114300" distR="114300" simplePos="0" relativeHeight="251676672" behindDoc="0" locked="0" layoutInCell="1" hidden="0" allowOverlap="1" wp14:anchorId="407CB20C" wp14:editId="18E9DFD0">
                <wp:simplePos x="0" y="0"/>
                <wp:positionH relativeFrom="column">
                  <wp:posOffset>-288496</wp:posOffset>
                </wp:positionH>
                <wp:positionV relativeFrom="paragraph">
                  <wp:posOffset>143180</wp:posOffset>
                </wp:positionV>
                <wp:extent cx="6111875" cy="4922520"/>
                <wp:effectExtent l="0" t="0" r="0" b="0"/>
                <wp:wrapNone/>
                <wp:docPr id="18" name="Freeform: Shape 18"/>
                <wp:cNvGraphicFramePr/>
                <a:graphic xmlns:a="http://schemas.openxmlformats.org/drawingml/2006/main">
                  <a:graphicData uri="http://schemas.microsoft.com/office/word/2010/wordprocessingShape">
                    <wps:wsp>
                      <wps:cNvSpPr/>
                      <wps:spPr>
                        <a:xfrm>
                          <a:off x="0" y="0"/>
                          <a:ext cx="6111875" cy="4922520"/>
                        </a:xfrm>
                        <a:custGeom>
                          <a:avLst/>
                          <a:gdLst/>
                          <a:ahLst/>
                          <a:cxnLst/>
                          <a:rect l="l" t="t" r="r" b="b"/>
                          <a:pathLst>
                            <a:path w="6086475" h="4897120" extrusionOk="0">
                              <a:moveTo>
                                <a:pt x="0" y="0"/>
                              </a:moveTo>
                              <a:lnTo>
                                <a:pt x="0" y="4897120"/>
                              </a:lnTo>
                              <a:lnTo>
                                <a:pt x="6086475" y="4897120"/>
                              </a:lnTo>
                              <a:lnTo>
                                <a:pt x="60864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BA46AF5" w14:textId="477250D4" w:rsidR="00336E44" w:rsidRPr="00336E44" w:rsidRDefault="00D35DE1">
                            <w:pPr>
                              <w:spacing w:line="258" w:lineRule="auto"/>
                              <w:textDirection w:val="btLr"/>
                              <w:rPr>
                                <w:b/>
                                <w:color w:val="FF0000"/>
                                <w:sz w:val="28"/>
                                <w:szCs w:val="28"/>
                              </w:rPr>
                            </w:pPr>
                            <w:r w:rsidRPr="00336E44">
                              <w:rPr>
                                <w:b/>
                                <w:color w:val="FF0000"/>
                                <w:sz w:val="28"/>
                                <w:szCs w:val="28"/>
                              </w:rPr>
                              <w:t>EVALUAT</w:t>
                            </w:r>
                            <w:r w:rsidR="00336E44" w:rsidRPr="00336E44">
                              <w:rPr>
                                <w:b/>
                                <w:color w:val="FF0000"/>
                                <w:sz w:val="28"/>
                                <w:szCs w:val="28"/>
                              </w:rPr>
                              <w:t>ION</w:t>
                            </w:r>
                            <w:r w:rsidR="00D425B0">
                              <w:rPr>
                                <w:b/>
                                <w:color w:val="FF0000"/>
                                <w:sz w:val="28"/>
                                <w:szCs w:val="28"/>
                              </w:rPr>
                              <w:t xml:space="preserve"> AND APPLICATION</w:t>
                            </w:r>
                            <w:r w:rsidR="00336E44" w:rsidRPr="00336E44">
                              <w:rPr>
                                <w:b/>
                                <w:color w:val="FF0000"/>
                                <w:sz w:val="28"/>
                                <w:szCs w:val="28"/>
                              </w:rPr>
                              <w:t xml:space="preserve"> TASK</w:t>
                            </w:r>
                          </w:p>
                          <w:p w14:paraId="5D9C7ED4" w14:textId="77777777" w:rsidR="00336E44" w:rsidRDefault="00336E44" w:rsidP="00336E44">
                            <w:pPr>
                              <w:spacing w:line="258" w:lineRule="auto"/>
                              <w:textDirection w:val="btLr"/>
                            </w:pPr>
                            <w:r>
                              <w:rPr>
                                <w:i/>
                                <w:color w:val="000000"/>
                              </w:rPr>
                              <w:t>Comparing Nutritional Intake to Daily Recommended Values</w:t>
                            </w:r>
                          </w:p>
                          <w:p w14:paraId="223E7A0E" w14:textId="265704BD" w:rsidR="00110D93" w:rsidRDefault="005C0F8A">
                            <w:pPr>
                              <w:spacing w:line="258" w:lineRule="auto"/>
                              <w:textDirection w:val="btLr"/>
                            </w:pPr>
                            <w:r>
                              <w:rPr>
                                <w:b/>
                                <w:color w:val="000000"/>
                              </w:rPr>
                              <w:t xml:space="preserve">Compare the recommended values you found out above to what you are actually consuming in a day (from your diet recording table). </w:t>
                            </w:r>
                          </w:p>
                          <w:p w14:paraId="51DD2A06" w14:textId="2A9E8A4F" w:rsidR="00110D93" w:rsidRDefault="005C0F8A">
                            <w:pPr>
                              <w:spacing w:line="258" w:lineRule="auto"/>
                              <w:textDirection w:val="btLr"/>
                              <w:rPr>
                                <w:color w:val="000000"/>
                              </w:rPr>
                            </w:pPr>
                            <w:r>
                              <w:rPr>
                                <w:color w:val="000000"/>
                              </w:rPr>
                              <w:t>Are you consuming the right quantity of nutrients? Which nutrients are you lacking? Which are you consuming enough of? Which are you consuming more of (if so)?</w:t>
                            </w:r>
                            <w:r w:rsidR="00336E44">
                              <w:rPr>
                                <w:color w:val="000000"/>
                              </w:rPr>
                              <w:t xml:space="preserve"> What impact could this have (consider both positive and negative effects of your current diet? How should you change your diet to ensure it is more balanced? </w:t>
                            </w:r>
                          </w:p>
                          <w:p w14:paraId="795E1800" w14:textId="097C01EE" w:rsidR="00742C31" w:rsidRDefault="00742C31">
                            <w:pPr>
                              <w:spacing w:line="258" w:lineRule="auto"/>
                              <w:textDirection w:val="btLr"/>
                            </w:pPr>
                          </w:p>
                        </w:txbxContent>
                      </wps:txbx>
                      <wps:bodyPr spcFirstLastPara="1" wrap="square" lIns="88900" tIns="38100" rIns="88900" bIns="38100" anchor="t" anchorCtr="0">
                        <a:noAutofit/>
                      </wps:bodyPr>
                    </wps:wsp>
                  </a:graphicData>
                </a:graphic>
              </wp:anchor>
            </w:drawing>
          </mc:Choice>
          <mc:Fallback>
            <w:pict>
              <v:shape w14:anchorId="407CB20C" id="Freeform: Shape 18" o:spid="_x0000_s1036" style="position:absolute;margin-left:-22.7pt;margin-top:11.25pt;width:481.25pt;height:387.6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6086475,4897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zmnAIAAK8FAAAOAAAAZHJzL2Uyb0RvYy54bWysVNtu2zAMfR+wfxD0vtrOenGNJsXQLsOA&#10;Yi3Q7gMUWY6F6TZJuf39juQ4TdsBG4b5QSYlkjo8pHh1vdWKrIUP0poprU5KSoThtpVmOaXfn+Yf&#10;akpCZKZlyhoxpTsR6PXs/burjWvExPZWtcITBDGh2bgp7WN0TVEE3gvNwol1wuCws16zCNUvi9az&#10;DaJrVUzK8rzYWN86b7kIAbu3wyGd5fhdJ3i877ogIlFTCmwxrz6vi7QWsyvWLD1zveR7GOwfUGgm&#10;DS49hLplkZGVl29Cacm9DbaLJ9zqwnad5CLngGyq8lU2jz1zIucCcoI70BT+X1j+bf3giWxRO1TK&#10;MI0azb0QifGGZAAEJ6Bp40ID60f34PdagJhy3nZepz+yIdtM7e5ArdhGwrF5XlVVfXFGCcfZ6eVk&#10;cjbJ5BfP7nwV4hdhcyi2vgtxqE07SqwfJb41o+hR4VRblWsbKUFtPSWo7WKorWMx+SV8SSQbYCnr&#10;89OEpQeU+vKiAhQCoH6Vuvj+RwKf7LVdiyebPeOrxAD7+VSZt1ZjXOQA29Fi/Lsc74AjUbLH8bf2&#10;I3ljRK5sEINzSjPfekgdCI7JDVbJdi6VSqkFv1zcKE/WDCzO85eIg8sLM2USc9XkogRXnOGldoqB&#10;bq4deieYZWbshcuLyGX+fhfZ+RBvWegHBDnCUDktI0aDknpKa3gPm71g7WfTkrhz6FSDmUITsKAp&#10;UQITCALQsyYyqf5sl0uDZFNvD92cpLhdbPOTGFo0bS1su8M7CY7PJfDesRAfmMekqHA9pgcu/rli&#10;HmDUV4PnWdeXiaiYlY91lRR/fLI4PmGG9xaNCz4H8SZCG5rQ2E+raDuZXkPGOUDZK5gKuVb7CZbG&#10;zrGerZ7n7OwXAAAA//8DAFBLAwQUAAYACAAAACEAkuooceEAAAAKAQAADwAAAGRycy9kb3ducmV2&#10;LnhtbEyPwU7DMBBE70j8g7VI3FonUUPakE0FFVTiVFGqcnVjE0eN18F228DXY05wXM3TzNtqOZqe&#10;nZXznSWEdJoAU9RY2VGLsHt7nsyB+SBIit6SQvhSHpb19VUlSmkv9KrO29CyWEK+FAg6hKHk3Dda&#10;GeGndlAUsw/rjAjxdC2XTlxiuel5liR33IiO4oIWg1pp1Ry3J4PwacL+pZH5t9us1u90fHr0651G&#10;vL0ZH+6BBTWGPxh+9aM61NHpYE8kPesRJrN8FlGELMuBRWCRFimwA0KxKArgdcX/v1D/AAAA//8D&#10;AFBLAQItABQABgAIAAAAIQC2gziS/gAAAOEBAAATAAAAAAAAAAAAAAAAAAAAAABbQ29udGVudF9U&#10;eXBlc10ueG1sUEsBAi0AFAAGAAgAAAAhADj9If/WAAAAlAEAAAsAAAAAAAAAAAAAAAAALwEAAF9y&#10;ZWxzLy5yZWxzUEsBAi0AFAAGAAgAAAAhALbBXOacAgAArwUAAA4AAAAAAAAAAAAAAAAALgIAAGRy&#10;cy9lMm9Eb2MueG1sUEsBAi0AFAAGAAgAAAAhAJLqKHHhAAAACgEAAA8AAAAAAAAAAAAAAAAA9gQA&#10;AGRycy9kb3ducmV2LnhtbFBLBQYAAAAABAAEAPMAAAAEBgAAAAA=&#10;" adj="-11796480,,5400" path="m,l,4897120r6086475,l6086475,,,xe" strokeweight="1pt">
                <v:stroke startarrowwidth="narrow" startarrowlength="short" endarrowwidth="narrow" endarrowlength="short" miterlimit="5243f" joinstyle="miter"/>
                <v:formulas/>
                <v:path arrowok="t" o:extrusionok="f" o:connecttype="custom" textboxrect="0,0,6086475,4897120"/>
                <v:textbox inset="7pt,3pt,7pt,3pt">
                  <w:txbxContent>
                    <w:p w14:paraId="3BA46AF5" w14:textId="477250D4" w:rsidR="00336E44" w:rsidRPr="00336E44" w:rsidRDefault="00D35DE1">
                      <w:pPr>
                        <w:spacing w:line="258" w:lineRule="auto"/>
                        <w:textDirection w:val="btLr"/>
                        <w:rPr>
                          <w:b/>
                          <w:color w:val="FF0000"/>
                          <w:sz w:val="28"/>
                          <w:szCs w:val="28"/>
                        </w:rPr>
                      </w:pPr>
                      <w:r w:rsidRPr="00336E44">
                        <w:rPr>
                          <w:b/>
                          <w:color w:val="FF0000"/>
                          <w:sz w:val="28"/>
                          <w:szCs w:val="28"/>
                        </w:rPr>
                        <w:t>EVALUAT</w:t>
                      </w:r>
                      <w:r w:rsidR="00336E44" w:rsidRPr="00336E44">
                        <w:rPr>
                          <w:b/>
                          <w:color w:val="FF0000"/>
                          <w:sz w:val="28"/>
                          <w:szCs w:val="28"/>
                        </w:rPr>
                        <w:t>ION</w:t>
                      </w:r>
                      <w:r w:rsidR="00D425B0">
                        <w:rPr>
                          <w:b/>
                          <w:color w:val="FF0000"/>
                          <w:sz w:val="28"/>
                          <w:szCs w:val="28"/>
                        </w:rPr>
                        <w:t xml:space="preserve"> AND APPLICATION</w:t>
                      </w:r>
                      <w:r w:rsidR="00336E44" w:rsidRPr="00336E44">
                        <w:rPr>
                          <w:b/>
                          <w:color w:val="FF0000"/>
                          <w:sz w:val="28"/>
                          <w:szCs w:val="28"/>
                        </w:rPr>
                        <w:t xml:space="preserve"> TASK</w:t>
                      </w:r>
                    </w:p>
                    <w:p w14:paraId="5D9C7ED4" w14:textId="77777777" w:rsidR="00336E44" w:rsidRDefault="00336E44" w:rsidP="00336E44">
                      <w:pPr>
                        <w:spacing w:line="258" w:lineRule="auto"/>
                        <w:textDirection w:val="btLr"/>
                      </w:pPr>
                      <w:r>
                        <w:rPr>
                          <w:i/>
                          <w:color w:val="000000"/>
                        </w:rPr>
                        <w:t>Comparing Nutritional Intake to Daily Recommended Values</w:t>
                      </w:r>
                    </w:p>
                    <w:p w14:paraId="223E7A0E" w14:textId="265704BD" w:rsidR="00110D93" w:rsidRDefault="005C0F8A">
                      <w:pPr>
                        <w:spacing w:line="258" w:lineRule="auto"/>
                        <w:textDirection w:val="btLr"/>
                      </w:pPr>
                      <w:r>
                        <w:rPr>
                          <w:b/>
                          <w:color w:val="000000"/>
                        </w:rPr>
                        <w:t xml:space="preserve">Compare the recommended values you found out above to what you are actually consuming in a day (from your diet recording table). </w:t>
                      </w:r>
                    </w:p>
                    <w:p w14:paraId="51DD2A06" w14:textId="2A9E8A4F" w:rsidR="00110D93" w:rsidRDefault="005C0F8A">
                      <w:pPr>
                        <w:spacing w:line="258" w:lineRule="auto"/>
                        <w:textDirection w:val="btLr"/>
                        <w:rPr>
                          <w:color w:val="000000"/>
                        </w:rPr>
                      </w:pPr>
                      <w:r>
                        <w:rPr>
                          <w:color w:val="000000"/>
                        </w:rPr>
                        <w:t>Are you consuming the right quantity of nutrients? Which nutrients are you lacking? Which are you consuming enough of? Which are you consuming more of (if so)?</w:t>
                      </w:r>
                      <w:r w:rsidR="00336E44">
                        <w:rPr>
                          <w:color w:val="000000"/>
                        </w:rPr>
                        <w:t xml:space="preserve"> What impact could this have (consider both positive and negative effects of your current diet? How should you change your diet to ensure it is more balanced? </w:t>
                      </w:r>
                    </w:p>
                    <w:p w14:paraId="795E1800" w14:textId="097C01EE" w:rsidR="00742C31" w:rsidRDefault="00742C31">
                      <w:pPr>
                        <w:spacing w:line="258" w:lineRule="auto"/>
                        <w:textDirection w:val="btLr"/>
                      </w:pPr>
                    </w:p>
                  </w:txbxContent>
                </v:textbox>
              </v:shape>
            </w:pict>
          </mc:Fallback>
        </mc:AlternateContent>
      </w:r>
    </w:p>
    <w:p w14:paraId="701905E3" w14:textId="70B207F2" w:rsidR="00110D93" w:rsidRDefault="00110D93">
      <w:pPr>
        <w:spacing w:after="0" w:line="240" w:lineRule="auto"/>
        <w:rPr>
          <w:rFonts w:ascii="Comic Sans MS" w:eastAsia="Comic Sans MS" w:hAnsi="Comic Sans MS" w:cs="Comic Sans MS"/>
        </w:rPr>
      </w:pPr>
    </w:p>
    <w:p w14:paraId="2CA21833" w14:textId="1F039D60" w:rsidR="00110D93" w:rsidRDefault="00110D93">
      <w:pPr>
        <w:spacing w:after="0" w:line="240" w:lineRule="auto"/>
        <w:rPr>
          <w:rFonts w:ascii="Comic Sans MS" w:eastAsia="Comic Sans MS" w:hAnsi="Comic Sans MS" w:cs="Comic Sans MS"/>
        </w:rPr>
      </w:pPr>
    </w:p>
    <w:p w14:paraId="61872535" w14:textId="5964FB41" w:rsidR="00110D93" w:rsidRDefault="00110D93">
      <w:pPr>
        <w:spacing w:after="0" w:line="240" w:lineRule="auto"/>
        <w:rPr>
          <w:rFonts w:ascii="Comic Sans MS" w:eastAsia="Comic Sans MS" w:hAnsi="Comic Sans MS" w:cs="Comic Sans MS"/>
        </w:rPr>
      </w:pPr>
    </w:p>
    <w:p w14:paraId="18AB4370" w14:textId="77777777" w:rsidR="00110D93" w:rsidRDefault="00110D93">
      <w:pPr>
        <w:spacing w:after="0" w:line="240" w:lineRule="auto"/>
        <w:rPr>
          <w:rFonts w:ascii="Comic Sans MS" w:eastAsia="Comic Sans MS" w:hAnsi="Comic Sans MS" w:cs="Comic Sans MS"/>
        </w:rPr>
      </w:pPr>
    </w:p>
    <w:p w14:paraId="7D46E9B7" w14:textId="77777777" w:rsidR="00110D93" w:rsidRDefault="00110D93">
      <w:pPr>
        <w:spacing w:after="0" w:line="240" w:lineRule="auto"/>
        <w:rPr>
          <w:rFonts w:ascii="Comic Sans MS" w:eastAsia="Comic Sans MS" w:hAnsi="Comic Sans MS" w:cs="Comic Sans MS"/>
        </w:rPr>
      </w:pPr>
    </w:p>
    <w:p w14:paraId="2480FD01" w14:textId="77777777" w:rsidR="00110D93" w:rsidRDefault="00110D93">
      <w:pPr>
        <w:spacing w:after="0" w:line="240" w:lineRule="auto"/>
        <w:rPr>
          <w:rFonts w:ascii="Comic Sans MS" w:eastAsia="Comic Sans MS" w:hAnsi="Comic Sans MS" w:cs="Comic Sans MS"/>
        </w:rPr>
      </w:pPr>
    </w:p>
    <w:p w14:paraId="0376DC05" w14:textId="77777777" w:rsidR="00110D93" w:rsidRDefault="005C0F8A">
      <w:pPr>
        <w:spacing w:after="0" w:line="240" w:lineRule="auto"/>
        <w:rPr>
          <w:rFonts w:ascii="Comic Sans MS" w:eastAsia="Comic Sans MS" w:hAnsi="Comic Sans MS" w:cs="Comic Sans MS"/>
        </w:rPr>
      </w:pPr>
      <w:r>
        <w:rPr>
          <w:rFonts w:ascii="Comic Sans MS" w:eastAsia="Comic Sans MS" w:hAnsi="Comic Sans MS" w:cs="Comic Sans MS"/>
        </w:rPr>
        <w:t xml:space="preserve"> </w:t>
      </w:r>
    </w:p>
    <w:p w14:paraId="01E35854" w14:textId="77777777" w:rsidR="00110D93" w:rsidRDefault="00110D93">
      <w:pPr>
        <w:spacing w:after="0" w:line="240" w:lineRule="auto"/>
      </w:pPr>
    </w:p>
    <w:p w14:paraId="09C03DF3" w14:textId="77777777" w:rsidR="00110D93" w:rsidRDefault="00110D93">
      <w:pPr>
        <w:spacing w:after="0" w:line="240" w:lineRule="auto"/>
      </w:pPr>
    </w:p>
    <w:p w14:paraId="2F1545EF" w14:textId="77777777" w:rsidR="00110D93" w:rsidRDefault="00110D93">
      <w:pPr>
        <w:spacing w:after="0" w:line="240" w:lineRule="auto"/>
      </w:pPr>
    </w:p>
    <w:p w14:paraId="5E28A433" w14:textId="77777777" w:rsidR="00110D93" w:rsidRDefault="00110D93">
      <w:pPr>
        <w:spacing w:after="0" w:line="240" w:lineRule="auto"/>
      </w:pPr>
    </w:p>
    <w:p w14:paraId="583026EF" w14:textId="77777777" w:rsidR="00110D93" w:rsidRDefault="00110D93">
      <w:pPr>
        <w:spacing w:after="0" w:line="240" w:lineRule="auto"/>
      </w:pPr>
    </w:p>
    <w:p w14:paraId="4A527E48" w14:textId="77777777" w:rsidR="00110D93" w:rsidRDefault="00110D93">
      <w:pPr>
        <w:spacing w:after="0" w:line="240" w:lineRule="auto"/>
      </w:pPr>
    </w:p>
    <w:p w14:paraId="59C379BB" w14:textId="77777777" w:rsidR="00110D93" w:rsidRDefault="00110D93">
      <w:pPr>
        <w:spacing w:after="0" w:line="240" w:lineRule="auto"/>
      </w:pPr>
    </w:p>
    <w:p w14:paraId="3B21D227" w14:textId="77777777" w:rsidR="00110D93" w:rsidRDefault="00110D93">
      <w:pPr>
        <w:spacing w:after="0" w:line="240" w:lineRule="auto"/>
      </w:pPr>
    </w:p>
    <w:p w14:paraId="1B87E621" w14:textId="77777777" w:rsidR="00110D93" w:rsidRDefault="00110D93">
      <w:pPr>
        <w:spacing w:after="0" w:line="240" w:lineRule="auto"/>
      </w:pPr>
    </w:p>
    <w:p w14:paraId="47945029" w14:textId="77777777" w:rsidR="00110D93" w:rsidRDefault="00110D93">
      <w:pPr>
        <w:spacing w:after="0" w:line="240" w:lineRule="auto"/>
      </w:pPr>
    </w:p>
    <w:p w14:paraId="1FD41C5F" w14:textId="77777777" w:rsidR="00110D93" w:rsidRDefault="00110D93">
      <w:pPr>
        <w:spacing w:after="0" w:line="240" w:lineRule="auto"/>
      </w:pPr>
    </w:p>
    <w:p w14:paraId="27513C6F" w14:textId="77777777" w:rsidR="00110D93" w:rsidRDefault="00110D93">
      <w:pPr>
        <w:spacing w:after="0" w:line="240" w:lineRule="auto"/>
      </w:pPr>
    </w:p>
    <w:p w14:paraId="72883295" w14:textId="77777777" w:rsidR="00110D93" w:rsidRDefault="00110D93">
      <w:pPr>
        <w:spacing w:after="0" w:line="240" w:lineRule="auto"/>
      </w:pPr>
    </w:p>
    <w:p w14:paraId="6E096A2C" w14:textId="77777777" w:rsidR="00110D93" w:rsidRDefault="00110D93">
      <w:pPr>
        <w:spacing w:after="0" w:line="240" w:lineRule="auto"/>
      </w:pPr>
    </w:p>
    <w:p w14:paraId="7A3B177C" w14:textId="77777777" w:rsidR="00110D93" w:rsidRDefault="00110D93">
      <w:pPr>
        <w:spacing w:after="0" w:line="240" w:lineRule="auto"/>
      </w:pPr>
    </w:p>
    <w:p w14:paraId="4800F9D7" w14:textId="77777777" w:rsidR="00110D93" w:rsidRDefault="00110D93">
      <w:pPr>
        <w:spacing w:after="0" w:line="240" w:lineRule="auto"/>
      </w:pPr>
    </w:p>
    <w:p w14:paraId="687D8871" w14:textId="77777777" w:rsidR="00110D93" w:rsidRDefault="00110D93">
      <w:pPr>
        <w:spacing w:after="0" w:line="240" w:lineRule="auto"/>
      </w:pPr>
    </w:p>
    <w:p w14:paraId="32E84100" w14:textId="77777777" w:rsidR="00110D93" w:rsidRDefault="00110D93">
      <w:pPr>
        <w:spacing w:after="0" w:line="240" w:lineRule="auto"/>
      </w:pPr>
    </w:p>
    <w:p w14:paraId="131270B3" w14:textId="77777777" w:rsidR="00110D93" w:rsidRDefault="00110D93">
      <w:pPr>
        <w:spacing w:after="0" w:line="240" w:lineRule="auto"/>
      </w:pPr>
    </w:p>
    <w:p w14:paraId="457A3262" w14:textId="2F0828BB" w:rsidR="00110D93" w:rsidRDefault="00D425B0">
      <w:pPr>
        <w:spacing w:after="0" w:line="240" w:lineRule="auto"/>
      </w:pPr>
      <w:r>
        <w:rPr>
          <w:noProof/>
        </w:rPr>
        <w:lastRenderedPageBreak/>
        <mc:AlternateContent>
          <mc:Choice Requires="wps">
            <w:drawing>
              <wp:anchor distT="0" distB="0" distL="114300" distR="114300" simplePos="0" relativeHeight="251677696" behindDoc="0" locked="0" layoutInCell="1" hidden="0" allowOverlap="1" wp14:anchorId="1682C9DF" wp14:editId="47B273C4">
                <wp:simplePos x="0" y="0"/>
                <wp:positionH relativeFrom="column">
                  <wp:posOffset>-537647</wp:posOffset>
                </wp:positionH>
                <wp:positionV relativeFrom="paragraph">
                  <wp:posOffset>112246</wp:posOffset>
                </wp:positionV>
                <wp:extent cx="6854825" cy="5845175"/>
                <wp:effectExtent l="0" t="0" r="0" b="0"/>
                <wp:wrapNone/>
                <wp:docPr id="2" name="Rectangle 2"/>
                <wp:cNvGraphicFramePr/>
                <a:graphic xmlns:a="http://schemas.openxmlformats.org/drawingml/2006/main">
                  <a:graphicData uri="http://schemas.microsoft.com/office/word/2010/wordprocessingShape">
                    <wps:wsp>
                      <wps:cNvSpPr/>
                      <wps:spPr>
                        <a:xfrm>
                          <a:off x="0" y="0"/>
                          <a:ext cx="6854825" cy="5845175"/>
                        </a:xfrm>
                        <a:prstGeom prst="rect">
                          <a:avLst/>
                        </a:prstGeom>
                        <a:noFill/>
                        <a:ln w="12700" cap="flat" cmpd="sng">
                          <a:solidFill>
                            <a:srgbClr val="000000"/>
                          </a:solidFill>
                          <a:prstDash val="solid"/>
                          <a:round/>
                          <a:headEnd type="none" w="sm" len="sm"/>
                          <a:tailEnd type="none" w="sm" len="sm"/>
                        </a:ln>
                      </wps:spPr>
                      <wps:txbx>
                        <w:txbxContent>
                          <w:p w14:paraId="41202F76"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682C9DF" id="Rectangle 2" o:spid="_x0000_s1037" style="position:absolute;margin-left:-42.35pt;margin-top:8.85pt;width:539.75pt;height:46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nHAIAADsEAAAOAAAAZHJzL2Uyb0RvYy54bWysU1+P0zAMf0fiO0R557pW292o1p3QjSGk&#10;E0wcfAAvSdtI+UeSrd23x0nHNuABCdGH1HYc++ef7dXjqBU5Ch+kNQ0t72aUCMMsl6Zr6Lev2zdL&#10;SkIEw0FZIxp6EoE+rl+/Wg2uFpXtreLCEwxiQj24hvYxurooAuuFhnBnnTB42VqvIaLqu4J7GDC6&#10;VkU1m90Xg/XcectECGjdTJd0neO3rWDxc9sGEYlqKGKL+fT53KezWK+g7jy4XrIzDPgHFBqkwaSX&#10;UBuIQA5e/hFKS+ZtsG28Y1YXtm0lE7kGrKac/VbNSw9O5FqQnOAuNIX/F5Z9Ou48kbyhFSUGNLbo&#10;C5IGplOCVImewYUavV7czp+1gGKqdWy9Tn+sgoyZ0tOFUjFGwtB4v1zMl9WCEoZ3i+V8UT4sUtTi&#10;+tz5ED8Iq0kSGuoxfaYSjs8hTq4/XVI2Y7dSKbRDrQwZcOiqhxm2lgGOT6sgoqgdFhRMl+MEqyRP&#10;b9KT4Lv9k/LkCGkg8neG84tbSriB0E9++Sq5Qe3twfAs9QL4e8NJPDkkzeB004QmaEqUwF1AIftF&#10;kOrvfsiHMkhLYnviN0lx3I9Tc8oULJn2lp+wY8GxrUSQzxDiDjzObInpcY4x8fcDeASjPhoclLfl&#10;PNEfbxV/q+xvFTCst7geLHpKJuUp5nWZqH93iLaVuStXMGfYOKG5r+dtSitwq2ev686vfwAAAP//&#10;AwBQSwMEFAAGAAgAAAAhAFO1QvzgAAAACgEAAA8AAABkcnMvZG93bnJldi54bWxMj0FLw0AQhe9C&#10;/8MyBS+l3RhLk8ZsiiheFAUb8bzNjkkwOxuymzb21zs96WlmeI8338t3k+3EEQffOlJws4pAIFXO&#10;tFQr+CiflikIHzQZ3TlCBT/oYVfMrnKdGXeidzzuQy04hHymFTQh9JmUvmrQar9yPRJrX26wOvA5&#10;1NIM+sThtpNxFG2k1S3xh0b3+NBg9b0frYLnT0nnF3x7DKWvktfYLzblYlTqej7d34EIOIU/M1zw&#10;GR0KZjq4kYwXnYJluk7YykLCkw3b7Zq7HHi5TWOQRS7/Vyh+AQAA//8DAFBLAQItABQABgAIAAAA&#10;IQC2gziS/gAAAOEBAAATAAAAAAAAAAAAAAAAAAAAAABbQ29udGVudF9UeXBlc10ueG1sUEsBAi0A&#10;FAAGAAgAAAAhADj9If/WAAAAlAEAAAsAAAAAAAAAAAAAAAAALwEAAF9yZWxzLy5yZWxzUEsBAi0A&#10;FAAGAAgAAAAhADD+SCccAgAAOwQAAA4AAAAAAAAAAAAAAAAALgIAAGRycy9lMm9Eb2MueG1sUEsB&#10;Ai0AFAAGAAgAAAAhAFO1QvzgAAAACgEAAA8AAAAAAAAAAAAAAAAAdgQAAGRycy9kb3ducmV2Lnht&#10;bFBLBQYAAAAABAAEAPMAAACDBQAAAAA=&#10;" filled="f" strokeweight="1pt">
                <v:stroke startarrowwidth="narrow" startarrowlength="short" endarrowwidth="narrow" endarrowlength="short" joinstyle="round"/>
                <v:textbox inset="2.53958mm,2.53958mm,2.53958mm,2.53958mm">
                  <w:txbxContent>
                    <w:p w14:paraId="41202F76" w14:textId="77777777" w:rsidR="00110D93" w:rsidRDefault="00110D93">
                      <w:pPr>
                        <w:spacing w:after="0" w:line="240" w:lineRule="auto"/>
                        <w:textDirection w:val="btLr"/>
                      </w:pPr>
                    </w:p>
                  </w:txbxContent>
                </v:textbox>
              </v:rect>
            </w:pict>
          </mc:Fallback>
        </mc:AlternateContent>
      </w:r>
    </w:p>
    <w:p w14:paraId="7BEBABA5" w14:textId="6A2881CB" w:rsidR="00110D93" w:rsidRDefault="00D704B0">
      <w:pPr>
        <w:spacing w:after="0" w:line="240" w:lineRule="auto"/>
        <w:rPr>
          <w:b/>
        </w:rPr>
      </w:pPr>
      <w:r>
        <w:rPr>
          <w:noProof/>
        </w:rPr>
        <w:drawing>
          <wp:anchor distT="0" distB="0" distL="114300" distR="114300" simplePos="0" relativeHeight="251678720" behindDoc="0" locked="0" layoutInCell="1" hidden="0" allowOverlap="1" wp14:anchorId="1BA742D7" wp14:editId="506568F6">
            <wp:simplePos x="0" y="0"/>
            <wp:positionH relativeFrom="column">
              <wp:posOffset>-391160</wp:posOffset>
            </wp:positionH>
            <wp:positionV relativeFrom="paragraph">
              <wp:posOffset>333375</wp:posOffset>
            </wp:positionV>
            <wp:extent cx="6704965" cy="1228725"/>
            <wp:effectExtent l="0" t="0" r="635" b="9525"/>
            <wp:wrapSquare wrapText="bothSides" distT="0" distB="0" distL="114300" distR="11430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20"/>
                    <a:srcRect l="9851" t="46032" r="11129" b="26273"/>
                    <a:stretch/>
                  </pic:blipFill>
                  <pic:spPr bwMode="auto">
                    <a:xfrm>
                      <a:off x="0" y="0"/>
                      <a:ext cx="6704965"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0F8A">
        <w:rPr>
          <w:b/>
        </w:rPr>
        <w:t>T</w:t>
      </w:r>
      <w:r w:rsidR="00D425B0">
        <w:rPr>
          <w:b/>
        </w:rPr>
        <w:t>ASK</w:t>
      </w:r>
      <w:r w:rsidR="005C0F8A">
        <w:rPr>
          <w:b/>
        </w:rPr>
        <w:t xml:space="preserve"> 5: Bizarre diets and the influence of celebrities</w:t>
      </w:r>
    </w:p>
    <w:p w14:paraId="0AC99A83" w14:textId="77777777" w:rsidR="00110D93" w:rsidRDefault="00110D93">
      <w:pPr>
        <w:spacing w:after="0" w:line="240" w:lineRule="auto"/>
      </w:pPr>
    </w:p>
    <w:p w14:paraId="7339427E" w14:textId="77777777" w:rsidR="00110D93" w:rsidRDefault="00110D93">
      <w:pPr>
        <w:spacing w:after="0" w:line="240" w:lineRule="auto"/>
      </w:pPr>
    </w:p>
    <w:p w14:paraId="76B8D0BC" w14:textId="77777777" w:rsidR="00110D93" w:rsidRDefault="005C0F8A">
      <w:pPr>
        <w:jc w:val="center"/>
      </w:pPr>
      <w:r>
        <w:t>Does this surprise you?</w:t>
      </w:r>
    </w:p>
    <w:p w14:paraId="2B2CAAF8" w14:textId="77777777" w:rsidR="00110D93" w:rsidRDefault="005C0F8A">
      <w:pPr>
        <w:jc w:val="center"/>
      </w:pPr>
      <w:r>
        <w:t>Over the years many famous celebrities have published some very unorthodox diets.</w:t>
      </w:r>
    </w:p>
    <w:p w14:paraId="6BA7AA82" w14:textId="77777777" w:rsidR="00110D93" w:rsidRDefault="005C0F8A">
      <w:r>
        <w:rPr>
          <w:i/>
        </w:rPr>
        <w:t>Instruction</w:t>
      </w:r>
      <w:r>
        <w:t xml:space="preserve">: Using reputable, trusted sources research these bizarre diets and record those you find the most peculiar below. </w:t>
      </w:r>
    </w:p>
    <w:p w14:paraId="1A4522D5" w14:textId="73CAF8D0" w:rsidR="00110D93" w:rsidRDefault="005C0F8A">
      <w:r>
        <w:rPr>
          <w:noProof/>
        </w:rPr>
        <mc:AlternateContent>
          <mc:Choice Requires="wps">
            <w:drawing>
              <wp:anchor distT="0" distB="0" distL="114300" distR="114300" simplePos="0" relativeHeight="251679744" behindDoc="0" locked="0" layoutInCell="1" hidden="0" allowOverlap="1" wp14:anchorId="06D93388" wp14:editId="5D5CC83D">
                <wp:simplePos x="0" y="0"/>
                <wp:positionH relativeFrom="column">
                  <wp:posOffset>50635</wp:posOffset>
                </wp:positionH>
                <wp:positionV relativeFrom="paragraph">
                  <wp:posOffset>38100</wp:posOffset>
                </wp:positionV>
                <wp:extent cx="5411470" cy="2095500"/>
                <wp:effectExtent l="0" t="0" r="0" b="0"/>
                <wp:wrapNone/>
                <wp:docPr id="3" name="Freeform: Shape 3"/>
                <wp:cNvGraphicFramePr/>
                <a:graphic xmlns:a="http://schemas.openxmlformats.org/drawingml/2006/main">
                  <a:graphicData uri="http://schemas.microsoft.com/office/word/2010/wordprocessingShape">
                    <wps:wsp>
                      <wps:cNvSpPr/>
                      <wps:spPr>
                        <a:xfrm>
                          <a:off x="0" y="0"/>
                          <a:ext cx="5411470" cy="2095500"/>
                        </a:xfrm>
                        <a:custGeom>
                          <a:avLst/>
                          <a:gdLst/>
                          <a:ahLst/>
                          <a:cxnLst/>
                          <a:rect l="l" t="t" r="r" b="b"/>
                          <a:pathLst>
                            <a:path w="5386070" h="2070100" extrusionOk="0">
                              <a:moveTo>
                                <a:pt x="0" y="0"/>
                              </a:moveTo>
                              <a:lnTo>
                                <a:pt x="0" y="2070100"/>
                              </a:lnTo>
                              <a:lnTo>
                                <a:pt x="5386070" y="2070100"/>
                              </a:lnTo>
                              <a:lnTo>
                                <a:pt x="53860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85C26C5" w14:textId="6CB0FBC5" w:rsidR="00110D93" w:rsidRDefault="005C0F8A">
                            <w:pPr>
                              <w:spacing w:line="258" w:lineRule="auto"/>
                              <w:textDirection w:val="btLr"/>
                              <w:rPr>
                                <w:b/>
                                <w:i/>
                                <w:color w:val="000000"/>
                              </w:rPr>
                            </w:pPr>
                            <w:r>
                              <w:rPr>
                                <w:b/>
                                <w:i/>
                                <w:color w:val="000000"/>
                              </w:rPr>
                              <w:t>Bizarre Celebrity Diets</w:t>
                            </w:r>
                          </w:p>
                          <w:p w14:paraId="2954CFF9" w14:textId="6E227167" w:rsidR="00742C31" w:rsidRDefault="00742C31">
                            <w:pPr>
                              <w:spacing w:line="258" w:lineRule="auto"/>
                              <w:textDirection w:val="btLr"/>
                            </w:pPr>
                          </w:p>
                        </w:txbxContent>
                      </wps:txbx>
                      <wps:bodyPr spcFirstLastPara="1" wrap="square" lIns="88900" tIns="38100" rIns="88900" bIns="38100" anchor="t" anchorCtr="0">
                        <a:noAutofit/>
                      </wps:bodyPr>
                    </wps:wsp>
                  </a:graphicData>
                </a:graphic>
              </wp:anchor>
            </w:drawing>
          </mc:Choice>
          <mc:Fallback>
            <w:pict>
              <v:shape w14:anchorId="06D93388" id="Freeform: Shape 3" o:spid="_x0000_s1038" style="position:absolute;margin-left:4pt;margin-top:3pt;width:426.1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5386070,207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kemwIAAK0FAAAOAAAAZHJzL2Uyb0RvYy54bWysVNtu2zAMfR+wfxD0vtpJekmDOsXQLsOA&#10;Yi3Q9gMYWY6F6TZJSZy/HynHadoO2DDMDzIlUUeHhxSvrjuj2UaGqJyt+Oik5Exa4WplVxV/flp8&#10;mnIWE9gatLOy4jsZ+fX844errZ/JsWudrmVgCGLjbOsr3qbkZ0URRSsNxBPnpcXNxgUDCadhVdQB&#10;tohudDEuy/Ni60LtgxMyRly97Tf5POM3jRTpvmmiTExXHLmlPIY8Lmks5lcwWwXwrRJ7GvAPLAwo&#10;i5ceoG4hAVsH9Q7KKBFcdE06Ec4UrmmUkDkGjGZUvonmsQUvcywoTvQHmeL/gxXfNw+BqbriE84s&#10;GEzRIkhJgs9Yvp9NSKStjzP0ffQPYT+LaFLEXRMM/TEW1mVhdwdhZZeYwMWz09Ho9AL1F7g3Li/P&#10;zsosffFyXKxj+ipdhoLNXUx9ZurBgnawRGcHM2B+KbM6ZzZxhpkNnGFml31mPSQ6R/zIZFvkMpme&#10;l8SlJSoXqDrVbJfCmmr4/geRJ3/jNvLJ5ZPpTWBI+2VX2/deAy7GgL6Dx/D3Ge/AI0vS8/hb/0G8&#10;AVFoF2V/mMLMtx5CRwbH4kanVb1QWlNoMayWNzqwDaCKi/yRcHjklZu2pNxofEFaCcB32mhAuYXx&#10;WDnRrrJir468Qi7z9ztkH2K6hdj2DDJCnzmjEjYGrUzFp3i6X2wl1F9szdLOY6Fa7CiciEXDmZbY&#10;f9BA9jBLoPSf/XJqMFiq7b6ayUrdsssPYjwmMFpaunqHryR6sVDI9w5ieoCAfWKE12PvwIt/riEg&#10;Gf3N4uOcTi9JqJQnk2musHC8szzeAStah4WLevbmTcJZX4TWfV4n1yh6DZlnT2U/wZ6Qc7XvX9R0&#10;jufZ66XLzn8BAAD//wMAUEsDBBQABgAIAAAAIQAWEkPk3QAAAAcBAAAPAAAAZHJzL2Rvd25yZXYu&#10;eG1sTI9BT8MwDIXvSPyHyEjcWLpWqqpSd0KDnRAHyhAcs8ZrqzVJSbK1/HvMCU7W87Pe+1xtFjOK&#10;C/kwOIuwXiUgyLZOD7ZD2L/t7goQISqr1egsIXxTgE19fVWpUrvZvtKliZ3gEBtKhdDHOJVShrYn&#10;o8LKTWTZOzpvVGTpO6m9mjncjDJNklwaNVhu6NVE257aU3M2CEvWfG4/3v3Trsle1nJ+DOnXc4t4&#10;e7M83IOItMS/Y/jFZ3SomengzlYHMSIU/ElEyHmwW+RJCuKAkGW8kXUl//PXPwAAAP//AwBQSwEC&#10;LQAUAAYACAAAACEAtoM4kv4AAADhAQAAEwAAAAAAAAAAAAAAAAAAAAAAW0NvbnRlbnRfVHlwZXNd&#10;LnhtbFBLAQItABQABgAIAAAAIQA4/SH/1gAAAJQBAAALAAAAAAAAAAAAAAAAAC8BAABfcmVscy8u&#10;cmVsc1BLAQItABQABgAIAAAAIQCOrdkemwIAAK0FAAAOAAAAAAAAAAAAAAAAAC4CAABkcnMvZTJv&#10;RG9jLnhtbFBLAQItABQABgAIAAAAIQAWEkPk3QAAAAcBAAAPAAAAAAAAAAAAAAAAAPUEAABkcnMv&#10;ZG93bnJldi54bWxQSwUGAAAAAAQABADzAAAA/wUAAAAA&#10;" adj="-11796480,,5400" path="m,l,2070100r5386070,l5386070,,,xe" strokeweight="1pt">
                <v:stroke startarrowwidth="narrow" startarrowlength="short" endarrowwidth="narrow" endarrowlength="short" miterlimit="5243f" joinstyle="miter"/>
                <v:formulas/>
                <v:path arrowok="t" o:extrusionok="f" o:connecttype="custom" textboxrect="0,0,5386070,2070100"/>
                <v:textbox inset="7pt,3pt,7pt,3pt">
                  <w:txbxContent>
                    <w:p w14:paraId="285C26C5" w14:textId="6CB0FBC5" w:rsidR="00110D93" w:rsidRDefault="005C0F8A">
                      <w:pPr>
                        <w:spacing w:line="258" w:lineRule="auto"/>
                        <w:textDirection w:val="btLr"/>
                        <w:rPr>
                          <w:b/>
                          <w:i/>
                          <w:color w:val="000000"/>
                        </w:rPr>
                      </w:pPr>
                      <w:r>
                        <w:rPr>
                          <w:b/>
                          <w:i/>
                          <w:color w:val="000000"/>
                        </w:rPr>
                        <w:t>Bizarre Celebrity Diets</w:t>
                      </w:r>
                    </w:p>
                    <w:p w14:paraId="2954CFF9" w14:textId="6E227167" w:rsidR="00742C31" w:rsidRDefault="00742C31">
                      <w:pPr>
                        <w:spacing w:line="258" w:lineRule="auto"/>
                        <w:textDirection w:val="btLr"/>
                      </w:pPr>
                    </w:p>
                  </w:txbxContent>
                </v:textbox>
              </v:shape>
            </w:pict>
          </mc:Fallback>
        </mc:AlternateContent>
      </w:r>
    </w:p>
    <w:p w14:paraId="72480F82" w14:textId="29CAF765" w:rsidR="00110D93" w:rsidRDefault="00110D93"/>
    <w:p w14:paraId="5187D40E" w14:textId="77777777" w:rsidR="00110D93" w:rsidRDefault="00110D93"/>
    <w:p w14:paraId="62DEF13B" w14:textId="77777777" w:rsidR="00110D93" w:rsidRDefault="00110D93"/>
    <w:p w14:paraId="1DD93D9A" w14:textId="77777777" w:rsidR="00110D93" w:rsidRDefault="00110D93"/>
    <w:p w14:paraId="321CF644" w14:textId="77777777" w:rsidR="00110D93" w:rsidRDefault="00110D93">
      <w:pPr>
        <w:spacing w:after="0" w:line="240" w:lineRule="auto"/>
      </w:pPr>
    </w:p>
    <w:p w14:paraId="1C2066D2" w14:textId="77777777" w:rsidR="00110D93" w:rsidRDefault="00110D93"/>
    <w:p w14:paraId="22155125" w14:textId="77777777" w:rsidR="00110D93" w:rsidRDefault="00110D93"/>
    <w:p w14:paraId="26D6BD87" w14:textId="77777777" w:rsidR="00110D93" w:rsidRDefault="00110D93"/>
    <w:p w14:paraId="1731A9A7" w14:textId="77777777" w:rsidR="00110D93" w:rsidRDefault="00110D93">
      <w:pPr>
        <w:spacing w:after="0" w:line="240" w:lineRule="auto"/>
      </w:pPr>
    </w:p>
    <w:p w14:paraId="67463BB0" w14:textId="77777777" w:rsidR="00110D93" w:rsidRDefault="00110D93">
      <w:pPr>
        <w:spacing w:after="0" w:line="240" w:lineRule="auto"/>
      </w:pPr>
    </w:p>
    <w:p w14:paraId="0C6CCED8" w14:textId="77777777" w:rsidR="00110D93" w:rsidRDefault="00110D93">
      <w:pPr>
        <w:spacing w:after="0" w:line="240" w:lineRule="auto"/>
      </w:pPr>
    </w:p>
    <w:p w14:paraId="4547EA44" w14:textId="6F40F3A7" w:rsidR="00110D93" w:rsidRDefault="00110D93">
      <w:pPr>
        <w:spacing w:after="0" w:line="240" w:lineRule="auto"/>
      </w:pPr>
    </w:p>
    <w:p w14:paraId="29D049E7" w14:textId="36AFDCB0" w:rsidR="00D425B0" w:rsidRDefault="00D425B0">
      <w:pPr>
        <w:spacing w:after="0" w:line="240" w:lineRule="auto"/>
      </w:pPr>
    </w:p>
    <w:p w14:paraId="13B22781" w14:textId="34A231FE" w:rsidR="00D425B0" w:rsidRDefault="00D425B0">
      <w:pPr>
        <w:spacing w:after="0" w:line="240" w:lineRule="auto"/>
      </w:pPr>
    </w:p>
    <w:p w14:paraId="4D64A49B" w14:textId="290BA527" w:rsidR="00D425B0" w:rsidRDefault="00D425B0">
      <w:pPr>
        <w:spacing w:after="0" w:line="240" w:lineRule="auto"/>
      </w:pPr>
    </w:p>
    <w:p w14:paraId="3ECB90A6" w14:textId="22791516" w:rsidR="00D425B0" w:rsidRDefault="00D425B0">
      <w:pPr>
        <w:spacing w:after="0" w:line="240" w:lineRule="auto"/>
      </w:pPr>
    </w:p>
    <w:p w14:paraId="1A2AAC3C" w14:textId="721E38F5" w:rsidR="00D425B0" w:rsidRDefault="00D425B0">
      <w:pPr>
        <w:spacing w:after="0" w:line="240" w:lineRule="auto"/>
      </w:pPr>
    </w:p>
    <w:p w14:paraId="0C7C13EE" w14:textId="0F154DEE" w:rsidR="00D425B0" w:rsidRDefault="00D425B0">
      <w:pPr>
        <w:spacing w:after="0" w:line="240" w:lineRule="auto"/>
      </w:pPr>
    </w:p>
    <w:p w14:paraId="3F5B6D57" w14:textId="317E8031" w:rsidR="00D425B0" w:rsidRDefault="00D425B0">
      <w:pPr>
        <w:spacing w:after="0" w:line="240" w:lineRule="auto"/>
      </w:pPr>
    </w:p>
    <w:p w14:paraId="5D08AC9E" w14:textId="30D31AEB" w:rsidR="00D425B0" w:rsidRDefault="00D425B0">
      <w:pPr>
        <w:spacing w:after="0" w:line="240" w:lineRule="auto"/>
      </w:pPr>
    </w:p>
    <w:p w14:paraId="2DBC63F7" w14:textId="2F53D638" w:rsidR="00D425B0" w:rsidRDefault="00D425B0">
      <w:pPr>
        <w:spacing w:after="0" w:line="240" w:lineRule="auto"/>
      </w:pPr>
    </w:p>
    <w:p w14:paraId="3E4DF3DE" w14:textId="4F91571A" w:rsidR="00D425B0" w:rsidRDefault="00D425B0">
      <w:pPr>
        <w:spacing w:after="0" w:line="240" w:lineRule="auto"/>
      </w:pPr>
    </w:p>
    <w:p w14:paraId="15C756EA" w14:textId="1B5E1A03" w:rsidR="00D425B0" w:rsidRDefault="00D425B0">
      <w:pPr>
        <w:spacing w:after="0" w:line="240" w:lineRule="auto"/>
      </w:pPr>
    </w:p>
    <w:p w14:paraId="0418B81D" w14:textId="435BEDE7" w:rsidR="00D425B0" w:rsidRDefault="00D425B0">
      <w:pPr>
        <w:spacing w:after="0" w:line="240" w:lineRule="auto"/>
      </w:pPr>
    </w:p>
    <w:p w14:paraId="38C287B1" w14:textId="77777777" w:rsidR="00D425B0" w:rsidRDefault="00D425B0">
      <w:pPr>
        <w:spacing w:after="0" w:line="240" w:lineRule="auto"/>
      </w:pPr>
    </w:p>
    <w:p w14:paraId="0AD0FD90" w14:textId="015E5B23" w:rsidR="00110D93" w:rsidRDefault="00110D93"/>
    <w:p w14:paraId="0E9C2314" w14:textId="5E193D22" w:rsidR="00110D93" w:rsidRDefault="00D425B0">
      <w:r>
        <w:rPr>
          <w:noProof/>
        </w:rPr>
        <w:lastRenderedPageBreak/>
        <mc:AlternateContent>
          <mc:Choice Requires="wps">
            <w:drawing>
              <wp:anchor distT="45720" distB="45720" distL="114300" distR="114300" simplePos="0" relativeHeight="251686912" behindDoc="0" locked="0" layoutInCell="1" allowOverlap="1" wp14:anchorId="30E06EF3" wp14:editId="0E40F712">
                <wp:simplePos x="0" y="0"/>
                <wp:positionH relativeFrom="column">
                  <wp:posOffset>-321046</wp:posOffset>
                </wp:positionH>
                <wp:positionV relativeFrom="paragraph">
                  <wp:posOffset>180991</wp:posOffset>
                </wp:positionV>
                <wp:extent cx="6376670" cy="4168140"/>
                <wp:effectExtent l="0" t="0" r="24130" b="228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4168140"/>
                        </a:xfrm>
                        <a:prstGeom prst="rect">
                          <a:avLst/>
                        </a:prstGeom>
                        <a:solidFill>
                          <a:srgbClr val="FFFFFF"/>
                        </a:solidFill>
                        <a:ln w="9525">
                          <a:solidFill>
                            <a:srgbClr val="000000"/>
                          </a:solidFill>
                          <a:miter lim="800000"/>
                          <a:headEnd/>
                          <a:tailEnd/>
                        </a:ln>
                      </wps:spPr>
                      <wps:txbx>
                        <w:txbxContent>
                          <w:p w14:paraId="299675B5" w14:textId="67C23713" w:rsidR="00D425B0" w:rsidRPr="00D425B0" w:rsidRDefault="00D425B0" w:rsidP="00D425B0">
                            <w:pPr>
                              <w:rPr>
                                <w:b/>
                                <w:color w:val="FF0000"/>
                                <w:sz w:val="28"/>
                                <w:szCs w:val="28"/>
                              </w:rPr>
                            </w:pPr>
                            <w:r>
                              <w:rPr>
                                <w:b/>
                                <w:color w:val="FF0000"/>
                                <w:sz w:val="28"/>
                                <w:szCs w:val="28"/>
                              </w:rPr>
                              <w:t xml:space="preserve">ANALYSIS AND </w:t>
                            </w:r>
                            <w:r w:rsidRPr="00D425B0">
                              <w:rPr>
                                <w:b/>
                                <w:color w:val="FF0000"/>
                                <w:sz w:val="28"/>
                                <w:szCs w:val="28"/>
                              </w:rPr>
                              <w:t>EVALUATION TASK</w:t>
                            </w:r>
                          </w:p>
                          <w:p w14:paraId="0C2E59DA" w14:textId="31505EDD" w:rsidR="00D425B0" w:rsidRDefault="00D425B0" w:rsidP="00D425B0">
                            <w:r w:rsidRPr="00D425B0">
                              <w:rPr>
                                <w:b/>
                              </w:rPr>
                              <w:t>T</w:t>
                            </w:r>
                            <w:r>
                              <w:rPr>
                                <w:b/>
                              </w:rPr>
                              <w:t>ASK 6</w:t>
                            </w:r>
                            <w:r w:rsidRPr="00D425B0">
                              <w:rPr>
                                <w:b/>
                              </w:rPr>
                              <w:t>:</w:t>
                            </w:r>
                            <w:r>
                              <w:t xml:space="preserve"> Answer the following question in the space provided below</w:t>
                            </w:r>
                            <w:r w:rsidRPr="00D425B0">
                              <w:rPr>
                                <w:b/>
                              </w:rPr>
                              <w:t>, ‘Can celebrities diet choices impact our own?’</w:t>
                            </w:r>
                            <w:r>
                              <w:t xml:space="preserve"> – within your answer consider the following: </w:t>
                            </w:r>
                          </w:p>
                          <w:p w14:paraId="6939C367" w14:textId="77777777" w:rsidR="00D425B0" w:rsidRDefault="00D425B0" w:rsidP="00D425B0">
                            <w:pPr>
                              <w:pStyle w:val="ListParagraph"/>
                              <w:numPr>
                                <w:ilvl w:val="0"/>
                                <w:numId w:val="13"/>
                              </w:numPr>
                            </w:pPr>
                            <w:r>
                              <w:t>Consider the positive impact they could have…</w:t>
                            </w:r>
                          </w:p>
                          <w:p w14:paraId="680A43FF" w14:textId="77777777" w:rsidR="00D425B0" w:rsidRDefault="00D425B0" w:rsidP="00D425B0">
                            <w:pPr>
                              <w:pStyle w:val="ListParagraph"/>
                              <w:numPr>
                                <w:ilvl w:val="0"/>
                                <w:numId w:val="13"/>
                              </w:numPr>
                            </w:pPr>
                            <w:r>
                              <w:t xml:space="preserve">Find research evidence/ sources to support… </w:t>
                            </w:r>
                          </w:p>
                          <w:p w14:paraId="6CDF77F5" w14:textId="77777777" w:rsidR="00D425B0" w:rsidRDefault="00D425B0" w:rsidP="00D425B0">
                            <w:pPr>
                              <w:pStyle w:val="ListParagraph"/>
                              <w:numPr>
                                <w:ilvl w:val="0"/>
                                <w:numId w:val="13"/>
                              </w:numPr>
                            </w:pPr>
                            <w:r>
                              <w:t xml:space="preserve">Consider their negative influence and why… any supporting evidence to justify… </w:t>
                            </w:r>
                          </w:p>
                          <w:p w14:paraId="5409E88A" w14:textId="77777777" w:rsidR="00D425B0" w:rsidRDefault="00D425B0" w:rsidP="00D425B0">
                            <w:pPr>
                              <w:pStyle w:val="ListParagraph"/>
                              <w:numPr>
                                <w:ilvl w:val="0"/>
                                <w:numId w:val="13"/>
                              </w:numPr>
                            </w:pPr>
                            <w:r>
                              <w:t xml:space="preserve">Consider why they have such an impact on others… </w:t>
                            </w:r>
                          </w:p>
                          <w:p w14:paraId="27A693E3" w14:textId="105FC843" w:rsidR="00D425B0" w:rsidRDefault="00D42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06EF3" id="_x0000_s1039" type="#_x0000_t202" style="position:absolute;margin-left:-25.3pt;margin-top:14.25pt;width:502.1pt;height:328.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0JKQ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khLD&#10;NGr0LPpA3kJP8khPZ32BUU8W40KPxyhzKtXbR+DfPDGwaZnZiXvnoGsFqzG9SbyZXV0dcHwEqbqP&#10;UOMzbB8gAfWN05E7ZIMgOsp0vEgTU+F4OL+5nc9v0cXRN53MF5NpEi9jxfm6dT68F6BJ3JTUofYJ&#10;nh0efYjpsOIcEl/zoGS9lUolw+2qjXLkwLBPtulLFbwIU4Z0JV3O8tnAwF8hxun7E4SWARteSV3S&#10;xSWIFZG3d6ZO7RiYVMMeU1bmRGTkbmAx9FU/SHZzFqiC+ojUOhgaHAcSNy24H5R02Nwl9d/3zAlK&#10;1AeD8iwnU6SPhGRMZ7c5Gu7aU117mOEIVdJAybDdhDRBkTgD9yhjIxPBUe8hk1PO2LSJ99OAxam4&#10;tlPUr9/A+icAAAD//wMAUEsDBBQABgAIAAAAIQDahuhk4QAAAAoBAAAPAAAAZHJzL2Rvd25yZXYu&#10;eG1sTI/LTsMwEEX3SPyDNUhsUOvQNiEJmVQICUR30FawdWM3ifAj2G4a/p5hBcuZObpzbrWejGaj&#10;8qF3FuF2ngBTtnGyty3Cfvc0y4GFKKwU2lmF8K0CrOvLi0qU0p3tmxq3sWUUYkMpELoYh5Lz0HTK&#10;iDB3g7J0OzpvRKTRt1x6caZwo/kiSTJuRG/pQycG9dip5nN7Mgj56mX8CJvl63uTHXURb+7G5y+P&#10;eH01PdwDi2qKfzD86pM61OR0cCcrA9MIszTJCEVY5CkwAop0SYsDQpavCuB1xf9XqH8AAAD//wMA&#10;UEsBAi0AFAAGAAgAAAAhALaDOJL+AAAA4QEAABMAAAAAAAAAAAAAAAAAAAAAAFtDb250ZW50X1R5&#10;cGVzXS54bWxQSwECLQAUAAYACAAAACEAOP0h/9YAAACUAQAACwAAAAAAAAAAAAAAAAAvAQAAX3Jl&#10;bHMvLnJlbHNQSwECLQAUAAYACAAAACEATyaNCSkCAABOBAAADgAAAAAAAAAAAAAAAAAuAgAAZHJz&#10;L2Uyb0RvYy54bWxQSwECLQAUAAYACAAAACEA2oboZOEAAAAKAQAADwAAAAAAAAAAAAAAAACDBAAA&#10;ZHJzL2Rvd25yZXYueG1sUEsFBgAAAAAEAAQA8wAAAJEFAAAAAA==&#10;">
                <v:textbox>
                  <w:txbxContent>
                    <w:p w14:paraId="299675B5" w14:textId="67C23713" w:rsidR="00D425B0" w:rsidRPr="00D425B0" w:rsidRDefault="00D425B0" w:rsidP="00D425B0">
                      <w:pPr>
                        <w:rPr>
                          <w:b/>
                          <w:color w:val="FF0000"/>
                          <w:sz w:val="28"/>
                          <w:szCs w:val="28"/>
                        </w:rPr>
                      </w:pPr>
                      <w:r>
                        <w:rPr>
                          <w:b/>
                          <w:color w:val="FF0000"/>
                          <w:sz w:val="28"/>
                          <w:szCs w:val="28"/>
                        </w:rPr>
                        <w:t xml:space="preserve">ANALYSIS AND </w:t>
                      </w:r>
                      <w:r w:rsidRPr="00D425B0">
                        <w:rPr>
                          <w:b/>
                          <w:color w:val="FF0000"/>
                          <w:sz w:val="28"/>
                          <w:szCs w:val="28"/>
                        </w:rPr>
                        <w:t>EVALUATION TASK</w:t>
                      </w:r>
                    </w:p>
                    <w:p w14:paraId="0C2E59DA" w14:textId="31505EDD" w:rsidR="00D425B0" w:rsidRDefault="00D425B0" w:rsidP="00D425B0">
                      <w:r w:rsidRPr="00D425B0">
                        <w:rPr>
                          <w:b/>
                        </w:rPr>
                        <w:t>T</w:t>
                      </w:r>
                      <w:r>
                        <w:rPr>
                          <w:b/>
                        </w:rPr>
                        <w:t>ASK 6</w:t>
                      </w:r>
                      <w:r w:rsidRPr="00D425B0">
                        <w:rPr>
                          <w:b/>
                        </w:rPr>
                        <w:t>:</w:t>
                      </w:r>
                      <w:r>
                        <w:t xml:space="preserve"> Answer the following question in the space provided below</w:t>
                      </w:r>
                      <w:r w:rsidRPr="00D425B0">
                        <w:rPr>
                          <w:b/>
                        </w:rPr>
                        <w:t>, ‘Can celebrities diet choices impact our own?’</w:t>
                      </w:r>
                      <w:r>
                        <w:t xml:space="preserve"> – within your answer consider the following: </w:t>
                      </w:r>
                    </w:p>
                    <w:p w14:paraId="6939C367" w14:textId="77777777" w:rsidR="00D425B0" w:rsidRDefault="00D425B0" w:rsidP="00D425B0">
                      <w:pPr>
                        <w:pStyle w:val="ListParagraph"/>
                        <w:numPr>
                          <w:ilvl w:val="0"/>
                          <w:numId w:val="13"/>
                        </w:numPr>
                      </w:pPr>
                      <w:r>
                        <w:t>Consider the positive impact they could have…</w:t>
                      </w:r>
                    </w:p>
                    <w:p w14:paraId="680A43FF" w14:textId="77777777" w:rsidR="00D425B0" w:rsidRDefault="00D425B0" w:rsidP="00D425B0">
                      <w:pPr>
                        <w:pStyle w:val="ListParagraph"/>
                        <w:numPr>
                          <w:ilvl w:val="0"/>
                          <w:numId w:val="13"/>
                        </w:numPr>
                      </w:pPr>
                      <w:r>
                        <w:t xml:space="preserve">Find research evidence/ sources to support… </w:t>
                      </w:r>
                    </w:p>
                    <w:p w14:paraId="6CDF77F5" w14:textId="77777777" w:rsidR="00D425B0" w:rsidRDefault="00D425B0" w:rsidP="00D425B0">
                      <w:pPr>
                        <w:pStyle w:val="ListParagraph"/>
                        <w:numPr>
                          <w:ilvl w:val="0"/>
                          <w:numId w:val="13"/>
                        </w:numPr>
                      </w:pPr>
                      <w:r>
                        <w:t xml:space="preserve">Consider their negative influence and why… any supporting evidence to justify… </w:t>
                      </w:r>
                    </w:p>
                    <w:p w14:paraId="5409E88A" w14:textId="77777777" w:rsidR="00D425B0" w:rsidRDefault="00D425B0" w:rsidP="00D425B0">
                      <w:pPr>
                        <w:pStyle w:val="ListParagraph"/>
                        <w:numPr>
                          <w:ilvl w:val="0"/>
                          <w:numId w:val="13"/>
                        </w:numPr>
                      </w:pPr>
                      <w:r>
                        <w:t xml:space="preserve">Consider why they have such an impact on others… </w:t>
                      </w:r>
                    </w:p>
                    <w:p w14:paraId="27A693E3" w14:textId="105FC843" w:rsidR="00D425B0" w:rsidRDefault="00D425B0"/>
                  </w:txbxContent>
                </v:textbox>
                <w10:wrap type="square"/>
              </v:shape>
            </w:pict>
          </mc:Fallback>
        </mc:AlternateContent>
      </w:r>
    </w:p>
    <w:p w14:paraId="16FA7EB9" w14:textId="14784B92" w:rsidR="00110D93" w:rsidRDefault="00110D93"/>
    <w:p w14:paraId="22DC4B7C" w14:textId="63EEE021" w:rsidR="00110D93" w:rsidRDefault="00110D93"/>
    <w:sectPr w:rsidR="00110D9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B502" w14:textId="77777777" w:rsidR="007A3995" w:rsidRDefault="007A3995">
      <w:pPr>
        <w:spacing w:after="0" w:line="240" w:lineRule="auto"/>
      </w:pPr>
      <w:r>
        <w:separator/>
      </w:r>
    </w:p>
  </w:endnote>
  <w:endnote w:type="continuationSeparator" w:id="0">
    <w:p w14:paraId="59F5D61B" w14:textId="77777777" w:rsidR="007A3995" w:rsidRDefault="007A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EF96" w14:textId="77777777" w:rsidR="00110D93" w:rsidRDefault="00110D9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84AC" w14:textId="77777777" w:rsidR="00110D93" w:rsidRDefault="00110D9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107B" w14:textId="77777777" w:rsidR="00110D93" w:rsidRDefault="00110D9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2360B" w14:textId="77777777" w:rsidR="007A3995" w:rsidRDefault="007A3995">
      <w:pPr>
        <w:spacing w:after="0" w:line="240" w:lineRule="auto"/>
      </w:pPr>
      <w:r>
        <w:separator/>
      </w:r>
    </w:p>
  </w:footnote>
  <w:footnote w:type="continuationSeparator" w:id="0">
    <w:p w14:paraId="61102B65" w14:textId="77777777" w:rsidR="007A3995" w:rsidRDefault="007A3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C2A6" w14:textId="77777777" w:rsidR="00110D93" w:rsidRDefault="00110D9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90E5" w14:textId="688B43A4" w:rsidR="00110D93" w:rsidRDefault="005C0F8A" w:rsidP="008E77FC">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 </w:t>
    </w:r>
    <w:r w:rsidR="008E77FC">
      <w:rPr>
        <w:noProof/>
        <w:color w:val="000000"/>
      </w:rPr>
      <w:drawing>
        <wp:inline distT="0" distB="0" distL="0" distR="0" wp14:anchorId="41AEE6BC" wp14:editId="50B64EAF">
          <wp:extent cx="533412" cy="676275"/>
          <wp:effectExtent l="0" t="0" r="0" b="0"/>
          <wp:docPr id="26" name="Picture 26" descr="C:\Users\liana\AppData\Local\Microsoft\Windows\INetCache\Content.MSO\C6DA9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ana\AppData\Local\Microsoft\Windows\INetCache\Content.MSO\C6DA991.tmp"/>
                  <pic:cNvPicPr>
                    <a:picLocks noChangeAspect="1" noChangeArrowheads="1"/>
                  </pic:cNvPicPr>
                </pic:nvPicPr>
                <pic:blipFill rotWithShape="1">
                  <a:blip r:embed="rId1">
                    <a:extLst>
                      <a:ext uri="{28A0092B-C50C-407E-A947-70E740481C1C}">
                        <a14:useLocalDpi xmlns:a14="http://schemas.microsoft.com/office/drawing/2010/main" val="0"/>
                      </a:ext>
                    </a:extLst>
                  </a:blip>
                  <a:srcRect l="34395" r="31273" b="34559"/>
                  <a:stretch/>
                </pic:blipFill>
                <pic:spPr bwMode="auto">
                  <a:xfrm>
                    <a:off x="0" y="0"/>
                    <a:ext cx="536505" cy="6801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76D3" w14:textId="77777777" w:rsidR="00110D93" w:rsidRDefault="00110D9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292"/>
    <w:multiLevelType w:val="hybridMultilevel"/>
    <w:tmpl w:val="C9EA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60362"/>
    <w:multiLevelType w:val="multilevel"/>
    <w:tmpl w:val="D4B82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461482"/>
    <w:multiLevelType w:val="multilevel"/>
    <w:tmpl w:val="D818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D28D9"/>
    <w:multiLevelType w:val="multilevel"/>
    <w:tmpl w:val="ABE85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04162E8"/>
    <w:multiLevelType w:val="multilevel"/>
    <w:tmpl w:val="33526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4B124E"/>
    <w:multiLevelType w:val="multilevel"/>
    <w:tmpl w:val="C55C0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A94CBE"/>
    <w:multiLevelType w:val="multilevel"/>
    <w:tmpl w:val="A1E0A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F7710A"/>
    <w:multiLevelType w:val="multilevel"/>
    <w:tmpl w:val="CCE63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EA58FF"/>
    <w:multiLevelType w:val="hybridMultilevel"/>
    <w:tmpl w:val="F13C253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7176F95"/>
    <w:multiLevelType w:val="multilevel"/>
    <w:tmpl w:val="D780F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7E72B2"/>
    <w:multiLevelType w:val="multilevel"/>
    <w:tmpl w:val="C6122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55565C"/>
    <w:multiLevelType w:val="hybridMultilevel"/>
    <w:tmpl w:val="9A7AB92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775D7C64"/>
    <w:multiLevelType w:val="multilevel"/>
    <w:tmpl w:val="DAE08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4"/>
  </w:num>
  <w:num w:numId="5">
    <w:abstractNumId w:val="6"/>
  </w:num>
  <w:num w:numId="6">
    <w:abstractNumId w:val="9"/>
  </w:num>
  <w:num w:numId="7">
    <w:abstractNumId w:val="10"/>
  </w:num>
  <w:num w:numId="8">
    <w:abstractNumId w:val="7"/>
  </w:num>
  <w:num w:numId="9">
    <w:abstractNumId w:val="12"/>
  </w:num>
  <w:num w:numId="10">
    <w:abstractNumId w:val="2"/>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93"/>
    <w:rsid w:val="00012103"/>
    <w:rsid w:val="00110D93"/>
    <w:rsid w:val="0011499B"/>
    <w:rsid w:val="00174666"/>
    <w:rsid w:val="00233FF5"/>
    <w:rsid w:val="002D4FBE"/>
    <w:rsid w:val="00300C0D"/>
    <w:rsid w:val="00336E44"/>
    <w:rsid w:val="005B1832"/>
    <w:rsid w:val="005C0F8A"/>
    <w:rsid w:val="00742C31"/>
    <w:rsid w:val="007A0E6D"/>
    <w:rsid w:val="007A3995"/>
    <w:rsid w:val="007C5B87"/>
    <w:rsid w:val="008E77FC"/>
    <w:rsid w:val="00B55C33"/>
    <w:rsid w:val="00C250F6"/>
    <w:rsid w:val="00D35DE1"/>
    <w:rsid w:val="00D425B0"/>
    <w:rsid w:val="00D704B0"/>
    <w:rsid w:val="00DE531A"/>
    <w:rsid w:val="00F10E5C"/>
    <w:rsid w:val="00FD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50DD5"/>
  <w15:docId w15:val="{5C75C395-2BBC-4A68-B18F-A95E7D81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595959"/>
      </w:pBdr>
      <w:spacing w:before="360"/>
      <w:ind w:left="720" w:hanging="720"/>
      <w:outlineLvl w:val="0"/>
    </w:pPr>
    <w:rPr>
      <w:b/>
      <w:smallCaps/>
      <w:color w:val="000000"/>
      <w:sz w:val="36"/>
      <w:szCs w:val="36"/>
    </w:rPr>
  </w:style>
  <w:style w:type="paragraph" w:styleId="Heading2">
    <w:name w:val="heading 2"/>
    <w:basedOn w:val="Normal"/>
    <w:next w:val="Normal"/>
    <w:uiPriority w:val="9"/>
    <w:semiHidden/>
    <w:unhideWhenUsed/>
    <w:qFormat/>
    <w:pPr>
      <w:keepNext/>
      <w:keepLines/>
      <w:spacing w:before="360" w:after="0"/>
      <w:ind w:left="1440" w:hanging="720"/>
      <w:outlineLvl w:val="1"/>
    </w:pPr>
    <w:rPr>
      <w:b/>
      <w:smallCaps/>
      <w:color w:val="000000"/>
      <w:sz w:val="28"/>
      <w:szCs w:val="28"/>
    </w:rPr>
  </w:style>
  <w:style w:type="paragraph" w:styleId="Heading3">
    <w:name w:val="heading 3"/>
    <w:basedOn w:val="Normal"/>
    <w:next w:val="Normal"/>
    <w:uiPriority w:val="9"/>
    <w:semiHidden/>
    <w:unhideWhenUsed/>
    <w:qFormat/>
    <w:pPr>
      <w:keepNext/>
      <w:keepLines/>
      <w:spacing w:before="200" w:after="0"/>
      <w:ind w:left="2160" w:hanging="720"/>
      <w:outlineLvl w:val="2"/>
    </w:pPr>
    <w:rPr>
      <w:b/>
      <w:color w:val="000000"/>
    </w:rPr>
  </w:style>
  <w:style w:type="paragraph" w:styleId="Heading4">
    <w:name w:val="heading 4"/>
    <w:basedOn w:val="Normal"/>
    <w:next w:val="Normal"/>
    <w:uiPriority w:val="9"/>
    <w:semiHidden/>
    <w:unhideWhenUsed/>
    <w:qFormat/>
    <w:pPr>
      <w:keepNext/>
      <w:keepLines/>
      <w:spacing w:before="200" w:after="0"/>
      <w:ind w:left="2880" w:hanging="720"/>
      <w:outlineLvl w:val="3"/>
    </w:pPr>
    <w:rPr>
      <w:b/>
      <w:i/>
      <w:color w:val="000000"/>
    </w:rPr>
  </w:style>
  <w:style w:type="paragraph" w:styleId="Heading5">
    <w:name w:val="heading 5"/>
    <w:basedOn w:val="Normal"/>
    <w:next w:val="Normal"/>
    <w:uiPriority w:val="9"/>
    <w:semiHidden/>
    <w:unhideWhenUsed/>
    <w:qFormat/>
    <w:pPr>
      <w:keepNext/>
      <w:keepLines/>
      <w:spacing w:before="200" w:after="0"/>
      <w:ind w:left="3600" w:hanging="720"/>
      <w:outlineLvl w:val="4"/>
    </w:pPr>
    <w:rPr>
      <w:color w:val="323E4F"/>
    </w:rPr>
  </w:style>
  <w:style w:type="paragraph" w:styleId="Heading6">
    <w:name w:val="heading 6"/>
    <w:basedOn w:val="Normal"/>
    <w:next w:val="Normal"/>
    <w:uiPriority w:val="9"/>
    <w:semiHidden/>
    <w:unhideWhenUsed/>
    <w:qFormat/>
    <w:pPr>
      <w:keepNext/>
      <w:keepLines/>
      <w:spacing w:before="200" w:after="0"/>
      <w:ind w:left="4320" w:hanging="720"/>
      <w:outlineLvl w:val="5"/>
    </w:pPr>
    <w:rPr>
      <w:i/>
      <w:color w:val="323E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000000"/>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36E44"/>
    <w:pPr>
      <w:ind w:left="720"/>
      <w:contextualSpacing/>
    </w:pPr>
  </w:style>
  <w:style w:type="character" w:styleId="Hyperlink">
    <w:name w:val="Hyperlink"/>
    <w:basedOn w:val="DefaultParagraphFont"/>
    <w:uiPriority w:val="99"/>
    <w:unhideWhenUsed/>
    <w:rsid w:val="007A0E6D"/>
    <w:rPr>
      <w:color w:val="0000FF" w:themeColor="hyperlink"/>
      <w:u w:val="single"/>
    </w:rPr>
  </w:style>
  <w:style w:type="character" w:styleId="UnresolvedMention">
    <w:name w:val="Unresolved Mention"/>
    <w:basedOn w:val="DefaultParagraphFont"/>
    <w:uiPriority w:val="99"/>
    <w:semiHidden/>
    <w:unhideWhenUsed/>
    <w:rsid w:val="007A0E6D"/>
    <w:rPr>
      <w:color w:val="605E5C"/>
      <w:shd w:val="clear" w:color="auto" w:fill="E1DFDD"/>
    </w:rPr>
  </w:style>
  <w:style w:type="character" w:styleId="FollowedHyperlink">
    <w:name w:val="FollowedHyperlink"/>
    <w:basedOn w:val="DefaultParagraphFont"/>
    <w:uiPriority w:val="99"/>
    <w:semiHidden/>
    <w:unhideWhenUsed/>
    <w:rsid w:val="00300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104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1qyk9AkLWHpNV7824YQcOwafiUgUPEwPxpIt7moHgWro/edit?pli=1" TargetMode="External"/><Relationship Id="rId18" Type="http://schemas.openxmlformats.org/officeDocument/2006/relationships/hyperlink" Target="https://www.theguardian.com/lifeandstyle/2019/sep/03/british-teenager-loses-sight-and-hearing-due-to-processed-food-die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ocialworkengland.org.uk" TargetMode="External"/><Relationship Id="rId17" Type="http://schemas.openxmlformats.org/officeDocument/2006/relationships/hyperlink" Target="https://docs.google.com/forms/d/1kl-1bL8P6wOqQOvFVQkZ887dNkFRdQJ2QzYc8r8cjAI/edi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youtube.com/watch?v=ilmSwmYtke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c.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F3nH4GV2Zy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healthcareers.nhs.uk" TargetMode="External"/><Relationship Id="rId19" Type="http://schemas.openxmlformats.org/officeDocument/2006/relationships/hyperlink" Target="https://www.theguardian.com/science/2020/feb/19/researchers-find-a-western-style-diet-can-impair-brain-function" TargetMode="External"/><Relationship Id="rId4" Type="http://schemas.openxmlformats.org/officeDocument/2006/relationships/settings" Target="settings.xml"/><Relationship Id="rId9" Type="http://schemas.openxmlformats.org/officeDocument/2006/relationships/hyperlink" Target="https://docs.google.com/forms/d/14Oo37T31iTxayVPTjlnHm5hyD5ypiDWVG5BnURdskpI/edit" TargetMode="External"/><Relationship Id="rId14" Type="http://schemas.openxmlformats.org/officeDocument/2006/relationships/hyperlink" Target="https://www.nhs.uk/Condition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45DD-3225-46C6-8603-9BC1CC63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Michaelides</dc:creator>
  <cp:lastModifiedBy>Liana Michaelides</cp:lastModifiedBy>
  <cp:revision>4</cp:revision>
  <dcterms:created xsi:type="dcterms:W3CDTF">2023-06-13T19:39:00Z</dcterms:created>
  <dcterms:modified xsi:type="dcterms:W3CDTF">2023-06-13T21:11:00Z</dcterms:modified>
</cp:coreProperties>
</file>